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EADC" w14:textId="77777777" w:rsidR="00563EFC" w:rsidRDefault="00563EFC" w:rsidP="00D14DAC">
      <w:pPr>
        <w:tabs>
          <w:tab w:val="left" w:pos="1845"/>
        </w:tabs>
      </w:pPr>
    </w:p>
    <w:p w14:paraId="6B35A22C" w14:textId="77777777" w:rsidR="006C71DC" w:rsidRPr="006C71DC" w:rsidRDefault="006C71DC" w:rsidP="006C71DC">
      <w:pPr>
        <w:jc w:val="center"/>
        <w:rPr>
          <w:b/>
          <w:sz w:val="28"/>
          <w:szCs w:val="28"/>
        </w:rPr>
      </w:pPr>
      <w:r w:rsidRPr="006C71DC">
        <w:rPr>
          <w:b/>
          <w:sz w:val="28"/>
          <w:szCs w:val="28"/>
        </w:rPr>
        <w:t>Zápisnica z ustanovujúceho zasadnutia Rady školy</w:t>
      </w:r>
    </w:p>
    <w:p w14:paraId="039B70D8" w14:textId="77777777" w:rsidR="006C71DC" w:rsidRPr="006C71DC" w:rsidRDefault="006C71DC" w:rsidP="006C71DC">
      <w:pPr>
        <w:jc w:val="center"/>
        <w:rPr>
          <w:b/>
          <w:sz w:val="28"/>
          <w:szCs w:val="28"/>
        </w:rPr>
      </w:pPr>
      <w:r w:rsidRPr="006C71DC">
        <w:rPr>
          <w:b/>
          <w:sz w:val="28"/>
          <w:szCs w:val="28"/>
        </w:rPr>
        <w:t xml:space="preserve">pri Gymnáziu Cyrila </w:t>
      </w:r>
      <w:proofErr w:type="spellStart"/>
      <w:r w:rsidRPr="006C71DC">
        <w:rPr>
          <w:b/>
          <w:sz w:val="28"/>
          <w:szCs w:val="28"/>
        </w:rPr>
        <w:t>Daxnera</w:t>
      </w:r>
      <w:proofErr w:type="spellEnd"/>
      <w:r w:rsidRPr="006C71DC">
        <w:rPr>
          <w:b/>
          <w:sz w:val="28"/>
          <w:szCs w:val="28"/>
        </w:rPr>
        <w:t xml:space="preserve">, Dr. C. </w:t>
      </w:r>
      <w:proofErr w:type="spellStart"/>
      <w:r w:rsidRPr="006C71DC">
        <w:rPr>
          <w:b/>
          <w:sz w:val="28"/>
          <w:szCs w:val="28"/>
        </w:rPr>
        <w:t>Daxnera</w:t>
      </w:r>
      <w:proofErr w:type="spellEnd"/>
      <w:r w:rsidRPr="006C71DC">
        <w:rPr>
          <w:b/>
          <w:sz w:val="28"/>
          <w:szCs w:val="28"/>
        </w:rPr>
        <w:t xml:space="preserve"> 88/3, Vranov nad Topľou, vo Vranove nad Topľou</w:t>
      </w:r>
    </w:p>
    <w:p w14:paraId="7D44AF82" w14:textId="77777777" w:rsidR="006C71DC" w:rsidRPr="006C71DC" w:rsidRDefault="006C71DC" w:rsidP="006C71DC">
      <w:pPr>
        <w:rPr>
          <w:b/>
          <w:sz w:val="28"/>
          <w:szCs w:val="28"/>
        </w:rPr>
      </w:pPr>
    </w:p>
    <w:p w14:paraId="69E4BCC7" w14:textId="55E92A3B" w:rsidR="006C71DC" w:rsidRPr="006C71DC" w:rsidRDefault="006C71DC" w:rsidP="006C71DC">
      <w:r w:rsidRPr="006C71DC">
        <w:t>Program zasadnutia:</w:t>
      </w:r>
    </w:p>
    <w:p w14:paraId="072B0373" w14:textId="77777777" w:rsidR="006C71DC" w:rsidRPr="006C71DC" w:rsidRDefault="006C71DC" w:rsidP="006C71DC">
      <w:pPr>
        <w:ind w:left="708" w:firstLine="708"/>
      </w:pPr>
      <w:r w:rsidRPr="006C71DC">
        <w:t>1. Otvorenie</w:t>
      </w:r>
    </w:p>
    <w:p w14:paraId="18300E7F" w14:textId="77777777" w:rsidR="006C71DC" w:rsidRPr="006C71DC" w:rsidRDefault="006C71DC" w:rsidP="006C71DC">
      <w:r w:rsidRPr="006C71DC">
        <w:t xml:space="preserve">                  </w:t>
      </w:r>
      <w:r w:rsidRPr="006C71DC">
        <w:tab/>
        <w:t>2. Zápisnica z volieb do Rady školy pri GCD</w:t>
      </w:r>
    </w:p>
    <w:p w14:paraId="06A8EF10" w14:textId="77777777" w:rsidR="006C71DC" w:rsidRPr="006C71DC" w:rsidRDefault="006C71DC" w:rsidP="006C71DC">
      <w:r w:rsidRPr="006C71DC">
        <w:t xml:space="preserve">                  </w:t>
      </w:r>
      <w:r w:rsidRPr="006C71DC">
        <w:tab/>
        <w:t xml:space="preserve">3. Voľba predsedu a podpredsedu Rady školy pri Gymnáziu Cyrila </w:t>
      </w:r>
      <w:proofErr w:type="spellStart"/>
      <w:r w:rsidRPr="006C71DC">
        <w:t>Daxnera</w:t>
      </w:r>
      <w:proofErr w:type="spellEnd"/>
    </w:p>
    <w:p w14:paraId="19E7F2E2" w14:textId="77777777" w:rsidR="006C71DC" w:rsidRPr="006C71DC" w:rsidRDefault="006C71DC" w:rsidP="006C71DC">
      <w:r w:rsidRPr="006C71DC">
        <w:t xml:space="preserve">                 </w:t>
      </w:r>
      <w:r w:rsidRPr="006C71DC">
        <w:tab/>
        <w:t>4. Rozbor hospodárenia k 31.12.2025</w:t>
      </w:r>
    </w:p>
    <w:p w14:paraId="725D992C" w14:textId="77777777" w:rsidR="006C71DC" w:rsidRPr="006C71DC" w:rsidRDefault="006C71DC" w:rsidP="006C71DC">
      <w:pPr>
        <w:ind w:left="708" w:firstLine="708"/>
      </w:pPr>
      <w:r w:rsidRPr="006C71DC">
        <w:t>5. Rôzne, diskusia - priebežne k jednotlivým bodom programu</w:t>
      </w:r>
    </w:p>
    <w:p w14:paraId="0BCA1B5B" w14:textId="77777777" w:rsidR="006C71DC" w:rsidRPr="006C71DC" w:rsidRDefault="006C71DC" w:rsidP="006C71DC">
      <w:r w:rsidRPr="006C71DC">
        <w:t xml:space="preserve">                 </w:t>
      </w:r>
      <w:r w:rsidRPr="006C71DC">
        <w:tab/>
        <w:t>6. Záver</w:t>
      </w:r>
    </w:p>
    <w:p w14:paraId="63883AF6" w14:textId="77777777" w:rsidR="006C71DC" w:rsidRPr="006C71DC" w:rsidRDefault="006C71DC" w:rsidP="006C71DC">
      <w:r w:rsidRPr="006C71DC">
        <w:t xml:space="preserve">K bodu 1: </w:t>
      </w:r>
    </w:p>
    <w:p w14:paraId="7C4AE573" w14:textId="77777777" w:rsidR="006C71DC" w:rsidRPr="006C71DC" w:rsidRDefault="006C71DC" w:rsidP="006C71DC">
      <w:r w:rsidRPr="006C71DC">
        <w:t xml:space="preserve">    Na úvod ustanovujúceho zasadania Rady školy pri Gymnáziu Dr. C. </w:t>
      </w:r>
      <w:proofErr w:type="spellStart"/>
      <w:r w:rsidRPr="006C71DC">
        <w:t>Daxnera</w:t>
      </w:r>
      <w:proofErr w:type="spellEnd"/>
      <w:r w:rsidRPr="006C71DC">
        <w:t xml:space="preserve"> 88/3, Vranov nad Topľou predsedníčka starej rady školy Mgr. Katarína Kerestešová privítala a predstavila prítomných nových členov novozvolenej rady školy. Doplnenia návrhu programu neboli, tak sa postupovalo podľa pripraveného programu.</w:t>
      </w:r>
    </w:p>
    <w:p w14:paraId="6051772B" w14:textId="77777777" w:rsidR="006C71DC" w:rsidRPr="006C71DC" w:rsidRDefault="006C71DC" w:rsidP="006C71DC"/>
    <w:p w14:paraId="30559958" w14:textId="77777777" w:rsidR="006C71DC" w:rsidRPr="006C71DC" w:rsidRDefault="006C71DC" w:rsidP="006C71DC">
      <w:r w:rsidRPr="006C71DC">
        <w:t>K bodu 2:</w:t>
      </w:r>
    </w:p>
    <w:p w14:paraId="5EE88DF3" w14:textId="77777777" w:rsidR="006C71DC" w:rsidRPr="006C71DC" w:rsidRDefault="006C71DC" w:rsidP="006C71DC">
      <w:pPr>
        <w:ind w:firstLine="708"/>
        <w:jc w:val="both"/>
      </w:pPr>
      <w:r w:rsidRPr="006C71DC">
        <w:t>Riaditeľka školy, ktorá bola zodpovedná za organizáciu volieb do RŠ, informovala o priebehu a výsledkoch volieb. Zhrnula</w:t>
      </w:r>
      <w:r w:rsidRPr="006C71DC">
        <w:rPr>
          <w:iCs/>
        </w:rPr>
        <w:t xml:space="preserve">, že zloženie Rady školy pri Gymnáziu Cyrila </w:t>
      </w:r>
      <w:proofErr w:type="spellStart"/>
      <w:r w:rsidRPr="006C71DC">
        <w:rPr>
          <w:iCs/>
        </w:rPr>
        <w:t>Daxnera</w:t>
      </w:r>
      <w:proofErr w:type="spellEnd"/>
      <w:r w:rsidRPr="006C71DC">
        <w:rPr>
          <w:iCs/>
        </w:rPr>
        <w:t xml:space="preserve">, Dr. C. </w:t>
      </w:r>
      <w:proofErr w:type="spellStart"/>
      <w:r w:rsidRPr="006C71DC">
        <w:rPr>
          <w:iCs/>
        </w:rPr>
        <w:t>Daxnera</w:t>
      </w:r>
      <w:proofErr w:type="spellEnd"/>
      <w:r w:rsidRPr="006C71DC">
        <w:rPr>
          <w:iCs/>
        </w:rPr>
        <w:t xml:space="preserve"> 88/3, Vranov nad Topľou nebolo v súlade s predpismi účinnými od 1. januára 2026 a jej funkčné obdobie muselo byť ukončené najneskôr 31. augusta 2026, Prešovský samosprávny kraj ako zriaďovateľ rozhodol o ukončení funkčného obdobia existujúcej rady školy k 27.3.2026 a o novom kreovaní členov tohto orgánu tak, aby zodpovedal platným právnym predpisom. Na základe Výzvy na voľby členov do rady školy č. 02734/2026/OE -1 zriaďovateľ poveril riaditeľku školy PhDr. Zuzanu </w:t>
      </w:r>
      <w:proofErr w:type="spellStart"/>
      <w:r w:rsidRPr="006C71DC">
        <w:rPr>
          <w:iCs/>
        </w:rPr>
        <w:t>Dragulovú</w:t>
      </w:r>
      <w:proofErr w:type="spellEnd"/>
      <w:r w:rsidRPr="006C71DC">
        <w:rPr>
          <w:iCs/>
        </w:rPr>
        <w:t xml:space="preserve">, PhD. organizačným zabezpečením volieb do rady školy pri GCD, a to do 13. marca 2026. </w:t>
      </w:r>
      <w:r w:rsidRPr="006C71DC">
        <w:t>Zoznam kandidátov vo voľbách do rady školy za príslušnú kategóriu zostavovala predsedníčka rady školy Mgr. Katarína Kerestešová.</w:t>
      </w:r>
    </w:p>
    <w:p w14:paraId="1A9A79F9" w14:textId="77777777" w:rsidR="006C71DC" w:rsidRPr="006C71DC" w:rsidRDefault="006C71DC" w:rsidP="006C71DC">
      <w:pPr>
        <w:jc w:val="both"/>
        <w:rPr>
          <w:b/>
        </w:rPr>
      </w:pPr>
    </w:p>
    <w:p w14:paraId="3345FF01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>Zvolení/delegovaní členovia rady školy v abecednom poradí:</w:t>
      </w:r>
    </w:p>
    <w:p w14:paraId="1F549006" w14:textId="77777777" w:rsidR="006C71DC" w:rsidRPr="006C71DC" w:rsidRDefault="006C71DC" w:rsidP="006C71DC">
      <w:pPr>
        <w:jc w:val="both"/>
        <w:rPr>
          <w:b/>
        </w:rPr>
      </w:pPr>
    </w:p>
    <w:p w14:paraId="0A25F4AC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>Zástupcovia zriaďovateľa</w:t>
      </w:r>
      <w:r w:rsidRPr="006C71DC">
        <w:rPr>
          <w:b/>
        </w:rPr>
        <w:tab/>
        <w:t>PhDr. Jozef Baran</w:t>
      </w:r>
    </w:p>
    <w:p w14:paraId="6D2830B1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  <w:t xml:space="preserve">Mgr. Peter </w:t>
      </w:r>
      <w:proofErr w:type="spellStart"/>
      <w:r w:rsidRPr="006C71DC">
        <w:rPr>
          <w:b/>
        </w:rPr>
        <w:t>Kocák</w:t>
      </w:r>
      <w:proofErr w:type="spellEnd"/>
    </w:p>
    <w:p w14:paraId="39E0D7B5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  <w:t xml:space="preserve">Ing. Ján </w:t>
      </w:r>
      <w:proofErr w:type="spellStart"/>
      <w:r w:rsidRPr="006C71DC">
        <w:rPr>
          <w:b/>
        </w:rPr>
        <w:t>Ragan</w:t>
      </w:r>
      <w:proofErr w:type="spellEnd"/>
    </w:p>
    <w:p w14:paraId="01C019B1" w14:textId="77777777" w:rsidR="006C71DC" w:rsidRPr="006C71DC" w:rsidRDefault="006C71DC" w:rsidP="006C71DC">
      <w:pPr>
        <w:jc w:val="both"/>
        <w:rPr>
          <w:b/>
        </w:rPr>
      </w:pPr>
    </w:p>
    <w:p w14:paraId="41A65419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>Zástupcovia rodičov</w:t>
      </w:r>
      <w:r w:rsidRPr="006C71DC">
        <w:rPr>
          <w:b/>
        </w:rPr>
        <w:tab/>
      </w:r>
      <w:r w:rsidRPr="006C71DC">
        <w:rPr>
          <w:b/>
        </w:rPr>
        <w:tab/>
        <w:t xml:space="preserve">PhDr. Lucia </w:t>
      </w:r>
      <w:proofErr w:type="spellStart"/>
      <w:r w:rsidRPr="006C71DC">
        <w:rPr>
          <w:b/>
        </w:rPr>
        <w:t>Košudová</w:t>
      </w:r>
      <w:proofErr w:type="spellEnd"/>
      <w:r w:rsidRPr="006C71DC">
        <w:rPr>
          <w:b/>
        </w:rPr>
        <w:t xml:space="preserve">          </w:t>
      </w:r>
      <w:r w:rsidRPr="006C71DC">
        <w:rPr>
          <w:b/>
        </w:rPr>
        <w:tab/>
      </w:r>
    </w:p>
    <w:p w14:paraId="24F510C9" w14:textId="77777777" w:rsidR="006C71DC" w:rsidRPr="006C71DC" w:rsidRDefault="006C71DC" w:rsidP="006C71DC">
      <w:pPr>
        <w:ind w:left="2124" w:firstLine="708"/>
        <w:jc w:val="both"/>
        <w:rPr>
          <w:b/>
        </w:rPr>
      </w:pPr>
      <w:r w:rsidRPr="006C71DC">
        <w:rPr>
          <w:b/>
        </w:rPr>
        <w:t>Ing. Jozef Mikita</w:t>
      </w:r>
    </w:p>
    <w:p w14:paraId="6891C75C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  <w:t xml:space="preserve">PharmDr. Magdaléna </w:t>
      </w:r>
      <w:proofErr w:type="spellStart"/>
      <w:r w:rsidRPr="006C71DC">
        <w:rPr>
          <w:b/>
        </w:rPr>
        <w:t>Mitriková</w:t>
      </w:r>
      <w:proofErr w:type="spellEnd"/>
    </w:p>
    <w:p w14:paraId="3B99F42E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  <w:t xml:space="preserve">Mgr. Radka </w:t>
      </w:r>
      <w:proofErr w:type="spellStart"/>
      <w:r w:rsidRPr="006C71DC">
        <w:rPr>
          <w:b/>
        </w:rPr>
        <w:t>Salejová</w:t>
      </w:r>
      <w:proofErr w:type="spellEnd"/>
      <w:r w:rsidRPr="006C71DC">
        <w:rPr>
          <w:b/>
        </w:rPr>
        <w:t xml:space="preserve"> </w:t>
      </w:r>
      <w:proofErr w:type="spellStart"/>
      <w:r w:rsidRPr="006C71DC">
        <w:rPr>
          <w:b/>
        </w:rPr>
        <w:t>Šturmová</w:t>
      </w:r>
      <w:proofErr w:type="spellEnd"/>
    </w:p>
    <w:p w14:paraId="1C3967CC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</w:p>
    <w:p w14:paraId="614FC3D7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 xml:space="preserve">Zástupcovia zamestnancov </w:t>
      </w:r>
      <w:r w:rsidRPr="006C71DC">
        <w:rPr>
          <w:b/>
        </w:rPr>
        <w:tab/>
        <w:t xml:space="preserve">p. Mária </w:t>
      </w:r>
      <w:proofErr w:type="spellStart"/>
      <w:r w:rsidRPr="006C71DC">
        <w:rPr>
          <w:b/>
        </w:rPr>
        <w:t>Fedáková</w:t>
      </w:r>
      <w:proofErr w:type="spellEnd"/>
    </w:p>
    <w:p w14:paraId="4C18FAED" w14:textId="77777777" w:rsidR="006C71DC" w:rsidRPr="006C71DC" w:rsidRDefault="006C71DC" w:rsidP="006C71DC">
      <w:pPr>
        <w:ind w:left="2124" w:firstLine="708"/>
        <w:jc w:val="both"/>
        <w:rPr>
          <w:b/>
        </w:rPr>
      </w:pPr>
      <w:r w:rsidRPr="006C71DC">
        <w:rPr>
          <w:b/>
        </w:rPr>
        <w:t>Mgr. Katarína Kerestešová</w:t>
      </w:r>
    </w:p>
    <w:p w14:paraId="755F3E8B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  <w:t xml:space="preserve">Mgr. Iveta </w:t>
      </w:r>
      <w:proofErr w:type="spellStart"/>
      <w:r w:rsidRPr="006C71DC">
        <w:rPr>
          <w:b/>
        </w:rPr>
        <w:t>Pribulová</w:t>
      </w:r>
      <w:proofErr w:type="spellEnd"/>
      <w:r w:rsidRPr="006C71DC">
        <w:rPr>
          <w:b/>
        </w:rPr>
        <w:t xml:space="preserve"> </w:t>
      </w:r>
    </w:p>
    <w:p w14:paraId="61EF62A4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  <w:r w:rsidRPr="006C71DC">
        <w:rPr>
          <w:b/>
        </w:rPr>
        <w:tab/>
      </w:r>
    </w:p>
    <w:p w14:paraId="301E787B" w14:textId="0B756762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>Zástupkyňa študentov</w:t>
      </w:r>
      <w:r w:rsidRPr="006C71DC">
        <w:rPr>
          <w:b/>
        </w:rPr>
        <w:tab/>
        <w:t xml:space="preserve">Monika </w:t>
      </w:r>
      <w:proofErr w:type="spellStart"/>
      <w:r w:rsidRPr="006C71DC">
        <w:rPr>
          <w:b/>
        </w:rPr>
        <w:t>Garlathyová</w:t>
      </w:r>
      <w:proofErr w:type="spellEnd"/>
      <w:r w:rsidRPr="006C71DC">
        <w:rPr>
          <w:b/>
        </w:rPr>
        <w:t>, predsedníčka školského parlamentu.</w:t>
      </w:r>
    </w:p>
    <w:p w14:paraId="1C00DD27" w14:textId="77777777" w:rsidR="006C71DC" w:rsidRPr="006C71DC" w:rsidRDefault="006C71DC" w:rsidP="006C71DC">
      <w:pPr>
        <w:rPr>
          <w:b/>
        </w:rPr>
      </w:pPr>
    </w:p>
    <w:p w14:paraId="6830EC2B" w14:textId="77777777" w:rsidR="006C71DC" w:rsidRPr="006C71DC" w:rsidRDefault="006C71DC" w:rsidP="006C71DC">
      <w:pPr>
        <w:rPr>
          <w:b/>
        </w:rPr>
      </w:pPr>
      <w:r w:rsidRPr="006C71DC">
        <w:rPr>
          <w:b/>
        </w:rPr>
        <w:lastRenderedPageBreak/>
        <w:t xml:space="preserve">Priebeh volieb do Rady školy pri Gymnáziu Cyrila </w:t>
      </w:r>
      <w:proofErr w:type="spellStart"/>
      <w:r w:rsidRPr="006C71DC">
        <w:rPr>
          <w:b/>
        </w:rPr>
        <w:t>Daxnera</w:t>
      </w:r>
      <w:proofErr w:type="spellEnd"/>
      <w:r w:rsidRPr="006C71DC">
        <w:rPr>
          <w:b/>
        </w:rPr>
        <w:t xml:space="preserve">, Dr. C. </w:t>
      </w:r>
      <w:proofErr w:type="spellStart"/>
      <w:r w:rsidRPr="006C71DC">
        <w:rPr>
          <w:b/>
        </w:rPr>
        <w:t>Daxnera</w:t>
      </w:r>
      <w:proofErr w:type="spellEnd"/>
      <w:r w:rsidRPr="006C71DC">
        <w:rPr>
          <w:b/>
        </w:rPr>
        <w:t xml:space="preserve"> 88/3,  Vranov nad Topľou</w:t>
      </w:r>
    </w:p>
    <w:p w14:paraId="37E12701" w14:textId="77777777" w:rsidR="006C71DC" w:rsidRPr="006C71DC" w:rsidRDefault="006C71DC" w:rsidP="006C71DC">
      <w:pPr>
        <w:jc w:val="both"/>
      </w:pPr>
    </w:p>
    <w:p w14:paraId="53A23518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 xml:space="preserve">Voľby </w:t>
      </w:r>
      <w:bookmarkStart w:id="0" w:name="_Hlk84234936"/>
      <w:r w:rsidRPr="006C71DC">
        <w:rPr>
          <w:b/>
        </w:rPr>
        <w:t xml:space="preserve">zástupcov </w:t>
      </w:r>
      <w:bookmarkStart w:id="1" w:name="_Hlk84234788"/>
      <w:r w:rsidRPr="006C71DC">
        <w:rPr>
          <w:b/>
        </w:rPr>
        <w:t>zamestnancov</w:t>
      </w:r>
      <w:bookmarkEnd w:id="0"/>
      <w:bookmarkEnd w:id="1"/>
      <w:r w:rsidRPr="006C71DC">
        <w:rPr>
          <w:b/>
        </w:rPr>
        <w:t xml:space="preserve"> </w:t>
      </w:r>
    </w:p>
    <w:p w14:paraId="10DBAA7F" w14:textId="77777777" w:rsidR="006C71DC" w:rsidRPr="006C71DC" w:rsidRDefault="006C71DC" w:rsidP="006C71DC">
      <w:pPr>
        <w:jc w:val="both"/>
      </w:pPr>
      <w:r w:rsidRPr="006C71DC">
        <w:t xml:space="preserve">     Voľby prebiehali dňa 24.02.2026 v čase od 14:25 hod. do 14:40 hod. v zborovni školy.  Z celkového počtu 41 zamestnancov 3 z nich súhlasili s kandidatúrou do Rady školy pri Gymnáziu Cyrila </w:t>
      </w:r>
      <w:proofErr w:type="spellStart"/>
      <w:r w:rsidRPr="006C71DC">
        <w:t>Daxnera</w:t>
      </w:r>
      <w:proofErr w:type="spellEnd"/>
      <w:r w:rsidRPr="006C71DC">
        <w:t xml:space="preserve">, Dr. C. </w:t>
      </w:r>
      <w:proofErr w:type="spellStart"/>
      <w:r w:rsidRPr="006C71DC">
        <w:t>Daxnera</w:t>
      </w:r>
      <w:proofErr w:type="spellEnd"/>
      <w:r w:rsidRPr="006C71DC">
        <w:t xml:space="preserve"> 88/3,  Vranov nad Topľou</w:t>
      </w:r>
      <w:r w:rsidRPr="006C71DC">
        <w:rPr>
          <w:sz w:val="28"/>
          <w:szCs w:val="28"/>
        </w:rPr>
        <w:t>. V</w:t>
      </w:r>
      <w:r w:rsidRPr="006C71DC">
        <w:t>olieb sa zúčastnilo 40 zamestnancov.</w:t>
      </w:r>
    </w:p>
    <w:p w14:paraId="56287645" w14:textId="77777777" w:rsidR="006C71DC" w:rsidRPr="006C71DC" w:rsidRDefault="006C71DC" w:rsidP="006C71DC">
      <w:pPr>
        <w:jc w:val="both"/>
      </w:pPr>
      <w:r w:rsidRPr="006C71DC">
        <w:t>Celkový počet voličov zamestnancov:</w:t>
      </w:r>
      <w:r w:rsidRPr="006C71DC">
        <w:tab/>
        <w:t>41</w:t>
      </w:r>
    </w:p>
    <w:p w14:paraId="694E0E61" w14:textId="77777777" w:rsidR="006C71DC" w:rsidRPr="006C71DC" w:rsidRDefault="006C71DC" w:rsidP="006C71DC">
      <w:pPr>
        <w:jc w:val="both"/>
      </w:pPr>
      <w:r w:rsidRPr="006C71DC">
        <w:t>Počet vydaných hlasovacích lístkov:            40</w:t>
      </w:r>
    </w:p>
    <w:p w14:paraId="728A8CDB" w14:textId="77777777" w:rsidR="006C71DC" w:rsidRPr="006C71DC" w:rsidRDefault="006C71DC" w:rsidP="006C71DC">
      <w:pPr>
        <w:jc w:val="both"/>
      </w:pPr>
      <w:r w:rsidRPr="006C71DC">
        <w:t xml:space="preserve">Počet odovzdaných hlasovacích lístkov:      40 </w:t>
      </w:r>
    </w:p>
    <w:p w14:paraId="484AA3CC" w14:textId="77777777" w:rsidR="006C71DC" w:rsidRPr="006C71DC" w:rsidRDefault="006C71DC" w:rsidP="006C71DC">
      <w:pPr>
        <w:jc w:val="both"/>
      </w:pPr>
      <w:r w:rsidRPr="006C71DC">
        <w:t>Počet platných hlasovacích lístkov:              40</w:t>
      </w:r>
    </w:p>
    <w:p w14:paraId="727A94DC" w14:textId="77777777" w:rsidR="006C71DC" w:rsidRPr="006C71DC" w:rsidRDefault="006C71DC" w:rsidP="006C71DC">
      <w:pPr>
        <w:rPr>
          <w:b/>
          <w:sz w:val="28"/>
          <w:szCs w:val="28"/>
        </w:rPr>
      </w:pPr>
    </w:p>
    <w:p w14:paraId="63ADAE43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>Výsledky volieb zástupcov zamestnancov:</w:t>
      </w:r>
    </w:p>
    <w:p w14:paraId="19032160" w14:textId="77777777" w:rsidR="006C71DC" w:rsidRPr="006C71DC" w:rsidRDefault="006C71DC" w:rsidP="006C71DC">
      <w:pPr>
        <w:numPr>
          <w:ilvl w:val="0"/>
          <w:numId w:val="29"/>
        </w:numPr>
        <w:rPr>
          <w:sz w:val="28"/>
          <w:szCs w:val="28"/>
        </w:rPr>
      </w:pPr>
      <w:r w:rsidRPr="006C71DC">
        <w:t>Mgr. Katarína Kerestešová</w:t>
      </w:r>
      <w:r w:rsidRPr="006C71DC">
        <w:tab/>
      </w:r>
      <w:r w:rsidRPr="006C71DC">
        <w:tab/>
        <w:t>38 hlasov</w:t>
      </w:r>
    </w:p>
    <w:p w14:paraId="28241BF8" w14:textId="77777777" w:rsidR="006C71DC" w:rsidRPr="006C71DC" w:rsidRDefault="006C71DC" w:rsidP="006C71DC">
      <w:pPr>
        <w:numPr>
          <w:ilvl w:val="0"/>
          <w:numId w:val="29"/>
        </w:numPr>
        <w:rPr>
          <w:sz w:val="28"/>
          <w:szCs w:val="28"/>
        </w:rPr>
      </w:pPr>
      <w:r w:rsidRPr="006C71DC">
        <w:t xml:space="preserve">Mária </w:t>
      </w:r>
      <w:proofErr w:type="spellStart"/>
      <w:r w:rsidRPr="006C71DC">
        <w:t>Fedáková</w:t>
      </w:r>
      <w:proofErr w:type="spellEnd"/>
      <w:r w:rsidRPr="006C71DC">
        <w:t xml:space="preserve"> </w:t>
      </w:r>
      <w:r w:rsidRPr="006C71DC">
        <w:tab/>
      </w:r>
      <w:r w:rsidRPr="006C71DC">
        <w:tab/>
      </w:r>
      <w:r w:rsidRPr="006C71DC">
        <w:tab/>
        <w:t>36 hlasov</w:t>
      </w:r>
    </w:p>
    <w:p w14:paraId="0C51C680" w14:textId="77777777" w:rsidR="006C71DC" w:rsidRPr="006C71DC" w:rsidRDefault="006C71DC" w:rsidP="006C71DC">
      <w:pPr>
        <w:numPr>
          <w:ilvl w:val="0"/>
          <w:numId w:val="29"/>
        </w:numPr>
      </w:pPr>
      <w:r w:rsidRPr="006C71DC">
        <w:t xml:space="preserve">Mgr. Iveta </w:t>
      </w:r>
      <w:proofErr w:type="spellStart"/>
      <w:r w:rsidRPr="006C71DC">
        <w:t>Pribulová</w:t>
      </w:r>
      <w:proofErr w:type="spellEnd"/>
      <w:r w:rsidRPr="006C71DC">
        <w:tab/>
      </w:r>
      <w:r w:rsidRPr="006C71DC">
        <w:tab/>
      </w:r>
      <w:r w:rsidRPr="006C71DC">
        <w:tab/>
        <w:t>34 hlasov</w:t>
      </w:r>
    </w:p>
    <w:p w14:paraId="3838C1F7" w14:textId="77777777" w:rsidR="006C71DC" w:rsidRPr="006C71DC" w:rsidRDefault="006C71DC" w:rsidP="006C71DC">
      <w:pPr>
        <w:ind w:left="360"/>
        <w:rPr>
          <w:b/>
        </w:rPr>
      </w:pPr>
    </w:p>
    <w:p w14:paraId="7475F3AC" w14:textId="77777777" w:rsidR="006C71DC" w:rsidRPr="006C71DC" w:rsidRDefault="006C71DC" w:rsidP="006C71DC">
      <w:pPr>
        <w:jc w:val="both"/>
      </w:pPr>
      <w:r w:rsidRPr="006C71DC">
        <w:t xml:space="preserve">    Voľby zástupcov zamestnancov do rady školy prebehli bez prerušenia a bez sporných situácií.  Zástupcami zamestnancov v Rade školy pri Gymnáziu Cyrila </w:t>
      </w:r>
      <w:proofErr w:type="spellStart"/>
      <w:r w:rsidRPr="006C71DC">
        <w:t>Daxnera</w:t>
      </w:r>
      <w:proofErr w:type="spellEnd"/>
      <w:r w:rsidRPr="006C71DC">
        <w:t xml:space="preserve">, Dr. C. </w:t>
      </w:r>
      <w:proofErr w:type="spellStart"/>
      <w:r w:rsidRPr="006C71DC">
        <w:t>Daxnera</w:t>
      </w:r>
      <w:proofErr w:type="spellEnd"/>
      <w:r w:rsidRPr="006C71DC">
        <w:t xml:space="preserve"> 88/3,  Vranov nad Topľou sa stali  </w:t>
      </w:r>
      <w:r w:rsidRPr="006C71DC">
        <w:rPr>
          <w:b/>
        </w:rPr>
        <w:t xml:space="preserve">Mgr. Katarína Kerestešová, Mária </w:t>
      </w:r>
      <w:proofErr w:type="spellStart"/>
      <w:r w:rsidRPr="006C71DC">
        <w:rPr>
          <w:b/>
        </w:rPr>
        <w:t>Fedáková</w:t>
      </w:r>
      <w:proofErr w:type="spellEnd"/>
      <w:r w:rsidRPr="006C71DC">
        <w:rPr>
          <w:b/>
        </w:rPr>
        <w:t xml:space="preserve"> a Mgr. Iveta </w:t>
      </w:r>
      <w:proofErr w:type="spellStart"/>
      <w:r w:rsidRPr="006C71DC">
        <w:rPr>
          <w:b/>
        </w:rPr>
        <w:t>Pribulová</w:t>
      </w:r>
      <w:proofErr w:type="spellEnd"/>
      <w:r w:rsidRPr="006C71DC">
        <w:rPr>
          <w:b/>
        </w:rPr>
        <w:t>.</w:t>
      </w:r>
    </w:p>
    <w:p w14:paraId="6C12109B" w14:textId="77777777" w:rsidR="006C71DC" w:rsidRPr="006C71DC" w:rsidRDefault="006C71DC" w:rsidP="006C71DC">
      <w:pPr>
        <w:jc w:val="both"/>
        <w:rPr>
          <w:b/>
          <w:sz w:val="28"/>
          <w:szCs w:val="28"/>
        </w:rPr>
      </w:pPr>
      <w:r w:rsidRPr="006C71DC">
        <w:t xml:space="preserve">        </w:t>
      </w:r>
      <w:r w:rsidRPr="006C71DC">
        <w:rPr>
          <w:b/>
          <w:sz w:val="28"/>
          <w:szCs w:val="28"/>
        </w:rPr>
        <w:t xml:space="preserve">  </w:t>
      </w:r>
    </w:p>
    <w:p w14:paraId="0C1405B8" w14:textId="77777777" w:rsidR="006C71DC" w:rsidRPr="006C71DC" w:rsidRDefault="006C71DC" w:rsidP="006C71DC">
      <w:pPr>
        <w:jc w:val="both"/>
        <w:rPr>
          <w:b/>
        </w:rPr>
      </w:pPr>
      <w:r w:rsidRPr="006C71DC">
        <w:rPr>
          <w:b/>
        </w:rPr>
        <w:t>Voľby zástupcov rodičov žiakov</w:t>
      </w:r>
    </w:p>
    <w:p w14:paraId="772C1D9C" w14:textId="77777777" w:rsidR="006C71DC" w:rsidRPr="006C71DC" w:rsidRDefault="006C71DC" w:rsidP="006C71DC">
      <w:pPr>
        <w:ind w:firstLine="709"/>
        <w:jc w:val="both"/>
      </w:pPr>
      <w:r w:rsidRPr="006C71DC">
        <w:t xml:space="preserve">Voľby zástupcov rodičov do RŠ boli organizované v úzkej spolupráci s Radou RZ. Z celkového počtu rodičov 6 z nich súhlasilo s kandidatúrou do Rady školy pri Gymnáziu Cyrila </w:t>
      </w:r>
      <w:proofErr w:type="spellStart"/>
      <w:r w:rsidRPr="006C71DC">
        <w:t>Daxnera</w:t>
      </w:r>
      <w:proofErr w:type="spellEnd"/>
      <w:r w:rsidRPr="006C71DC">
        <w:t xml:space="preserve">, Dr. C. </w:t>
      </w:r>
      <w:proofErr w:type="spellStart"/>
      <w:r w:rsidRPr="006C71DC">
        <w:t>Daxnera</w:t>
      </w:r>
      <w:proofErr w:type="spellEnd"/>
      <w:r w:rsidRPr="006C71DC">
        <w:t xml:space="preserve"> 88/3,  Vranov nad Topľou:</w:t>
      </w:r>
    </w:p>
    <w:p w14:paraId="7278EB98" w14:textId="77777777" w:rsidR="006C71DC" w:rsidRPr="006C71DC" w:rsidRDefault="006C71DC" w:rsidP="006C71DC">
      <w:pPr>
        <w:jc w:val="both"/>
      </w:pPr>
      <w:r w:rsidRPr="006C71DC">
        <w:t>1.</w:t>
      </w:r>
      <w:r w:rsidRPr="006C71DC">
        <w:tab/>
        <w:t xml:space="preserve"> Bc. Marcela </w:t>
      </w:r>
      <w:proofErr w:type="spellStart"/>
      <w:r w:rsidRPr="006C71DC">
        <w:t>Busoňáková</w:t>
      </w:r>
      <w:proofErr w:type="spellEnd"/>
    </w:p>
    <w:p w14:paraId="23F32539" w14:textId="77777777" w:rsidR="006C71DC" w:rsidRPr="006C71DC" w:rsidRDefault="006C71DC" w:rsidP="006C71DC">
      <w:pPr>
        <w:jc w:val="both"/>
      </w:pPr>
      <w:r w:rsidRPr="006C71DC">
        <w:t>2.</w:t>
      </w:r>
      <w:r w:rsidRPr="006C71DC">
        <w:tab/>
        <w:t xml:space="preserve"> Bc. Anna </w:t>
      </w:r>
      <w:proofErr w:type="spellStart"/>
      <w:r w:rsidRPr="006C71DC">
        <w:t>Gasperová</w:t>
      </w:r>
      <w:proofErr w:type="spellEnd"/>
      <w:r w:rsidRPr="006C71DC">
        <w:t xml:space="preserve"> </w:t>
      </w:r>
    </w:p>
    <w:p w14:paraId="41E7D10D" w14:textId="77777777" w:rsidR="006C71DC" w:rsidRPr="006C71DC" w:rsidRDefault="006C71DC" w:rsidP="006C71DC">
      <w:pPr>
        <w:jc w:val="both"/>
      </w:pPr>
      <w:r w:rsidRPr="006C71DC">
        <w:t>3.</w:t>
      </w:r>
      <w:r w:rsidRPr="006C71DC">
        <w:tab/>
        <w:t xml:space="preserve">PhDr. Lucia </w:t>
      </w:r>
      <w:proofErr w:type="spellStart"/>
      <w:r w:rsidRPr="006C71DC">
        <w:t>Košudová</w:t>
      </w:r>
      <w:proofErr w:type="spellEnd"/>
    </w:p>
    <w:p w14:paraId="754BB54A" w14:textId="77777777" w:rsidR="006C71DC" w:rsidRPr="006C71DC" w:rsidRDefault="006C71DC" w:rsidP="006C71DC">
      <w:pPr>
        <w:jc w:val="both"/>
      </w:pPr>
      <w:r w:rsidRPr="006C71DC">
        <w:t>4.</w:t>
      </w:r>
      <w:r w:rsidRPr="006C71DC">
        <w:tab/>
        <w:t xml:space="preserve">Ing. Jozef Mikita, MBA </w:t>
      </w:r>
    </w:p>
    <w:p w14:paraId="7476C25A" w14:textId="77777777" w:rsidR="006C71DC" w:rsidRPr="006C71DC" w:rsidRDefault="006C71DC" w:rsidP="006C71DC">
      <w:pPr>
        <w:jc w:val="both"/>
      </w:pPr>
      <w:r w:rsidRPr="006C71DC">
        <w:t xml:space="preserve">5. </w:t>
      </w:r>
      <w:r w:rsidRPr="006C71DC">
        <w:tab/>
      </w:r>
      <w:proofErr w:type="spellStart"/>
      <w:r w:rsidRPr="006C71DC">
        <w:t>Pharm.Dr</w:t>
      </w:r>
      <w:proofErr w:type="spellEnd"/>
      <w:r w:rsidRPr="006C71DC">
        <w:t xml:space="preserve">. Magdaléna </w:t>
      </w:r>
      <w:proofErr w:type="spellStart"/>
      <w:r w:rsidRPr="006C71DC">
        <w:t>Mitriková</w:t>
      </w:r>
      <w:proofErr w:type="spellEnd"/>
    </w:p>
    <w:p w14:paraId="0B0AFB3F" w14:textId="77777777" w:rsidR="006C71DC" w:rsidRPr="006C71DC" w:rsidRDefault="006C71DC" w:rsidP="006C71DC">
      <w:pPr>
        <w:jc w:val="both"/>
      </w:pPr>
      <w:r w:rsidRPr="006C71DC">
        <w:t>6.</w:t>
      </w:r>
      <w:r w:rsidRPr="006C71DC">
        <w:tab/>
        <w:t xml:space="preserve">Mgr. Radka </w:t>
      </w:r>
      <w:proofErr w:type="spellStart"/>
      <w:r w:rsidRPr="006C71DC">
        <w:t>Šturmová</w:t>
      </w:r>
      <w:proofErr w:type="spellEnd"/>
      <w:r w:rsidRPr="006C71DC">
        <w:t xml:space="preserve"> </w:t>
      </w:r>
      <w:proofErr w:type="spellStart"/>
      <w:r w:rsidRPr="006C71DC">
        <w:t>Salejová</w:t>
      </w:r>
      <w:proofErr w:type="spellEnd"/>
    </w:p>
    <w:p w14:paraId="3F555FCD" w14:textId="77777777" w:rsidR="006C71DC" w:rsidRPr="006C71DC" w:rsidRDefault="006C71DC" w:rsidP="006C71DC">
      <w:pPr>
        <w:ind w:firstLine="709"/>
        <w:jc w:val="both"/>
        <w:rPr>
          <w:iCs/>
        </w:rPr>
      </w:pPr>
      <w:r w:rsidRPr="006C71DC">
        <w:rPr>
          <w:iCs/>
        </w:rPr>
        <w:t>Voľby viedla predsedníčka RŠ Mgr. Katarína Kerestešová. Predstavila kandidátov, informovala rodičov o priebehu a podmienkach realizácie volieb a o spôsobe hlasovania. Obaja zákonní zástupcovia majú spoločne jeden hlas bez ohľadu na skutočnosť, či sú manželmi; ak školu navštevuje viac ich detí, za každé dieťa majú spoločne jeden hlas  (§20 ods.3 zákona NR SR č. 321/2025 Z. z. o školskej správe a o zmene a doplnení niektorých zákonov). Volia najviac 4 svojich zástupcov zakrúžkovaním poradového čísla kandidátov. Podmienkou realizácie volieb je prítomnosť nadpolovičnej väčšiny.</w:t>
      </w:r>
    </w:p>
    <w:p w14:paraId="494912FD" w14:textId="77777777" w:rsidR="006C71DC" w:rsidRPr="006C71DC" w:rsidRDefault="006C71DC" w:rsidP="006C71DC">
      <w:pPr>
        <w:ind w:firstLine="709"/>
        <w:jc w:val="both"/>
      </w:pPr>
      <w:r w:rsidRPr="006C71DC">
        <w:t xml:space="preserve">Prezentovanie sa rodičov prebehlo vo vestibule novej budovy školy pred školskou jedálňou čase od 15.45 hod. </w:t>
      </w:r>
    </w:p>
    <w:p w14:paraId="136A53BF" w14:textId="77777777" w:rsidR="006C71DC" w:rsidRPr="006C71DC" w:rsidRDefault="006C71DC" w:rsidP="006C71DC">
      <w:pPr>
        <w:ind w:firstLine="709"/>
        <w:jc w:val="both"/>
      </w:pPr>
      <w:r w:rsidRPr="006C71DC">
        <w:t>Počet žiakov školy:</w:t>
      </w:r>
      <w:r w:rsidRPr="006C71DC">
        <w:tab/>
      </w:r>
      <w:r w:rsidRPr="006C71DC">
        <w:tab/>
        <w:t>354</w:t>
      </w:r>
    </w:p>
    <w:p w14:paraId="711B8613" w14:textId="77777777" w:rsidR="006C71DC" w:rsidRPr="006C71DC" w:rsidRDefault="006C71DC" w:rsidP="006C71DC">
      <w:pPr>
        <w:ind w:firstLine="709"/>
        <w:jc w:val="both"/>
      </w:pPr>
      <w:r w:rsidRPr="006C71DC">
        <w:t>Nadpolovičná väčšina:</w:t>
      </w:r>
      <w:r w:rsidRPr="006C71DC">
        <w:tab/>
        <w:t>178</w:t>
      </w:r>
      <w:r w:rsidRPr="006C71DC">
        <w:tab/>
      </w:r>
    </w:p>
    <w:p w14:paraId="47F36FE0" w14:textId="77777777" w:rsidR="006C71DC" w:rsidRPr="006C71DC" w:rsidRDefault="006C71DC" w:rsidP="006C71DC">
      <w:pPr>
        <w:ind w:firstLine="709"/>
        <w:jc w:val="both"/>
      </w:pPr>
      <w:r w:rsidRPr="006C71DC">
        <w:t>Prítomnosť rodičov vyhodnotila spoločne Rada RZ a predsedníčka RŠ. Na prezenčných listinách jednotlivých tried bolo spolu 184 podpisov rodičov/zákonných zástupcov žiakov</w:t>
      </w:r>
      <w:r w:rsidRPr="006C71DC">
        <w:rPr>
          <w:sz w:val="28"/>
          <w:szCs w:val="28"/>
        </w:rPr>
        <w:t>.</w:t>
      </w:r>
      <w:r w:rsidRPr="006C71DC">
        <w:t xml:space="preserve"> Predsedníčka rady školy konštatovala, že k prvému kolu je prítomná nadpolovičná väčšina oprávnených voličov, čo oznámila prítomným rodičom a pristúpilo sa k voľbe. Voľba prebehla v čase od 16:35 do 17:00 hod. </w:t>
      </w:r>
    </w:p>
    <w:p w14:paraId="6117D0A5" w14:textId="77777777" w:rsidR="006C71DC" w:rsidRPr="006C71DC" w:rsidRDefault="006C71DC" w:rsidP="006C71DC">
      <w:pPr>
        <w:ind w:firstLine="709"/>
        <w:jc w:val="both"/>
      </w:pPr>
      <w:r w:rsidRPr="006C71DC">
        <w:t>Počet vydaných hlasovacích lístkov:</w:t>
      </w:r>
      <w:r w:rsidRPr="006C71DC">
        <w:tab/>
      </w:r>
      <w:r w:rsidRPr="006C71DC">
        <w:tab/>
        <w:t xml:space="preserve">184           </w:t>
      </w:r>
    </w:p>
    <w:p w14:paraId="69AC35D6" w14:textId="77777777" w:rsidR="006C71DC" w:rsidRPr="006C71DC" w:rsidRDefault="006C71DC" w:rsidP="006C71DC">
      <w:pPr>
        <w:ind w:firstLine="709"/>
        <w:jc w:val="both"/>
      </w:pPr>
      <w:r w:rsidRPr="006C71DC">
        <w:t xml:space="preserve">Počet odovzdaných hlasovacích lístkov:  </w:t>
      </w:r>
      <w:r w:rsidRPr="006C71DC">
        <w:tab/>
        <w:t xml:space="preserve">182    </w:t>
      </w:r>
    </w:p>
    <w:p w14:paraId="0E9A422A" w14:textId="77777777" w:rsidR="006C71DC" w:rsidRPr="006C71DC" w:rsidRDefault="006C71DC" w:rsidP="006C71DC">
      <w:pPr>
        <w:ind w:firstLine="709"/>
        <w:jc w:val="both"/>
      </w:pPr>
      <w:r w:rsidRPr="006C71DC">
        <w:lastRenderedPageBreak/>
        <w:t xml:space="preserve">Počet platných hlasovacích lístkov: </w:t>
      </w:r>
      <w:r w:rsidRPr="006C71DC">
        <w:tab/>
      </w:r>
      <w:r w:rsidRPr="006C71DC">
        <w:tab/>
        <w:t xml:space="preserve">182            </w:t>
      </w:r>
    </w:p>
    <w:p w14:paraId="4EE8FC8E" w14:textId="77777777" w:rsidR="006C71DC" w:rsidRPr="006C71DC" w:rsidRDefault="006C71DC" w:rsidP="006C71DC">
      <w:pPr>
        <w:jc w:val="both"/>
        <w:rPr>
          <w:b/>
          <w:sz w:val="28"/>
          <w:szCs w:val="28"/>
        </w:rPr>
      </w:pPr>
    </w:p>
    <w:p w14:paraId="5B2DAF5F" w14:textId="77777777" w:rsidR="006C71DC" w:rsidRPr="006C71DC" w:rsidRDefault="006C71DC" w:rsidP="006C71DC">
      <w:pPr>
        <w:jc w:val="both"/>
        <w:rPr>
          <w:b/>
          <w:sz w:val="28"/>
          <w:szCs w:val="28"/>
        </w:rPr>
      </w:pPr>
      <w:r w:rsidRPr="006C71DC">
        <w:rPr>
          <w:b/>
        </w:rPr>
        <w:t>Výsledky volieb zástupcov zákonných zástupcov/rodičov žiakov:</w:t>
      </w:r>
    </w:p>
    <w:p w14:paraId="02ADBCE9" w14:textId="77777777" w:rsidR="006C71DC" w:rsidRPr="006C71DC" w:rsidRDefault="006C71DC" w:rsidP="006C71DC">
      <w:pPr>
        <w:numPr>
          <w:ilvl w:val="0"/>
          <w:numId w:val="30"/>
        </w:numPr>
        <w:contextualSpacing/>
        <w:jc w:val="both"/>
      </w:pPr>
      <w:proofErr w:type="spellStart"/>
      <w:r w:rsidRPr="006C71DC">
        <w:t>Pharm.Dr</w:t>
      </w:r>
      <w:proofErr w:type="spellEnd"/>
      <w:r w:rsidRPr="006C71DC">
        <w:t xml:space="preserve">. Magdaléna </w:t>
      </w:r>
      <w:proofErr w:type="spellStart"/>
      <w:r w:rsidRPr="006C71DC">
        <w:t>Mitriková</w:t>
      </w:r>
      <w:proofErr w:type="spellEnd"/>
      <w:r w:rsidRPr="006C71DC">
        <w:tab/>
        <w:t>155 hlasov</w:t>
      </w:r>
    </w:p>
    <w:p w14:paraId="5E34F19D" w14:textId="77777777" w:rsidR="006C71DC" w:rsidRPr="006C71DC" w:rsidRDefault="006C71DC" w:rsidP="006C71DC">
      <w:pPr>
        <w:numPr>
          <w:ilvl w:val="0"/>
          <w:numId w:val="30"/>
        </w:numPr>
        <w:contextualSpacing/>
        <w:jc w:val="both"/>
      </w:pPr>
      <w:r w:rsidRPr="006C71DC">
        <w:t>Ing. Jozef Mikita, MBA</w:t>
      </w:r>
      <w:r w:rsidRPr="006C71DC">
        <w:tab/>
      </w:r>
      <w:r w:rsidRPr="006C71DC">
        <w:tab/>
      </w:r>
      <w:r w:rsidRPr="006C71DC">
        <w:tab/>
        <w:t>150 hlasov</w:t>
      </w:r>
    </w:p>
    <w:p w14:paraId="3025EC01" w14:textId="77777777" w:rsidR="006C71DC" w:rsidRPr="006C71DC" w:rsidRDefault="006C71DC" w:rsidP="006C71DC">
      <w:pPr>
        <w:numPr>
          <w:ilvl w:val="0"/>
          <w:numId w:val="30"/>
        </w:numPr>
        <w:contextualSpacing/>
        <w:jc w:val="both"/>
      </w:pPr>
      <w:r w:rsidRPr="006C71DC">
        <w:t xml:space="preserve">PhDr. Lucia </w:t>
      </w:r>
      <w:proofErr w:type="spellStart"/>
      <w:r w:rsidRPr="006C71DC">
        <w:t>Košudová</w:t>
      </w:r>
      <w:proofErr w:type="spellEnd"/>
      <w:r w:rsidRPr="006C71DC">
        <w:tab/>
      </w:r>
      <w:r w:rsidRPr="006C71DC">
        <w:tab/>
      </w:r>
      <w:r w:rsidRPr="006C71DC">
        <w:tab/>
        <w:t>135 hlasov</w:t>
      </w:r>
    </w:p>
    <w:p w14:paraId="39DBB649" w14:textId="77777777" w:rsidR="006C71DC" w:rsidRPr="006C71DC" w:rsidRDefault="006C71DC" w:rsidP="006C71DC">
      <w:pPr>
        <w:numPr>
          <w:ilvl w:val="0"/>
          <w:numId w:val="30"/>
        </w:numPr>
        <w:contextualSpacing/>
        <w:jc w:val="both"/>
      </w:pPr>
      <w:r w:rsidRPr="006C71DC">
        <w:t xml:space="preserve">Mgr. Radka </w:t>
      </w:r>
      <w:proofErr w:type="spellStart"/>
      <w:r w:rsidRPr="006C71DC">
        <w:t>Šturmová</w:t>
      </w:r>
      <w:proofErr w:type="spellEnd"/>
      <w:r w:rsidRPr="006C71DC">
        <w:t xml:space="preserve"> </w:t>
      </w:r>
      <w:proofErr w:type="spellStart"/>
      <w:r w:rsidRPr="006C71DC">
        <w:t>Salejová</w:t>
      </w:r>
      <w:proofErr w:type="spellEnd"/>
      <w:r w:rsidRPr="006C71DC">
        <w:tab/>
      </w:r>
      <w:r w:rsidRPr="006C71DC">
        <w:tab/>
        <w:t xml:space="preserve">  74 hlasov</w:t>
      </w:r>
    </w:p>
    <w:p w14:paraId="3CECD2C8" w14:textId="77777777" w:rsidR="006C71DC" w:rsidRPr="006C71DC" w:rsidRDefault="006C71DC" w:rsidP="006C71DC">
      <w:pPr>
        <w:numPr>
          <w:ilvl w:val="0"/>
          <w:numId w:val="30"/>
        </w:numPr>
        <w:contextualSpacing/>
        <w:jc w:val="both"/>
      </w:pPr>
      <w:r w:rsidRPr="006C71DC">
        <w:t xml:space="preserve">Bc. Marcela </w:t>
      </w:r>
      <w:proofErr w:type="spellStart"/>
      <w:r w:rsidRPr="006C71DC">
        <w:t>Busoňáková</w:t>
      </w:r>
      <w:proofErr w:type="spellEnd"/>
      <w:r w:rsidRPr="006C71DC">
        <w:tab/>
      </w:r>
      <w:r w:rsidRPr="006C71DC">
        <w:tab/>
        <w:t xml:space="preserve">  48 hlasov</w:t>
      </w:r>
    </w:p>
    <w:p w14:paraId="645F0856" w14:textId="77777777" w:rsidR="006C71DC" w:rsidRPr="006C71DC" w:rsidRDefault="006C71DC" w:rsidP="006C71DC">
      <w:pPr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6C71DC">
        <w:t xml:space="preserve">Bc. Anna </w:t>
      </w:r>
      <w:proofErr w:type="spellStart"/>
      <w:r w:rsidRPr="006C71DC">
        <w:t>Gasperová</w:t>
      </w:r>
      <w:proofErr w:type="spellEnd"/>
      <w:r w:rsidRPr="006C71DC">
        <w:tab/>
      </w:r>
      <w:r w:rsidRPr="006C71DC">
        <w:tab/>
      </w:r>
      <w:r w:rsidRPr="006C71DC">
        <w:tab/>
        <w:t xml:space="preserve">  16 hlasov</w:t>
      </w:r>
    </w:p>
    <w:p w14:paraId="2CCFC899" w14:textId="77777777" w:rsidR="006C71DC" w:rsidRPr="006C71DC" w:rsidRDefault="006C71DC" w:rsidP="006C71DC">
      <w:pPr>
        <w:jc w:val="both"/>
      </w:pPr>
    </w:p>
    <w:p w14:paraId="3A4F6B00" w14:textId="77777777" w:rsidR="006C71DC" w:rsidRPr="006C71DC" w:rsidRDefault="006C71DC" w:rsidP="006C71DC">
      <w:pPr>
        <w:ind w:firstLine="709"/>
        <w:jc w:val="both"/>
        <w:rPr>
          <w:b/>
        </w:rPr>
      </w:pPr>
      <w:r w:rsidRPr="006C71DC">
        <w:t xml:space="preserve">Voľby zástupcov rodičov do rady školy prebehli bez prerušenia a bez sporných situácií. Zástupcami zákonných zástupcov/rodičov žiakov v Rade školy pri Gymnáziu Cyrila </w:t>
      </w:r>
      <w:proofErr w:type="spellStart"/>
      <w:r w:rsidRPr="006C71DC">
        <w:t>Daxnera</w:t>
      </w:r>
      <w:proofErr w:type="spellEnd"/>
      <w:r w:rsidRPr="006C71DC">
        <w:t xml:space="preserve">, Dr. C. </w:t>
      </w:r>
      <w:proofErr w:type="spellStart"/>
      <w:r w:rsidRPr="006C71DC">
        <w:t>Daxnera</w:t>
      </w:r>
      <w:proofErr w:type="spellEnd"/>
      <w:r w:rsidRPr="006C71DC">
        <w:t xml:space="preserve"> 88/3,  Vranov nad Topľou sa </w:t>
      </w:r>
      <w:r w:rsidRPr="006C71DC">
        <w:rPr>
          <w:b/>
        </w:rPr>
        <w:t xml:space="preserve">stali </w:t>
      </w:r>
      <w:proofErr w:type="spellStart"/>
      <w:r w:rsidRPr="006C71DC">
        <w:rPr>
          <w:b/>
        </w:rPr>
        <w:t>Pharm.Dr</w:t>
      </w:r>
      <w:proofErr w:type="spellEnd"/>
      <w:r w:rsidRPr="006C71DC">
        <w:rPr>
          <w:b/>
        </w:rPr>
        <w:t xml:space="preserve">. Magdaléna </w:t>
      </w:r>
      <w:proofErr w:type="spellStart"/>
      <w:r w:rsidRPr="006C71DC">
        <w:rPr>
          <w:b/>
        </w:rPr>
        <w:t>Mitriková</w:t>
      </w:r>
      <w:proofErr w:type="spellEnd"/>
      <w:r w:rsidRPr="006C71DC">
        <w:rPr>
          <w:b/>
        </w:rPr>
        <w:t xml:space="preserve">, Ing. Jozef Mikita, MBA, PhDr. Lucia </w:t>
      </w:r>
      <w:proofErr w:type="spellStart"/>
      <w:r w:rsidRPr="006C71DC">
        <w:rPr>
          <w:b/>
        </w:rPr>
        <w:t>Košudová</w:t>
      </w:r>
      <w:proofErr w:type="spellEnd"/>
      <w:r w:rsidRPr="006C71DC">
        <w:rPr>
          <w:b/>
        </w:rPr>
        <w:t xml:space="preserve">, Mgr. Radka </w:t>
      </w:r>
      <w:proofErr w:type="spellStart"/>
      <w:r w:rsidRPr="006C71DC">
        <w:rPr>
          <w:b/>
        </w:rPr>
        <w:t>Šturmová</w:t>
      </w:r>
      <w:proofErr w:type="spellEnd"/>
      <w:r w:rsidRPr="006C71DC">
        <w:rPr>
          <w:b/>
        </w:rPr>
        <w:t xml:space="preserve"> </w:t>
      </w:r>
      <w:proofErr w:type="spellStart"/>
      <w:r w:rsidRPr="006C71DC">
        <w:rPr>
          <w:b/>
        </w:rPr>
        <w:t>Salejová</w:t>
      </w:r>
      <w:proofErr w:type="spellEnd"/>
      <w:r w:rsidRPr="006C71DC">
        <w:rPr>
          <w:b/>
        </w:rPr>
        <w:t xml:space="preserve">. </w:t>
      </w:r>
    </w:p>
    <w:p w14:paraId="13C8BB8A" w14:textId="77777777" w:rsidR="006C71DC" w:rsidRPr="006C71DC" w:rsidRDefault="006C71DC" w:rsidP="006C71DC">
      <w:pPr>
        <w:ind w:firstLine="709"/>
        <w:jc w:val="both"/>
      </w:pPr>
      <w:r w:rsidRPr="006C71DC">
        <w:t>K voľbám ani k zápisnici z volieb nemal nikto z prítomných otázky ani pripomienky.</w:t>
      </w:r>
    </w:p>
    <w:p w14:paraId="16CF5D20" w14:textId="77777777" w:rsidR="006C71DC" w:rsidRPr="006C71DC" w:rsidRDefault="006C71DC" w:rsidP="006C71DC">
      <w:pPr>
        <w:ind w:firstLine="709"/>
        <w:jc w:val="both"/>
        <w:rPr>
          <w:b/>
        </w:rPr>
      </w:pPr>
    </w:p>
    <w:p w14:paraId="2C344CBF" w14:textId="77777777" w:rsidR="006C71DC" w:rsidRPr="006C71DC" w:rsidRDefault="006C71DC" w:rsidP="006C71DC">
      <w:pPr>
        <w:ind w:firstLine="709"/>
        <w:jc w:val="both"/>
        <w:rPr>
          <w:b/>
        </w:rPr>
      </w:pPr>
      <w:r w:rsidRPr="006C71DC">
        <w:rPr>
          <w:b/>
        </w:rPr>
        <w:t xml:space="preserve">K bodu 3: </w:t>
      </w:r>
    </w:p>
    <w:p w14:paraId="6D711719" w14:textId="77777777" w:rsidR="006C71DC" w:rsidRPr="006C71DC" w:rsidRDefault="006C71DC" w:rsidP="006C71DC">
      <w:pPr>
        <w:ind w:firstLine="708"/>
        <w:jc w:val="both"/>
      </w:pPr>
      <w:r w:rsidRPr="006C71DC">
        <w:t xml:space="preserve">Predsedníčka „starej“ rady školy ďalej viedla voľbu predsedu a podpredsedu novej rady školy. V tajnej voľbe sa predsedníčkou RŠ z troch kandidátok opäť stala Mgr. Katarína Kerestešová. Podpredsedníčkou RŠ sa stala opäť Mgr. Iveta </w:t>
      </w:r>
      <w:proofErr w:type="spellStart"/>
      <w:r w:rsidRPr="006C71DC">
        <w:t>Pribulová</w:t>
      </w:r>
      <w:proofErr w:type="spellEnd"/>
      <w:r w:rsidRPr="006C71DC">
        <w:t>.</w:t>
      </w:r>
    </w:p>
    <w:p w14:paraId="26900083" w14:textId="77777777" w:rsidR="006C71DC" w:rsidRPr="006C71DC" w:rsidRDefault="006C71DC" w:rsidP="006C71DC">
      <w:pPr>
        <w:jc w:val="both"/>
      </w:pPr>
      <w:r w:rsidRPr="006C71DC">
        <w:tab/>
        <w:t xml:space="preserve">Zapisovateľkou ostáva pani Mária </w:t>
      </w:r>
      <w:proofErr w:type="spellStart"/>
      <w:r w:rsidRPr="006C71DC">
        <w:t>Fedáková</w:t>
      </w:r>
      <w:proofErr w:type="spellEnd"/>
      <w:r w:rsidRPr="006C71DC">
        <w:t xml:space="preserve">. Overovateľom zápisníc je Monika </w:t>
      </w:r>
      <w:proofErr w:type="spellStart"/>
      <w:r w:rsidRPr="006C71DC">
        <w:t>Garlathyová</w:t>
      </w:r>
      <w:proofErr w:type="spellEnd"/>
      <w:r w:rsidRPr="006C71DC">
        <w:t>.</w:t>
      </w:r>
    </w:p>
    <w:p w14:paraId="7D7060C0" w14:textId="77777777" w:rsidR="006C71DC" w:rsidRPr="006C71DC" w:rsidRDefault="006C71DC" w:rsidP="006C71DC">
      <w:pPr>
        <w:ind w:firstLine="709"/>
        <w:jc w:val="both"/>
        <w:rPr>
          <w:b/>
        </w:rPr>
      </w:pPr>
    </w:p>
    <w:p w14:paraId="5B3CAAAC" w14:textId="77777777" w:rsidR="006C71DC" w:rsidRPr="006C71DC" w:rsidRDefault="006C71DC" w:rsidP="006C71DC">
      <w:pPr>
        <w:ind w:firstLine="709"/>
        <w:jc w:val="both"/>
        <w:rPr>
          <w:b/>
        </w:rPr>
      </w:pPr>
      <w:r w:rsidRPr="006C71DC">
        <w:rPr>
          <w:b/>
        </w:rPr>
        <w:t xml:space="preserve">K bodu 4: </w:t>
      </w:r>
    </w:p>
    <w:p w14:paraId="416C6B51" w14:textId="77777777" w:rsidR="006C71DC" w:rsidRPr="006C71DC" w:rsidRDefault="006C71DC" w:rsidP="006C71DC">
      <w:pPr>
        <w:ind w:firstLine="708"/>
        <w:jc w:val="both"/>
      </w:pPr>
      <w:r w:rsidRPr="006C71DC">
        <w:t>Riaditeľka školy informovala radu školy o hospodárení GCD k 31.12.2025, predstavila hlavné položky rozpočtu školy aj školskej jedálne. GCD má vyrovnané hospodárenie, rovnako tak aj školská jedáleň pri GCD. Všetky informácie týkajúce sa ekonomiky GCD sú v správe o hospodárení, ktorú mala rada školy elektronicky k dispozícii.</w:t>
      </w:r>
    </w:p>
    <w:p w14:paraId="775DCC4D" w14:textId="77777777" w:rsidR="006C71DC" w:rsidRPr="006C71DC" w:rsidRDefault="006C71DC" w:rsidP="006C71DC">
      <w:pPr>
        <w:jc w:val="both"/>
      </w:pPr>
    </w:p>
    <w:p w14:paraId="6473A9EB" w14:textId="77777777" w:rsidR="006C71DC" w:rsidRPr="006C71DC" w:rsidRDefault="006C71DC" w:rsidP="006C71DC">
      <w:pPr>
        <w:rPr>
          <w:b/>
        </w:rPr>
      </w:pPr>
      <w:r w:rsidRPr="006C71DC">
        <w:tab/>
      </w:r>
      <w:r w:rsidRPr="006C71DC">
        <w:rPr>
          <w:b/>
        </w:rPr>
        <w:t>K bodu 5:</w:t>
      </w:r>
    </w:p>
    <w:p w14:paraId="444A97A1" w14:textId="77777777" w:rsidR="006C71DC" w:rsidRPr="006C71DC" w:rsidRDefault="006C71DC" w:rsidP="006C71DC">
      <w:pPr>
        <w:ind w:firstLine="708"/>
      </w:pPr>
      <w:r w:rsidRPr="006C71DC">
        <w:t xml:space="preserve">Riaditeľka školy informovala o priebehu prijímacieho konania – na GCD sa hlási 161 uchádzačov, prijímací proces sa realizuje pomocou nového portálu </w:t>
      </w:r>
      <w:proofErr w:type="spellStart"/>
      <w:r w:rsidRPr="006C71DC">
        <w:t>ePrihlášky</w:t>
      </w:r>
      <w:proofErr w:type="spellEnd"/>
      <w:r w:rsidRPr="006C71DC">
        <w:t xml:space="preserve">. Nie je to bez komplikácií, učíme sa s ním pracovať. </w:t>
      </w:r>
    </w:p>
    <w:p w14:paraId="7CA7CD9B" w14:textId="77777777" w:rsidR="006C71DC" w:rsidRPr="006C71DC" w:rsidRDefault="006C71DC" w:rsidP="006C71DC"/>
    <w:p w14:paraId="4C87B682" w14:textId="77777777" w:rsidR="006C71DC" w:rsidRPr="006C71DC" w:rsidRDefault="006C71DC" w:rsidP="006C71DC"/>
    <w:p w14:paraId="0D71752B" w14:textId="77777777" w:rsidR="006C71DC" w:rsidRPr="006C71DC" w:rsidRDefault="006C71DC" w:rsidP="006C71DC">
      <w:r w:rsidRPr="006C71DC">
        <w:t xml:space="preserve">Zapísala: Mária </w:t>
      </w:r>
      <w:proofErr w:type="spellStart"/>
      <w:r w:rsidRPr="006C71DC">
        <w:t>Fedáková</w:t>
      </w:r>
      <w:proofErr w:type="spellEnd"/>
      <w:r w:rsidRPr="006C71DC">
        <w:t xml:space="preserve"> </w:t>
      </w:r>
      <w:proofErr w:type="spellStart"/>
      <w:r w:rsidRPr="006C71DC">
        <w:t>v.r</w:t>
      </w:r>
      <w:proofErr w:type="spellEnd"/>
      <w:r w:rsidRPr="006C71DC">
        <w:t>.</w:t>
      </w:r>
    </w:p>
    <w:p w14:paraId="54A8A13A" w14:textId="77777777" w:rsidR="006C71DC" w:rsidRPr="006C71DC" w:rsidRDefault="006C71DC" w:rsidP="006C71DC"/>
    <w:p w14:paraId="643E0728" w14:textId="4896C6A1" w:rsidR="006C71DC" w:rsidRPr="006C71DC" w:rsidRDefault="006C71DC" w:rsidP="006C71DC">
      <w:r w:rsidRPr="006C71DC">
        <w:t xml:space="preserve">Overila: Monika </w:t>
      </w:r>
      <w:proofErr w:type="spellStart"/>
      <w:r w:rsidRPr="006C71DC">
        <w:t>Galathyová</w:t>
      </w:r>
      <w:proofErr w:type="spellEnd"/>
      <w:r w:rsidRPr="006C71DC">
        <w:tab/>
        <w:t xml:space="preserve"> </w:t>
      </w:r>
      <w:proofErr w:type="spellStart"/>
      <w:r w:rsidRPr="006C71DC">
        <w:t>v.r</w:t>
      </w:r>
      <w:proofErr w:type="spellEnd"/>
      <w:r w:rsidRPr="006C71DC">
        <w:t>.</w:t>
      </w:r>
      <w:r w:rsidRPr="006C71DC">
        <w:tab/>
      </w:r>
      <w:r w:rsidRPr="006C71DC">
        <w:tab/>
      </w:r>
      <w:r w:rsidRPr="006C71DC">
        <w:tab/>
      </w:r>
      <w:r w:rsidRPr="006C71DC">
        <w:tab/>
      </w:r>
      <w:r w:rsidR="00EE0590">
        <w:tab/>
      </w:r>
      <w:r w:rsidRPr="006C71DC">
        <w:t xml:space="preserve">Mgr. Katarína Kerestešová </w:t>
      </w:r>
      <w:proofErr w:type="spellStart"/>
      <w:r w:rsidRPr="006C71DC">
        <w:t>v.r</w:t>
      </w:r>
      <w:proofErr w:type="spellEnd"/>
      <w:r w:rsidRPr="006C71DC">
        <w:t>.</w:t>
      </w:r>
    </w:p>
    <w:p w14:paraId="3AA5889C" w14:textId="0A30B031" w:rsidR="006C71DC" w:rsidRPr="006C71DC" w:rsidRDefault="006C71DC" w:rsidP="006C71DC">
      <w:r w:rsidRPr="006C71DC">
        <w:tab/>
      </w:r>
      <w:r w:rsidRPr="006C71DC">
        <w:tab/>
      </w:r>
      <w:r w:rsidRPr="006C71DC">
        <w:tab/>
      </w:r>
      <w:r w:rsidRPr="006C71DC">
        <w:tab/>
      </w:r>
      <w:r w:rsidRPr="006C71DC">
        <w:tab/>
      </w:r>
      <w:r w:rsidRPr="006C71DC">
        <w:tab/>
      </w:r>
      <w:r w:rsidRPr="006C71DC">
        <w:tab/>
      </w:r>
      <w:r w:rsidRPr="006C71DC">
        <w:tab/>
        <w:t xml:space="preserve">   </w:t>
      </w:r>
      <w:r w:rsidR="00EE0590">
        <w:tab/>
        <w:t xml:space="preserve">    </w:t>
      </w:r>
      <w:r w:rsidRPr="006C71DC">
        <w:t>predsedníčka RŠ pri GCD</w:t>
      </w:r>
    </w:p>
    <w:p w14:paraId="7B76A4E8" w14:textId="77777777" w:rsidR="006C71DC" w:rsidRPr="006C71DC" w:rsidRDefault="006C71DC" w:rsidP="006C71DC"/>
    <w:p w14:paraId="11A14920" w14:textId="77777777" w:rsidR="006C71DC" w:rsidRPr="006C71DC" w:rsidRDefault="006C71DC" w:rsidP="006C71DC"/>
    <w:p w14:paraId="737F1961" w14:textId="77777777" w:rsidR="006C71DC" w:rsidRPr="006C71DC" w:rsidRDefault="006C71DC" w:rsidP="006C71DC"/>
    <w:p w14:paraId="6DFD8663" w14:textId="77777777" w:rsidR="006C71DC" w:rsidRPr="006C71DC" w:rsidRDefault="006C71DC" w:rsidP="006C71DC"/>
    <w:p w14:paraId="32197063" w14:textId="77777777" w:rsidR="006C71DC" w:rsidRPr="006C71DC" w:rsidRDefault="006C71DC" w:rsidP="006C71DC"/>
    <w:p w14:paraId="14F95983" w14:textId="77777777" w:rsidR="006C71DC" w:rsidRPr="006C71DC" w:rsidRDefault="006C71DC" w:rsidP="006C71DC">
      <w:r w:rsidRPr="006C71DC">
        <w:t>Príloha:</w:t>
      </w:r>
    </w:p>
    <w:p w14:paraId="3CEBBE5F" w14:textId="77777777" w:rsidR="006C71DC" w:rsidRPr="006C71DC" w:rsidRDefault="006C71DC" w:rsidP="006C71DC">
      <w:r w:rsidRPr="006C71DC">
        <w:t xml:space="preserve">Zápisnica z volieb do Rady školy pri Gymnáziu Cyrila </w:t>
      </w:r>
      <w:proofErr w:type="spellStart"/>
      <w:r w:rsidRPr="006C71DC">
        <w:t>Daxnera</w:t>
      </w:r>
      <w:proofErr w:type="spellEnd"/>
      <w:r w:rsidRPr="006C71DC">
        <w:t xml:space="preserve">, Dr. C. </w:t>
      </w:r>
      <w:proofErr w:type="spellStart"/>
      <w:r w:rsidRPr="006C71DC">
        <w:t>Daxnera</w:t>
      </w:r>
      <w:proofErr w:type="spellEnd"/>
      <w:r w:rsidRPr="006C71DC">
        <w:t xml:space="preserve"> 88/3, Vranov nad Topľou, vo Vranove nad Topľou</w:t>
      </w:r>
    </w:p>
    <w:p w14:paraId="42AB5577" w14:textId="77777777" w:rsidR="00621282" w:rsidRDefault="00621282" w:rsidP="006C71DC">
      <w:pPr>
        <w:pStyle w:val="Bezriadkovania"/>
        <w:spacing w:line="360" w:lineRule="auto"/>
        <w:rPr>
          <w:b/>
          <w:bCs/>
          <w:sz w:val="32"/>
          <w:szCs w:val="32"/>
        </w:rPr>
      </w:pPr>
    </w:p>
    <w:sectPr w:rsidR="00621282" w:rsidSect="000E7493">
      <w:headerReference w:type="default" r:id="rId7"/>
      <w:footerReference w:type="default" r:id="rId8"/>
      <w:pgSz w:w="11906" w:h="16838"/>
      <w:pgMar w:top="2041" w:right="991" w:bottom="1418" w:left="851" w:header="56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E36E" w14:textId="77777777" w:rsidR="00840D25" w:rsidRDefault="00840D25">
      <w:r>
        <w:separator/>
      </w:r>
    </w:p>
  </w:endnote>
  <w:endnote w:type="continuationSeparator" w:id="0">
    <w:p w14:paraId="2B9D7874" w14:textId="77777777" w:rsidR="00840D25" w:rsidRDefault="0084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1404" w14:textId="77777777" w:rsidR="00823C91" w:rsidRPr="00165229" w:rsidRDefault="009529CC">
    <w:pPr>
      <w:pStyle w:val="Pta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AD0C5" wp14:editId="5C080DC0">
              <wp:simplePos x="0" y="0"/>
              <wp:positionH relativeFrom="column">
                <wp:posOffset>-312217</wp:posOffset>
              </wp:positionH>
              <wp:positionV relativeFrom="paragraph">
                <wp:posOffset>0</wp:posOffset>
              </wp:positionV>
              <wp:extent cx="70866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FC3579" id="Rovná spojnic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pt,0" to="53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" strokecolor="#1f3763 [1604]" strokeweight=".5pt">
              <v:stroke joinstyle="miter"/>
            </v:line>
          </w:pict>
        </mc:Fallback>
      </mc:AlternateContent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3C046614" wp14:editId="0FCCD340">
              <wp:simplePos x="0" y="0"/>
              <wp:positionH relativeFrom="column">
                <wp:posOffset>-91719</wp:posOffset>
              </wp:positionH>
              <wp:positionV relativeFrom="paragraph">
                <wp:posOffset>-788</wp:posOffset>
              </wp:positionV>
              <wp:extent cx="6703060" cy="34480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3060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47ACA" w14:textId="77777777" w:rsidR="00823C91" w:rsidRPr="006720FE" w:rsidRDefault="00823C91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ingdings" w:char="F028"/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+421 57 4464574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ab/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>  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ingdings" w:char="F03A"/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skola@gcd.sk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ab/>
                            <w:t xml:space="preserve">   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     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>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ebdings" w:char="F022"/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www.gcd.sk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                               IČO: 00161268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br/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F27A0F3" w14:textId="77777777" w:rsidR="00823C91" w:rsidRPr="006720FE" w:rsidRDefault="00823C91">
                          <w:pPr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1F3864" w:themeColor="accent1" w:themeShade="80"/>
                              <w:sz w:val="20"/>
                              <w:szCs w:val="2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1F3864" w:themeColor="accent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46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.2pt;margin-top:-.05pt;width:527.8pt;height:27.1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" stroked="f">
              <v:textbox>
                <w:txbxContent>
                  <w:p w14:paraId="75447ACA" w14:textId="77777777" w:rsidR="00823C91" w:rsidRPr="006720FE" w:rsidRDefault="00823C91" w:rsidP="009529CC">
                    <w:pPr>
                      <w:jc w:val="center"/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</w:pPr>
                    <w:r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ingdings" w:char="F028"/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+421 57 4464574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</w:t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</w:t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ab/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>  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 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ingdings" w:char="F03A"/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skola@gcd.sk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ab/>
                      <w:t xml:space="preserve">   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     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>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ebdings" w:char="F022"/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www.gcd.sk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                               IČO: 00161268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br/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5F27A0F3" w14:textId="77777777" w:rsidR="00823C91" w:rsidRPr="006720FE" w:rsidRDefault="00823C91">
                    <w:pPr>
                      <w:rPr>
                        <w:rFonts w:asciiTheme="minorHAnsi" w:hAnsiTheme="minorHAnsi" w:cstheme="minorHAnsi"/>
                        <w:b/>
                        <w:noProof/>
                        <w:color w:val="1F3864" w:themeColor="accent1" w:themeShade="80"/>
                        <w:sz w:val="20"/>
                        <w:szCs w:val="2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b/>
                        <w:noProof/>
                        <w:color w:val="1F3864" w:themeColor="accent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2921D5" w:rsidRPr="00165229">
      <w:rPr>
        <w:rFonts w:ascii="Calibri" w:hAnsi="Calibri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5F82" w14:textId="77777777" w:rsidR="00840D25" w:rsidRDefault="00840D25">
      <w:r>
        <w:separator/>
      </w:r>
    </w:p>
  </w:footnote>
  <w:footnote w:type="continuationSeparator" w:id="0">
    <w:p w14:paraId="389D830B" w14:textId="77777777" w:rsidR="00840D25" w:rsidRDefault="0084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34D0" w14:textId="77777777" w:rsidR="00823C91" w:rsidRDefault="00D01C4F" w:rsidP="009529CC">
    <w:r>
      <w:rPr>
        <w:noProof/>
      </w:rPr>
      <w:drawing>
        <wp:anchor distT="0" distB="0" distL="114300" distR="114300" simplePos="0" relativeHeight="251674624" behindDoc="0" locked="0" layoutInCell="1" allowOverlap="1" wp14:anchorId="08939E00" wp14:editId="22211D73">
          <wp:simplePos x="0" y="0"/>
          <wp:positionH relativeFrom="column">
            <wp:posOffset>175895</wp:posOffset>
          </wp:positionH>
          <wp:positionV relativeFrom="paragraph">
            <wp:posOffset>-95885</wp:posOffset>
          </wp:positionV>
          <wp:extent cx="1047750" cy="99695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E33">
      <w:rPr>
        <w:noProof/>
      </w:rPr>
      <mc:AlternateContent>
        <mc:Choice Requires="wps">
          <w:drawing>
            <wp:anchor distT="45720" distB="45720" distL="114300" distR="114300" simplePos="0" relativeHeight="251641856" behindDoc="0" locked="0" layoutInCell="1" allowOverlap="1" wp14:anchorId="6B738823" wp14:editId="4A3A8BDE">
              <wp:simplePos x="0" y="0"/>
              <wp:positionH relativeFrom="column">
                <wp:posOffset>1516380</wp:posOffset>
              </wp:positionH>
              <wp:positionV relativeFrom="paragraph">
                <wp:posOffset>-178435</wp:posOffset>
              </wp:positionV>
              <wp:extent cx="4448175" cy="8096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10AC1" w14:textId="77777777"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  <w:t xml:space="preserve">Gymnázium Cyrila </w:t>
                          </w:r>
                          <w:proofErr w:type="spellStart"/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  <w:t>Daxnera</w:t>
                          </w:r>
                          <w:proofErr w:type="spellEnd"/>
                        </w:p>
                        <w:p w14:paraId="5196530C" w14:textId="77777777"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 xml:space="preserve">Dr. C. </w:t>
                          </w:r>
                          <w:proofErr w:type="spellStart"/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>Daxnera</w:t>
                          </w:r>
                          <w:proofErr w:type="spellEnd"/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 xml:space="preserve"> 88/3</w:t>
                          </w:r>
                        </w:p>
                        <w:p w14:paraId="0EFCD166" w14:textId="77777777"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>093 08 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388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9.4pt;margin-top:-14.05pt;width:350.25pt;height:63.7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OzCwIAAPYDAAAOAAAAZHJzL2Uyb0RvYy54bWysU9tu2zAMfR+wfxD0vjgJkjYx4hRdugwD&#10;ugvQ7QNkWY6FyaJGKbGzrx8lu2m2vQ3TgyCK1CF5eLS561vDTgq9Blvw2WTKmbISKm0PBf/2df9m&#10;x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" stroked="f">
              <v:textbox>
                <w:txbxContent>
                  <w:p w14:paraId="3FD10AC1" w14:textId="77777777"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  <w:t xml:space="preserve">Gymnázium Cyrila </w:t>
                    </w:r>
                    <w:proofErr w:type="spellStart"/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  <w:t>Daxnera</w:t>
                    </w:r>
                    <w:proofErr w:type="spellEnd"/>
                  </w:p>
                  <w:p w14:paraId="5196530C" w14:textId="77777777"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 xml:space="preserve">Dr. C. </w:t>
                    </w:r>
                    <w:proofErr w:type="spellStart"/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>Daxnera</w:t>
                    </w:r>
                    <w:proofErr w:type="spellEnd"/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 xml:space="preserve"> 88/3</w:t>
                    </w:r>
                  </w:p>
                  <w:p w14:paraId="0EFCD166" w14:textId="77777777"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>093 08 Vranov nad Topľou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69BCF2E" w14:textId="77777777" w:rsidR="009529CC" w:rsidRPr="00341C31" w:rsidRDefault="00E07E33" w:rsidP="00341C31">
    <w:pPr>
      <w:pStyle w:val="Hlavika"/>
    </w:pPr>
    <w:r w:rsidRPr="002B426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314A5E1" wp14:editId="0A2C879A">
              <wp:simplePos x="0" y="0"/>
              <wp:positionH relativeFrom="column">
                <wp:posOffset>1562100</wp:posOffset>
              </wp:positionH>
              <wp:positionV relativeFrom="paragraph">
                <wp:posOffset>445770</wp:posOffset>
              </wp:positionV>
              <wp:extent cx="5048250" cy="0"/>
              <wp:effectExtent l="0" t="0" r="19050" b="19050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82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B01E0" id="Rovná spojnica 6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pt,35.1pt" to="520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" strokecolor="#1f3763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135"/>
    <w:multiLevelType w:val="singleLevel"/>
    <w:tmpl w:val="7F3CC1A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00225B"/>
    <w:multiLevelType w:val="hybridMultilevel"/>
    <w:tmpl w:val="735AE5C2"/>
    <w:lvl w:ilvl="0" w:tplc="F8A43FAC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E57E93"/>
    <w:multiLevelType w:val="hybridMultilevel"/>
    <w:tmpl w:val="B80E8EBA"/>
    <w:lvl w:ilvl="0" w:tplc="EAD6CC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0164"/>
    <w:multiLevelType w:val="hybridMultilevel"/>
    <w:tmpl w:val="78E21740"/>
    <w:lvl w:ilvl="0" w:tplc="75A83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5BCF"/>
    <w:multiLevelType w:val="hybridMultilevel"/>
    <w:tmpl w:val="94D892F0"/>
    <w:lvl w:ilvl="0" w:tplc="8202FE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2775"/>
    <w:multiLevelType w:val="hybridMultilevel"/>
    <w:tmpl w:val="D32E39F8"/>
    <w:lvl w:ilvl="0" w:tplc="BDF86B1E">
      <w:start w:val="5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3430C1"/>
    <w:multiLevelType w:val="hybridMultilevel"/>
    <w:tmpl w:val="2A6492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A287"/>
    <w:multiLevelType w:val="hybridMultilevel"/>
    <w:tmpl w:val="FFFFFFFF"/>
    <w:lvl w:ilvl="0" w:tplc="92F40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8D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01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41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0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2E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66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2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1133D"/>
    <w:multiLevelType w:val="hybridMultilevel"/>
    <w:tmpl w:val="B3BA6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2F19"/>
    <w:multiLevelType w:val="hybridMultilevel"/>
    <w:tmpl w:val="9030EFEC"/>
    <w:lvl w:ilvl="0" w:tplc="B732AF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317E"/>
    <w:multiLevelType w:val="hybridMultilevel"/>
    <w:tmpl w:val="44F27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343E3"/>
    <w:multiLevelType w:val="hybridMultilevel"/>
    <w:tmpl w:val="A9CEB210"/>
    <w:lvl w:ilvl="0" w:tplc="BB3A1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FC2E2F"/>
    <w:multiLevelType w:val="hybridMultilevel"/>
    <w:tmpl w:val="090C4DA0"/>
    <w:lvl w:ilvl="0" w:tplc="D84C5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1AA1"/>
    <w:multiLevelType w:val="hybridMultilevel"/>
    <w:tmpl w:val="B3D0B636"/>
    <w:lvl w:ilvl="0" w:tplc="874E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56D1"/>
    <w:multiLevelType w:val="multilevel"/>
    <w:tmpl w:val="B8A6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E0B25"/>
    <w:multiLevelType w:val="hybridMultilevel"/>
    <w:tmpl w:val="39D28EFC"/>
    <w:lvl w:ilvl="0" w:tplc="02EA1476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6" w15:restartNumberingAfterBreak="0">
    <w:nsid w:val="431668B4"/>
    <w:multiLevelType w:val="hybridMultilevel"/>
    <w:tmpl w:val="CD9EE5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015F"/>
    <w:multiLevelType w:val="multilevel"/>
    <w:tmpl w:val="735AC01E"/>
    <w:lvl w:ilvl="0">
      <w:start w:val="1"/>
      <w:numFmt w:val="decimal"/>
      <w:lvlText w:val="%1.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18" w15:restartNumberingAfterBreak="0">
    <w:nsid w:val="4FFC45E5"/>
    <w:multiLevelType w:val="hybridMultilevel"/>
    <w:tmpl w:val="A13E3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F2FC1"/>
    <w:multiLevelType w:val="hybridMultilevel"/>
    <w:tmpl w:val="8FB0F8D6"/>
    <w:lvl w:ilvl="0" w:tplc="B7A83F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E0B58"/>
    <w:multiLevelType w:val="hybridMultilevel"/>
    <w:tmpl w:val="41CCB0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6793E"/>
    <w:multiLevelType w:val="hybridMultilevel"/>
    <w:tmpl w:val="DA6E5C3A"/>
    <w:lvl w:ilvl="0" w:tplc="09FC6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E1D6E"/>
    <w:multiLevelType w:val="hybridMultilevel"/>
    <w:tmpl w:val="A0A2F89C"/>
    <w:lvl w:ilvl="0" w:tplc="E3FE40E0">
      <w:numFmt w:val="bullet"/>
      <w:lvlText w:val="–"/>
      <w:lvlJc w:val="left"/>
      <w:pPr>
        <w:tabs>
          <w:tab w:val="num" w:pos="2535"/>
        </w:tabs>
        <w:ind w:left="2535" w:hanging="405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FDD2FD9C">
      <w:numFmt w:val="bullet"/>
      <w:lvlText w:val="-"/>
      <w:lvlJc w:val="left"/>
      <w:pPr>
        <w:tabs>
          <w:tab w:val="num" w:pos="6810"/>
        </w:tabs>
        <w:ind w:left="6810" w:hanging="360"/>
      </w:pPr>
      <w:rPr>
        <w:rFonts w:ascii="Arial" w:eastAsia="Times New Roman" w:hAnsi="Arial" w:cs="Aria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67EE5163"/>
    <w:multiLevelType w:val="hybridMultilevel"/>
    <w:tmpl w:val="2D0C6A1E"/>
    <w:lvl w:ilvl="0" w:tplc="D458C042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6893195D"/>
    <w:multiLevelType w:val="hybridMultilevel"/>
    <w:tmpl w:val="47E45E18"/>
    <w:lvl w:ilvl="0" w:tplc="D7D0D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394230"/>
    <w:multiLevelType w:val="hybridMultilevel"/>
    <w:tmpl w:val="CFE89E40"/>
    <w:lvl w:ilvl="0" w:tplc="CD7E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35BFB"/>
    <w:multiLevelType w:val="hybridMultilevel"/>
    <w:tmpl w:val="873EBC6E"/>
    <w:lvl w:ilvl="0" w:tplc="812AC04A">
      <w:start w:val="1"/>
      <w:numFmt w:val="lowerLetter"/>
      <w:lvlText w:val="%1)"/>
      <w:lvlJc w:val="left"/>
      <w:pPr>
        <w:ind w:left="19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89" w:hanging="360"/>
      </w:pPr>
    </w:lvl>
    <w:lvl w:ilvl="2" w:tplc="041B001B" w:tentative="1">
      <w:start w:val="1"/>
      <w:numFmt w:val="lowerRoman"/>
      <w:lvlText w:val="%3."/>
      <w:lvlJc w:val="right"/>
      <w:pPr>
        <w:ind w:left="3409" w:hanging="180"/>
      </w:pPr>
    </w:lvl>
    <w:lvl w:ilvl="3" w:tplc="041B000F" w:tentative="1">
      <w:start w:val="1"/>
      <w:numFmt w:val="decimal"/>
      <w:lvlText w:val="%4."/>
      <w:lvlJc w:val="left"/>
      <w:pPr>
        <w:ind w:left="4129" w:hanging="360"/>
      </w:pPr>
    </w:lvl>
    <w:lvl w:ilvl="4" w:tplc="041B0019" w:tentative="1">
      <w:start w:val="1"/>
      <w:numFmt w:val="lowerLetter"/>
      <w:lvlText w:val="%5."/>
      <w:lvlJc w:val="left"/>
      <w:pPr>
        <w:ind w:left="4849" w:hanging="360"/>
      </w:pPr>
    </w:lvl>
    <w:lvl w:ilvl="5" w:tplc="041B001B" w:tentative="1">
      <w:start w:val="1"/>
      <w:numFmt w:val="lowerRoman"/>
      <w:lvlText w:val="%6."/>
      <w:lvlJc w:val="right"/>
      <w:pPr>
        <w:ind w:left="5569" w:hanging="180"/>
      </w:pPr>
    </w:lvl>
    <w:lvl w:ilvl="6" w:tplc="041B000F" w:tentative="1">
      <w:start w:val="1"/>
      <w:numFmt w:val="decimal"/>
      <w:lvlText w:val="%7."/>
      <w:lvlJc w:val="left"/>
      <w:pPr>
        <w:ind w:left="6289" w:hanging="360"/>
      </w:pPr>
    </w:lvl>
    <w:lvl w:ilvl="7" w:tplc="041B0019" w:tentative="1">
      <w:start w:val="1"/>
      <w:numFmt w:val="lowerLetter"/>
      <w:lvlText w:val="%8."/>
      <w:lvlJc w:val="left"/>
      <w:pPr>
        <w:ind w:left="7009" w:hanging="360"/>
      </w:pPr>
    </w:lvl>
    <w:lvl w:ilvl="8" w:tplc="041B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7" w15:restartNumberingAfterBreak="0">
    <w:nsid w:val="71E23DE3"/>
    <w:multiLevelType w:val="multilevel"/>
    <w:tmpl w:val="F9A6D8C4"/>
    <w:lvl w:ilvl="0">
      <w:start w:val="1"/>
      <w:numFmt w:val="decimal"/>
      <w:lvlText w:val="%1.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28" w15:restartNumberingAfterBreak="0">
    <w:nsid w:val="79C4173A"/>
    <w:multiLevelType w:val="hybridMultilevel"/>
    <w:tmpl w:val="8416A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5E81"/>
    <w:multiLevelType w:val="hybridMultilevel"/>
    <w:tmpl w:val="B8B6D316"/>
    <w:lvl w:ilvl="0" w:tplc="60BEC122">
      <w:start w:val="7"/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num w:numId="1" w16cid:durableId="420807158">
    <w:abstractNumId w:val="0"/>
  </w:num>
  <w:num w:numId="2" w16cid:durableId="57899705">
    <w:abstractNumId w:val="29"/>
  </w:num>
  <w:num w:numId="3" w16cid:durableId="1879782254">
    <w:abstractNumId w:val="23"/>
  </w:num>
  <w:num w:numId="4" w16cid:durableId="1144588693">
    <w:abstractNumId w:val="15"/>
  </w:num>
  <w:num w:numId="5" w16cid:durableId="1483043867">
    <w:abstractNumId w:val="22"/>
  </w:num>
  <w:num w:numId="6" w16cid:durableId="1418360450">
    <w:abstractNumId w:val="9"/>
  </w:num>
  <w:num w:numId="7" w16cid:durableId="548876929">
    <w:abstractNumId w:val="19"/>
  </w:num>
  <w:num w:numId="8" w16cid:durableId="1997102954">
    <w:abstractNumId w:val="3"/>
  </w:num>
  <w:num w:numId="9" w16cid:durableId="1280839912">
    <w:abstractNumId w:val="12"/>
  </w:num>
  <w:num w:numId="10" w16cid:durableId="1786999177">
    <w:abstractNumId w:val="13"/>
  </w:num>
  <w:num w:numId="11" w16cid:durableId="287316829">
    <w:abstractNumId w:val="25"/>
  </w:num>
  <w:num w:numId="12" w16cid:durableId="2513692">
    <w:abstractNumId w:val="11"/>
  </w:num>
  <w:num w:numId="13" w16cid:durableId="9582937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6888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3506286">
    <w:abstractNumId w:val="7"/>
  </w:num>
  <w:num w:numId="16" w16cid:durableId="1734304860">
    <w:abstractNumId w:val="27"/>
  </w:num>
  <w:num w:numId="17" w16cid:durableId="1011762014">
    <w:abstractNumId w:val="17"/>
  </w:num>
  <w:num w:numId="18" w16cid:durableId="836924788">
    <w:abstractNumId w:val="20"/>
  </w:num>
  <w:num w:numId="19" w16cid:durableId="486021133">
    <w:abstractNumId w:val="10"/>
  </w:num>
  <w:num w:numId="20" w16cid:durableId="1365328558">
    <w:abstractNumId w:val="1"/>
  </w:num>
  <w:num w:numId="21" w16cid:durableId="844830658">
    <w:abstractNumId w:val="18"/>
  </w:num>
  <w:num w:numId="22" w16cid:durableId="1935894762">
    <w:abstractNumId w:val="26"/>
  </w:num>
  <w:num w:numId="23" w16cid:durableId="725489246">
    <w:abstractNumId w:val="5"/>
  </w:num>
  <w:num w:numId="24" w16cid:durableId="930940566">
    <w:abstractNumId w:val="6"/>
  </w:num>
  <w:num w:numId="25" w16cid:durableId="1357855029">
    <w:abstractNumId w:val="2"/>
  </w:num>
  <w:num w:numId="26" w16cid:durableId="863321805">
    <w:abstractNumId w:val="14"/>
  </w:num>
  <w:num w:numId="27" w16cid:durableId="1915358780">
    <w:abstractNumId w:val="8"/>
  </w:num>
  <w:num w:numId="28" w16cid:durableId="1871139661">
    <w:abstractNumId w:val="21"/>
  </w:num>
  <w:num w:numId="29" w16cid:durableId="1224024901">
    <w:abstractNumId w:val="4"/>
  </w:num>
  <w:num w:numId="30" w16cid:durableId="715904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37"/>
    <w:rsid w:val="00000AE6"/>
    <w:rsid w:val="00031694"/>
    <w:rsid w:val="0004406D"/>
    <w:rsid w:val="000538D3"/>
    <w:rsid w:val="00090DFA"/>
    <w:rsid w:val="00091097"/>
    <w:rsid w:val="000B71F0"/>
    <w:rsid w:val="000D6B6F"/>
    <w:rsid w:val="000E6E1C"/>
    <w:rsid w:val="000E7493"/>
    <w:rsid w:val="000F7508"/>
    <w:rsid w:val="001148D6"/>
    <w:rsid w:val="00165229"/>
    <w:rsid w:val="001B2C37"/>
    <w:rsid w:val="001B4D91"/>
    <w:rsid w:val="001F145A"/>
    <w:rsid w:val="0020717B"/>
    <w:rsid w:val="00222ECF"/>
    <w:rsid w:val="00241209"/>
    <w:rsid w:val="0024460D"/>
    <w:rsid w:val="00252FB8"/>
    <w:rsid w:val="00274B1C"/>
    <w:rsid w:val="00276358"/>
    <w:rsid w:val="00284ACC"/>
    <w:rsid w:val="002921D5"/>
    <w:rsid w:val="002B02B6"/>
    <w:rsid w:val="002B426D"/>
    <w:rsid w:val="002B6E81"/>
    <w:rsid w:val="002E7065"/>
    <w:rsid w:val="002F3261"/>
    <w:rsid w:val="00326C82"/>
    <w:rsid w:val="00330125"/>
    <w:rsid w:val="00341C31"/>
    <w:rsid w:val="003509DA"/>
    <w:rsid w:val="00352C17"/>
    <w:rsid w:val="00384031"/>
    <w:rsid w:val="003926DE"/>
    <w:rsid w:val="003A0A2B"/>
    <w:rsid w:val="003B1B9A"/>
    <w:rsid w:val="003B1D15"/>
    <w:rsid w:val="003D601E"/>
    <w:rsid w:val="00420240"/>
    <w:rsid w:val="00440DFC"/>
    <w:rsid w:val="00445266"/>
    <w:rsid w:val="00462087"/>
    <w:rsid w:val="00482646"/>
    <w:rsid w:val="004E0775"/>
    <w:rsid w:val="004E0C45"/>
    <w:rsid w:val="00540103"/>
    <w:rsid w:val="0055537A"/>
    <w:rsid w:val="00563EFC"/>
    <w:rsid w:val="00583E3D"/>
    <w:rsid w:val="00593BEF"/>
    <w:rsid w:val="0060135D"/>
    <w:rsid w:val="00612B3D"/>
    <w:rsid w:val="00614060"/>
    <w:rsid w:val="00617BE5"/>
    <w:rsid w:val="00621282"/>
    <w:rsid w:val="006551EB"/>
    <w:rsid w:val="006720FE"/>
    <w:rsid w:val="00673AAF"/>
    <w:rsid w:val="00683CD1"/>
    <w:rsid w:val="0069129C"/>
    <w:rsid w:val="0069150B"/>
    <w:rsid w:val="00696003"/>
    <w:rsid w:val="006C71DC"/>
    <w:rsid w:val="00714DCC"/>
    <w:rsid w:val="00730B52"/>
    <w:rsid w:val="007820C1"/>
    <w:rsid w:val="00783632"/>
    <w:rsid w:val="007A012A"/>
    <w:rsid w:val="007D2393"/>
    <w:rsid w:val="007D2BD1"/>
    <w:rsid w:val="007D2BFF"/>
    <w:rsid w:val="007F36C3"/>
    <w:rsid w:val="00804C34"/>
    <w:rsid w:val="00823C91"/>
    <w:rsid w:val="00837CD7"/>
    <w:rsid w:val="00840D25"/>
    <w:rsid w:val="0085715E"/>
    <w:rsid w:val="008814E4"/>
    <w:rsid w:val="008A0807"/>
    <w:rsid w:val="008E40EB"/>
    <w:rsid w:val="008F6B40"/>
    <w:rsid w:val="009529CC"/>
    <w:rsid w:val="009906CD"/>
    <w:rsid w:val="009C444D"/>
    <w:rsid w:val="009C67B8"/>
    <w:rsid w:val="009D7663"/>
    <w:rsid w:val="009E14AB"/>
    <w:rsid w:val="009E3ECB"/>
    <w:rsid w:val="00A00E28"/>
    <w:rsid w:val="00A0739D"/>
    <w:rsid w:val="00A3704C"/>
    <w:rsid w:val="00A63642"/>
    <w:rsid w:val="00A94C90"/>
    <w:rsid w:val="00B02010"/>
    <w:rsid w:val="00B314B0"/>
    <w:rsid w:val="00B719B8"/>
    <w:rsid w:val="00BE3350"/>
    <w:rsid w:val="00BF273E"/>
    <w:rsid w:val="00BF300A"/>
    <w:rsid w:val="00BF5547"/>
    <w:rsid w:val="00C01479"/>
    <w:rsid w:val="00C10B77"/>
    <w:rsid w:val="00C3778E"/>
    <w:rsid w:val="00C51CA9"/>
    <w:rsid w:val="00C56119"/>
    <w:rsid w:val="00C570DF"/>
    <w:rsid w:val="00C61314"/>
    <w:rsid w:val="00C653C5"/>
    <w:rsid w:val="00C6706E"/>
    <w:rsid w:val="00C91492"/>
    <w:rsid w:val="00CC08A7"/>
    <w:rsid w:val="00CC6993"/>
    <w:rsid w:val="00CE4C8C"/>
    <w:rsid w:val="00CF3C90"/>
    <w:rsid w:val="00D0064C"/>
    <w:rsid w:val="00D01C4F"/>
    <w:rsid w:val="00D14DAC"/>
    <w:rsid w:val="00D55A81"/>
    <w:rsid w:val="00DA1C32"/>
    <w:rsid w:val="00DC5006"/>
    <w:rsid w:val="00DD31F9"/>
    <w:rsid w:val="00E07481"/>
    <w:rsid w:val="00E07E33"/>
    <w:rsid w:val="00E142A4"/>
    <w:rsid w:val="00E65BDB"/>
    <w:rsid w:val="00E815D2"/>
    <w:rsid w:val="00E971B0"/>
    <w:rsid w:val="00ED7310"/>
    <w:rsid w:val="00EE0590"/>
    <w:rsid w:val="00EE7575"/>
    <w:rsid w:val="00F22FF4"/>
    <w:rsid w:val="00F231B1"/>
    <w:rsid w:val="00F2373F"/>
    <w:rsid w:val="00F61D60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D9348"/>
  <w15:docId w15:val="{0A502189-A5F5-4E4C-95BB-E5C5E56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1492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4678"/>
      </w:tabs>
      <w:outlineLvl w:val="0"/>
    </w:pPr>
    <w:rPr>
      <w:b/>
      <w:szCs w:val="20"/>
      <w:lang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4678"/>
      </w:tabs>
      <w:outlineLvl w:val="1"/>
    </w:pPr>
    <w:rPr>
      <w:b/>
      <w:sz w:val="26"/>
      <w:szCs w:val="20"/>
      <w:lang w:eastAsia="en-US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caps/>
      <w:sz w:val="28"/>
      <w:szCs w:val="20"/>
      <w:lang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4678"/>
      </w:tabs>
      <w:spacing w:line="360" w:lineRule="auto"/>
      <w:outlineLvl w:val="3"/>
    </w:pPr>
    <w:rPr>
      <w:b/>
      <w:bCs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left" w:pos="4678"/>
      </w:tabs>
    </w:pPr>
    <w:rPr>
      <w:szCs w:val="20"/>
      <w:lang w:eastAsia="en-US"/>
    </w:rPr>
  </w:style>
  <w:style w:type="paragraph" w:styleId="Nzov">
    <w:name w:val="Title"/>
    <w:basedOn w:val="Normlny"/>
    <w:qFormat/>
    <w:pPr>
      <w:jc w:val="center"/>
    </w:pPr>
    <w:rPr>
      <w:b/>
      <w:sz w:val="28"/>
      <w:szCs w:val="20"/>
      <w:lang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customStyle="1" w:styleId="Nevyrieenzmienka1">
    <w:name w:val="Nevyriešená zmienka1"/>
    <w:uiPriority w:val="99"/>
    <w:semiHidden/>
    <w:unhideWhenUsed/>
    <w:rsid w:val="00341C3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529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29C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29C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29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29C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9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9C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906CD"/>
    <w:pPr>
      <w:ind w:left="720"/>
      <w:contextualSpacing/>
    </w:pPr>
    <w:rPr>
      <w:sz w:val="20"/>
      <w:szCs w:val="20"/>
    </w:rPr>
  </w:style>
  <w:style w:type="table" w:styleId="Mriekatabuky">
    <w:name w:val="Table Grid"/>
    <w:basedOn w:val="Normlnatabuka"/>
    <w:uiPriority w:val="59"/>
    <w:rsid w:val="00563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F3C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5553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</dc:creator>
  <cp:lastModifiedBy>kerestesova</cp:lastModifiedBy>
  <cp:revision>18</cp:revision>
  <cp:lastPrinted>2026-03-17T16:32:00Z</cp:lastPrinted>
  <dcterms:created xsi:type="dcterms:W3CDTF">2026-03-17T16:33:00Z</dcterms:created>
  <dcterms:modified xsi:type="dcterms:W3CDTF">2026-03-22T11:01:00Z</dcterms:modified>
</cp:coreProperties>
</file>