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D312" w14:textId="77777777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Správa o činnosti Školského parlamentu Gymnázia Cyrila </w:t>
      </w:r>
      <w:proofErr w:type="spellStart"/>
      <w:r w:rsidRPr="001F64D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Daxnera</w:t>
      </w:r>
      <w:proofErr w:type="spellEnd"/>
      <w:r w:rsidRPr="001F64D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vo Vranove nad Topľou za školský rok 2023/2024</w:t>
      </w:r>
    </w:p>
    <w:p w14:paraId="5D6B5A6A" w14:textId="77777777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V školskom roku 2023/2024 sa Školský parlament aktívne podieľal na organizovaní rôznych akcií a podujatí pre študentov Gymnázia Cyrila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Daxnera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vo Vranove nad Topľou. Našou snahou bolo vytvoriť pestrý a zábavný program, ktorý by obohatil školský život, posilnil komunitného ducha a prispel k vzdelávaniu a rozvoju našich študentov. V priebehu roka sme zrealizovali niekoľko významných podujatí a charitatívnych akcií, ktoré prispeli k pozitívnemu obrazu našej školy. Tu je prehľad hlavných aktivít Školského parlamentu za uplynulý školský rok:</w:t>
      </w:r>
    </w:p>
    <w:p w14:paraId="7A787E87" w14:textId="14C3790E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1. Zbierka po zemetrasení pre našich študentov (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Október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2023)</w:t>
      </w:r>
    </w:p>
    <w:p w14:paraId="7B9B0211" w14:textId="77777777" w:rsid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 septembri sme zorganizovali finančnú a materiálnu zbierku pre rodiny našich študentov, ktoré boli zasiahnuté zemetrasením. Zapojiť sa mohli študenti, rodičia i učitelia. Vďaka solidarite celej školy sa nám podarilo vyzbierať značnú sumu, ktorá bola odovzdaná postihnutým rodinám, aby im pomohla prekonať túto náročnú situáciu.</w:t>
      </w:r>
    </w:p>
    <w:p w14:paraId="534B758B" w14:textId="4C8226DC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2. 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Noc v škole (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Október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2024)</w:t>
      </w:r>
    </w:p>
    <w:p w14:paraId="10E92ED0" w14:textId="61EFB685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 máji sme organizovali podujatie Noc v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škole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pre študentov 2. ročníka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 počas ktorého študenti strávili noc v budove gymnázia a zúčastnili sa rôznych hier, aktivít a súťaží. Podujatie bolo plné zábavy a stmelenia školského kolektívu.</w:t>
      </w:r>
    </w:p>
    <w:p w14:paraId="04AB3E4A" w14:textId="4BA81B47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3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. Deň bez tašky (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Novem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ber 2023)</w:t>
      </w:r>
    </w:p>
    <w:p w14:paraId="388156F4" w14:textId="77777777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 októbri sme sa rozhodli trochu uvoľniť atmosféru na škole a zorganizovali sme akciu "Deň bez tašky", kde študenti namiesto tradičných školských tašiek museli priniesť svoje učebné pomôcky v netradičných predmetoch. Kreativita nepoznala hranice – od kufrov, kvetináčov až po kuchynské hrnce. Akcia priniesla veľa smiechu a zábavy, pričom súťaže o najoriginálnejšie "tašky" boli jedným z vrcholov podujatia.</w:t>
      </w:r>
    </w:p>
    <w:p w14:paraId="54F19FB6" w14:textId="163EDF00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4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. Konferencia pre školské parlamenty (November 2023)</w:t>
      </w:r>
    </w:p>
    <w:p w14:paraId="5488F77C" w14:textId="77777777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Školský parlament sa v novembri zúčastnil na konferencii pre školské parlamenty, kde sme mali možnosť vymieňať si skúsenosti s ostatnými školami z regiónu. Na konferencii sme sa dozvedeli viac o fungovaní parlamentov na iných školách a načerpali inšpiráciu pre naše ďalšie projekty. Taktiež sme mali možnosť prezentovať naše úspechy a nadviazať nové kontakty.</w:t>
      </w:r>
    </w:p>
    <w:p w14:paraId="258B3F3E" w14:textId="1844EA58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5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. </w:t>
      </w:r>
      <w:proofErr w:type="spellStart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Uchaľák</w:t>
      </w:r>
      <w:proofErr w:type="spellEnd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(November 2023)</w:t>
      </w:r>
    </w:p>
    <w:p w14:paraId="6A05F647" w14:textId="42F4163A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Tradícia krstu prvákov, známa ako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Uchaľák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 bola jednou z najzábavnejších akcií školského roka. Študenti prvého ročníka museli prejsť rôznymi úlohami a skúškami, ktoré im pripravili ich starší spolužiaci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 tému </w:t>
      </w:r>
      <w:proofErr w:type="spellStart"/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Las</w:t>
      </w:r>
      <w:proofErr w:type="spellEnd"/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Vegas</w:t>
      </w:r>
      <w:proofErr w:type="spellEnd"/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záver podujatia sa všetci zúčastnení bavili na diskotéke.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Uchaľák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je dôležitou súčasťou integrácie nových študentov do školského kolektívu.</w:t>
      </w:r>
    </w:p>
    <w:p w14:paraId="3E53B852" w14:textId="77777777" w:rsidR="007A1711" w:rsidRDefault="007A1711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</w:p>
    <w:p w14:paraId="01C5E9F3" w14:textId="0FE0CE36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6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. Vianočná zbierka a burza (December 2023)</w:t>
      </w:r>
    </w:p>
    <w:p w14:paraId="20ACAED3" w14:textId="77777777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V predvianočnom období sme zorganizovali Vianočnú zbierku a Vianočnú burzu, kde si študenti mohli kúpiť rôzne darčeky a výrobky, ktoré vyrábali ich spolužiaci. Vyzbierané peniaze z burzy boli venované na charitatívne účely. Zbierka a burza mali skvelý ohlas a pomohli navodiť sviatočnú atmosféru v škole.</w:t>
      </w:r>
    </w:p>
    <w:p w14:paraId="1BBB9A31" w14:textId="242DBDED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7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. Zariadenie a otvorenie čajovne (Január 2024)</w:t>
      </w:r>
    </w:p>
    <w:p w14:paraId="07170380" w14:textId="77777777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Jedným z najväčších úspechov tohto roka bolo otvorenie študentskej čajovne, ktorú sme zriadili v spolupráci s vedením školy. Študenti sa tak môžu počas prestávok či po škole stretnúť v príjemnom prostredí, oddýchnuť si a vychutnať si teplý nápoj. Čajovňa sa stala obľúbeným miestom na relax aj neformálne stretnutia.</w:t>
      </w:r>
    </w:p>
    <w:p w14:paraId="18EDF3BC" w14:textId="55AD3D45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8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. Hokejový zápas (Február 2024)</w:t>
      </w:r>
    </w:p>
    <w:p w14:paraId="7BAC298B" w14:textId="13D0C877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 priebehu zimných mesiacov sme zorganizovali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návštevu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hokejov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ého zápasu v Košiciach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medzi 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HC Košice a HC Banská Bystrica,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ktorý sa stretol s veľkým záujmom zo strany 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študentov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. Súboj bol napínavý až do konca, pričom športová atmosféra prispela k upevneniu vzťahov medzi študentmi a učiteľmi.</w:t>
      </w:r>
    </w:p>
    <w:p w14:paraId="16C2A6D2" w14:textId="112BD212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9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. </w:t>
      </w:r>
      <w:proofErr w:type="spellStart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Valentínsky</w:t>
      </w:r>
      <w:proofErr w:type="spellEnd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ples a </w:t>
      </w:r>
      <w:proofErr w:type="spellStart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Valentínska</w:t>
      </w:r>
      <w:proofErr w:type="spellEnd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pošta (Február 2024)</w:t>
      </w:r>
    </w:p>
    <w:p w14:paraId="44867A5D" w14:textId="4C10E698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Február sa niesol v znamení lásky a priateľstva. Organizovali sme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Valentínsky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ples, ktorý sa konal v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 priestoroch </w:t>
      </w:r>
      <w:proofErr w:type="spellStart"/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Azalye</w:t>
      </w:r>
      <w:proofErr w:type="spellEnd"/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 Soli 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 zúčastnili sa ho študenti z celého gymnázia. Atmosféru dotvárala živá hudba, tanec a súťaže. Okrem toho sme počas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valentínskeho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týždňa umožnili študentom posielať si cez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Valentínsku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poštu anonymné odkazy a pozdravy, čím sme podporili dobré vzťahy v školskom kolektíve.</w:t>
      </w:r>
    </w:p>
    <w:p w14:paraId="761124D6" w14:textId="65D631B3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10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. </w:t>
      </w:r>
      <w:proofErr w:type="spellStart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Fashion</w:t>
      </w:r>
      <w:proofErr w:type="spellEnd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</w:t>
      </w:r>
      <w:proofErr w:type="spellStart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week</w:t>
      </w:r>
      <w:proofErr w:type="spellEnd"/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(Marec 2024)</w:t>
      </w:r>
    </w:p>
    <w:p w14:paraId="0ABF2AE5" w14:textId="2CDF52CF" w:rsid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V marci sme zorganizovali školský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Fashion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week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, počas ktorého si študenti mohli vyskúšať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vyskladať outfity na dané témy ako </w:t>
      </w:r>
      <w:proofErr w:type="spellStart"/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hip</w:t>
      </w:r>
      <w:proofErr w:type="spellEnd"/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hop, domácke oblečenie, biznis...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Toto podujatie umožnilo študentom prejaviť svoju kreativitu a originálnosť, a bolo veľmi pozitívne prijaté.</w:t>
      </w:r>
    </w:p>
    <w:p w14:paraId="28D708CE" w14:textId="51666320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11. 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Anketa k Dňu učiteľov </w:t>
      </w:r>
      <w:r w:rsidR="005419B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(Marec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 xml:space="preserve"> 2024)</w:t>
      </w:r>
    </w:p>
    <w:p w14:paraId="5C7990B7" w14:textId="218A5F63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Pri príležitosti Dňa učiteľov sme v 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marci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zorganizovali anketu, v ktorej mali študenti možnosť anonymne hlasovať za svojho obľúbeného učiteľa. Cieľom tejto aktivity bolo oceniť pedagógov, ktorí sú pre študentov inšpiráciou a motiváciou. 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ajobľúbenejším 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oceneným 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učiteľom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sme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odovzdali pamätné diplomy a malé darčeky. Akcia mala veľký úspech a posilnila vzájomné vzťahy medzi učiteľmi a študentmi.</w:t>
      </w:r>
    </w:p>
    <w:p w14:paraId="62DD3E20" w14:textId="717A709A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2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. Simulované študentské voľby (Apríl 2024)</w:t>
      </w:r>
    </w:p>
    <w:p w14:paraId="5CA52E89" w14:textId="77777777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 apríli sme sa zapojili do projektu simulovaných študentských volieb, ktorý mal za cieľ priblížiť študentom proces demokratických volieb. Počas akcie študenti volili z rôznych kandidátov a mali možnosť prežiť reálnu volebnú atmosféru. Výsledky simulovaných volieb boli následne vyhodnotené a porovnané s celoslovenským priemerom.</w:t>
      </w:r>
    </w:p>
    <w:p w14:paraId="1DA9E53D" w14:textId="0E873FA0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3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. Majáles (Máj 2024)</w:t>
      </w:r>
    </w:p>
    <w:p w14:paraId="19CC2A0E" w14:textId="02049C01" w:rsidR="001F64D4" w:rsidRPr="001F64D4" w:rsidRDefault="005419B3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lastRenderedPageBreak/>
        <w:t>V máji</w:t>
      </w:r>
      <w:r w:rsidR="001F64D4"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sme zorganizovali tradičný Majáles, ktorý sa niesol v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  <w:r w:rsidR="001F64D4"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znamení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rozlúčky s maturantmi.</w:t>
      </w:r>
      <w:r w:rsidR="001F64D4"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Podujatie bolo plné hudby, tanca a radosti, pričom študenti mohli stráviť čas so svojimi spolužiakmi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r w:rsidR="001F64D4"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 uvoľnenej atmosfére.</w:t>
      </w:r>
    </w:p>
    <w:p w14:paraId="48762D35" w14:textId="2CE66976" w:rsidR="001F64D4" w:rsidRPr="001F64D4" w:rsidRDefault="001F64D4" w:rsidP="007A17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4</w:t>
      </w:r>
      <w:r w:rsidRPr="001F64D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. Olympijský deň - štafeta (Jún 2024)</w:t>
      </w:r>
    </w:p>
    <w:p w14:paraId="78B12716" w14:textId="5D8F0A3E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Na záver školského roka sme sa zapojili do osláv Olympijského dňa, kde sme pre študentov 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vranovských škôl 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pripravili štafetový beh. Táto športová aktivita podporila nielen zdravie a fyzickú zdatnosť, ale aj tímového ducha. Celý deň sa niesol v športovom duchu a prispel k rozvoju fair </w:t>
      </w:r>
      <w:proofErr w:type="spellStart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play</w:t>
      </w:r>
      <w:proofErr w:type="spellEnd"/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našej škole.</w:t>
      </w:r>
    </w:p>
    <w:p w14:paraId="01782780" w14:textId="59F4EA0D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Veríme, že aj v 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školskom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roku</w:t>
      </w:r>
      <w:r w:rsidR="005419B3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2024/2025</w:t>
      </w:r>
      <w:r w:rsidRPr="001F64D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budeme pokračovať v organizovaní zaujímavých podujatí a prispievať k tomu, aby naše gymnázium bolo miestom, kde sa študenti cítia dobre a sú motivovaní k osobnému a spoločenskému rastu.</w:t>
      </w:r>
    </w:p>
    <w:p w14:paraId="798FF7EB" w14:textId="5E4B8EB2" w:rsidR="001F64D4" w:rsidRPr="001F64D4" w:rsidRDefault="001F64D4" w:rsidP="007A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1F64D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Za Školský parlament Gymnázia Cyrila </w:t>
      </w:r>
      <w:proofErr w:type="spellStart"/>
      <w:r w:rsidRPr="001F64D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Daxnera</w:t>
      </w:r>
      <w:proofErr w:type="spellEnd"/>
      <w:r w:rsidRPr="001F64D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vo Vranove nad Topľou</w:t>
      </w:r>
      <w:r w:rsidR="005419B3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 xml:space="preserve"> koordinátorka Mgr. Jacková Alena</w:t>
      </w:r>
    </w:p>
    <w:p w14:paraId="6522687A" w14:textId="77777777" w:rsidR="001F64D4" w:rsidRDefault="001F64D4"/>
    <w:sectPr w:rsidR="001F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D4"/>
    <w:rsid w:val="001F64D4"/>
    <w:rsid w:val="005419B3"/>
    <w:rsid w:val="006832CA"/>
    <w:rsid w:val="007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D96C"/>
  <w15:chartTrackingRefBased/>
  <w15:docId w15:val="{8ED75BDD-9BBD-4423-B52F-BD8FBDC6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F6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6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6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6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6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6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6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6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6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6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6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64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64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64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64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64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64D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F6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F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F6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F6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F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F64D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F64D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F64D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F6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F64D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F6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jackova</dc:creator>
  <cp:keywords/>
  <dc:description/>
  <cp:lastModifiedBy>jackova</cp:lastModifiedBy>
  <cp:revision>1</cp:revision>
  <dcterms:created xsi:type="dcterms:W3CDTF">2024-10-14T08:11:00Z</dcterms:created>
  <dcterms:modified xsi:type="dcterms:W3CDTF">2024-10-14T08:33:00Z</dcterms:modified>
</cp:coreProperties>
</file>