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B588" w14:textId="77777777" w:rsidR="00FE6FE2" w:rsidRDefault="00FE6FE2" w:rsidP="00FE6FE2"/>
    <w:p w14:paraId="465E14EF" w14:textId="77777777" w:rsidR="007A4811" w:rsidRDefault="007A4811" w:rsidP="00FE6FE2"/>
    <w:p w14:paraId="2255F40F" w14:textId="77777777" w:rsidR="007A4811" w:rsidRPr="00FE6FE2" w:rsidRDefault="007A4811" w:rsidP="00FE6FE2"/>
    <w:p w14:paraId="5680B81E" w14:textId="77777777" w:rsidR="00FE6FE2" w:rsidRPr="00FE6FE2" w:rsidRDefault="00FE6FE2" w:rsidP="00FE6FE2"/>
    <w:p w14:paraId="23243A7B" w14:textId="77777777" w:rsidR="00FE6FE2" w:rsidRPr="00FE6FE2" w:rsidRDefault="00FE6FE2" w:rsidP="00FE6FE2"/>
    <w:p w14:paraId="3FE44385" w14:textId="77777777" w:rsidR="00FE6FE2" w:rsidRDefault="00FE6FE2" w:rsidP="00FE6FE2"/>
    <w:p w14:paraId="32FF200E" w14:textId="77777777" w:rsidR="00C846E1" w:rsidRDefault="00C846E1" w:rsidP="00FE6FE2"/>
    <w:p w14:paraId="007D91A8" w14:textId="77777777" w:rsidR="00C846E1" w:rsidRDefault="00A65EB2" w:rsidP="00FE6FE2">
      <w:r>
        <w:rPr>
          <w:rFonts w:ascii="Calibri" w:eastAsia="Calibri" w:hAnsi="Calibri"/>
          <w:noProof/>
          <w:sz w:val="22"/>
          <w:szCs w:val="22"/>
        </w:rPr>
        <w:t xml:space="preserve">                            </w:t>
      </w:r>
      <w:r w:rsidR="00F60214">
        <w:rPr>
          <w:rFonts w:ascii="Calibri" w:eastAsia="Calibri" w:hAnsi="Calibri"/>
          <w:noProof/>
          <w:sz w:val="22"/>
          <w:szCs w:val="22"/>
        </w:rPr>
        <w:drawing>
          <wp:inline distT="0" distB="0" distL="0" distR="0" wp14:anchorId="6683E18B" wp14:editId="6C707992">
            <wp:extent cx="3790950" cy="3600450"/>
            <wp:effectExtent l="0" t="0" r="0" b="0"/>
            <wp:docPr id="7" name="Obrázok 1" descr="Logo Gymnazium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ymnazium m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3600450"/>
                    </a:xfrm>
                    <a:prstGeom prst="rect">
                      <a:avLst/>
                    </a:prstGeom>
                    <a:noFill/>
                    <a:ln>
                      <a:noFill/>
                    </a:ln>
                  </pic:spPr>
                </pic:pic>
              </a:graphicData>
            </a:graphic>
          </wp:inline>
        </w:drawing>
      </w:r>
    </w:p>
    <w:p w14:paraId="6C4981F7" w14:textId="77777777" w:rsidR="006B0411" w:rsidRDefault="006B0411" w:rsidP="006B0411">
      <w:pPr>
        <w:keepNext/>
        <w:outlineLvl w:val="4"/>
        <w:rPr>
          <w:rFonts w:ascii="Georgia" w:hAnsi="Georgia"/>
          <w:bCs/>
          <w:sz w:val="96"/>
          <w:szCs w:val="44"/>
        </w:rPr>
      </w:pPr>
    </w:p>
    <w:p w14:paraId="5B0BD9D0" w14:textId="77777777" w:rsidR="00FE6FE2" w:rsidRDefault="00AF53C2" w:rsidP="00AF53C2">
      <w:pPr>
        <w:keepNext/>
        <w:jc w:val="center"/>
        <w:outlineLvl w:val="4"/>
        <w:rPr>
          <w:rFonts w:ascii="Georgia" w:hAnsi="Georgia"/>
          <w:bCs/>
          <w:sz w:val="96"/>
          <w:szCs w:val="44"/>
        </w:rPr>
      </w:pPr>
      <w:r w:rsidRPr="006B0411">
        <w:rPr>
          <w:rFonts w:ascii="Georgia" w:hAnsi="Georgia"/>
          <w:bCs/>
          <w:sz w:val="96"/>
          <w:szCs w:val="44"/>
        </w:rPr>
        <w:t>Š</w:t>
      </w:r>
      <w:r w:rsidR="00FE6FE2" w:rsidRPr="006B0411">
        <w:rPr>
          <w:rFonts w:ascii="Georgia" w:hAnsi="Georgia"/>
          <w:bCs/>
          <w:sz w:val="96"/>
          <w:szCs w:val="44"/>
        </w:rPr>
        <w:t xml:space="preserve">kolský poriadok </w:t>
      </w:r>
    </w:p>
    <w:p w14:paraId="70AFFA51" w14:textId="77777777" w:rsidR="006B0411" w:rsidRDefault="006B0411" w:rsidP="00AF53C2">
      <w:pPr>
        <w:keepNext/>
        <w:jc w:val="center"/>
        <w:outlineLvl w:val="4"/>
        <w:rPr>
          <w:rFonts w:ascii="Georgia" w:hAnsi="Georgia"/>
          <w:bCs/>
          <w:sz w:val="96"/>
          <w:szCs w:val="44"/>
        </w:rPr>
      </w:pPr>
    </w:p>
    <w:p w14:paraId="2A22FC00" w14:textId="77777777" w:rsidR="006B0411" w:rsidRPr="006B0411" w:rsidRDefault="006B0411" w:rsidP="00AF53C2">
      <w:pPr>
        <w:keepNext/>
        <w:jc w:val="center"/>
        <w:outlineLvl w:val="4"/>
        <w:rPr>
          <w:rFonts w:ascii="Georgia" w:hAnsi="Georgia"/>
        </w:rPr>
      </w:pPr>
    </w:p>
    <w:p w14:paraId="1B2A482C" w14:textId="77777777" w:rsidR="00FE6FE2" w:rsidRPr="00FE6FE2" w:rsidRDefault="00FE6FE2" w:rsidP="00FE6FE2"/>
    <w:p w14:paraId="401F6DFE" w14:textId="77777777" w:rsidR="00FE6FE2" w:rsidRPr="00FE6FE2" w:rsidRDefault="00FE6FE2" w:rsidP="00FE6FE2"/>
    <w:p w14:paraId="10CB70FC" w14:textId="77777777" w:rsidR="00FE6FE2" w:rsidRPr="00FE6FE2" w:rsidRDefault="00FE6FE2" w:rsidP="00FE6FE2"/>
    <w:p w14:paraId="67BA2080" w14:textId="77777777" w:rsidR="00FE6FE2" w:rsidRPr="00FE6FE2" w:rsidRDefault="00FE6FE2" w:rsidP="00FE6FE2"/>
    <w:p w14:paraId="6A7DCE1A" w14:textId="77777777" w:rsidR="002A614A" w:rsidRPr="002A614A" w:rsidRDefault="002A614A" w:rsidP="00FE6FE2">
      <w:pPr>
        <w:keepNext/>
        <w:outlineLvl w:val="5"/>
        <w:rPr>
          <w:bCs/>
          <w:sz w:val="32"/>
          <w:szCs w:val="32"/>
        </w:rPr>
      </w:pPr>
      <w:r w:rsidRPr="002A614A">
        <w:rPr>
          <w:bCs/>
          <w:sz w:val="32"/>
          <w:szCs w:val="32"/>
        </w:rPr>
        <w:t>Vo Vranove nad Topľou</w:t>
      </w:r>
      <w:r w:rsidRPr="002A614A">
        <w:rPr>
          <w:bCs/>
          <w:sz w:val="32"/>
          <w:szCs w:val="32"/>
        </w:rPr>
        <w:tab/>
      </w:r>
      <w:r w:rsidRPr="002A614A">
        <w:rPr>
          <w:bCs/>
          <w:sz w:val="32"/>
          <w:szCs w:val="32"/>
        </w:rPr>
        <w:tab/>
      </w:r>
      <w:r>
        <w:rPr>
          <w:bCs/>
          <w:sz w:val="32"/>
          <w:szCs w:val="32"/>
        </w:rPr>
        <w:tab/>
      </w:r>
      <w:r w:rsidRPr="002A614A">
        <w:rPr>
          <w:bCs/>
          <w:sz w:val="32"/>
          <w:szCs w:val="32"/>
        </w:rPr>
        <w:t>PhDr. Zuzana Dragulová</w:t>
      </w:r>
      <w:r>
        <w:rPr>
          <w:bCs/>
          <w:sz w:val="32"/>
          <w:szCs w:val="32"/>
        </w:rPr>
        <w:t>, PhD.</w:t>
      </w:r>
    </w:p>
    <w:p w14:paraId="1E4F6D14" w14:textId="1CD6A8F7" w:rsidR="00FE6FE2" w:rsidRPr="00BC61E3" w:rsidRDefault="00BC61E3" w:rsidP="00BC61E3">
      <w:pPr>
        <w:keepNext/>
        <w:jc w:val="center"/>
        <w:outlineLvl w:val="5"/>
        <w:rPr>
          <w:b/>
          <w:bCs/>
          <w:sz w:val="32"/>
          <w:szCs w:val="32"/>
        </w:rPr>
      </w:pPr>
      <w:r>
        <w:rPr>
          <w:bCs/>
          <w:sz w:val="32"/>
          <w:szCs w:val="32"/>
        </w:rPr>
        <w:t>01</w:t>
      </w:r>
      <w:r w:rsidR="00E56443" w:rsidRPr="00BC61E3">
        <w:rPr>
          <w:bCs/>
          <w:sz w:val="32"/>
          <w:szCs w:val="32"/>
        </w:rPr>
        <w:t xml:space="preserve">. </w:t>
      </w:r>
      <w:r>
        <w:rPr>
          <w:bCs/>
          <w:sz w:val="32"/>
          <w:szCs w:val="32"/>
        </w:rPr>
        <w:t>10</w:t>
      </w:r>
      <w:r w:rsidR="00A65EB2" w:rsidRPr="00BC61E3">
        <w:rPr>
          <w:bCs/>
          <w:sz w:val="32"/>
          <w:szCs w:val="32"/>
        </w:rPr>
        <w:t>. 20</w:t>
      </w:r>
      <w:r w:rsidR="00EE3D1C" w:rsidRPr="00BC61E3">
        <w:rPr>
          <w:bCs/>
          <w:sz w:val="32"/>
          <w:szCs w:val="32"/>
        </w:rPr>
        <w:t>2</w:t>
      </w:r>
      <w:r w:rsidR="00547079" w:rsidRPr="00BC61E3">
        <w:rPr>
          <w:bCs/>
          <w:sz w:val="32"/>
          <w:szCs w:val="32"/>
        </w:rPr>
        <w:t>4</w:t>
      </w:r>
      <w:r w:rsidR="002A614A">
        <w:rPr>
          <w:bCs/>
          <w:sz w:val="32"/>
          <w:szCs w:val="32"/>
        </w:rPr>
        <w:tab/>
      </w:r>
      <w:r w:rsidR="002A614A">
        <w:rPr>
          <w:bCs/>
          <w:sz w:val="32"/>
          <w:szCs w:val="32"/>
        </w:rPr>
        <w:tab/>
      </w:r>
      <w:r w:rsidR="002A614A">
        <w:rPr>
          <w:bCs/>
          <w:sz w:val="32"/>
          <w:szCs w:val="32"/>
        </w:rPr>
        <w:tab/>
      </w:r>
      <w:r w:rsidR="002A614A">
        <w:rPr>
          <w:bCs/>
          <w:sz w:val="32"/>
          <w:szCs w:val="32"/>
        </w:rPr>
        <w:tab/>
      </w:r>
      <w:r w:rsidR="002A614A">
        <w:rPr>
          <w:bCs/>
          <w:sz w:val="32"/>
          <w:szCs w:val="32"/>
        </w:rPr>
        <w:tab/>
      </w:r>
      <w:r w:rsidR="002A614A">
        <w:rPr>
          <w:bCs/>
          <w:sz w:val="32"/>
          <w:szCs w:val="32"/>
        </w:rPr>
        <w:tab/>
        <w:t xml:space="preserve"> riaditeľka školy</w:t>
      </w:r>
      <w:r w:rsidR="00FE6FE2">
        <w:rPr>
          <w:b/>
          <w:bCs/>
          <w:sz w:val="36"/>
          <w:szCs w:val="36"/>
          <w:u w:val="single"/>
        </w:rPr>
        <w:br w:type="page"/>
      </w:r>
      <w:r w:rsidR="00FE6FE2" w:rsidRPr="00AB5BC0">
        <w:rPr>
          <w:b/>
          <w:bCs/>
          <w:sz w:val="32"/>
          <w:szCs w:val="32"/>
        </w:rPr>
        <w:lastRenderedPageBreak/>
        <w:t>P R E A M B U L A</w:t>
      </w:r>
    </w:p>
    <w:p w14:paraId="68186391" w14:textId="77777777" w:rsidR="00AF53C2" w:rsidRPr="00AF53C2" w:rsidRDefault="00C901CF" w:rsidP="00036B20">
      <w:pPr>
        <w:ind w:firstLine="709"/>
        <w:jc w:val="both"/>
      </w:pPr>
      <w:r>
        <w:t>Školský poriadok</w:t>
      </w:r>
      <w:r w:rsidR="00AF53C2">
        <w:t xml:space="preserve"> (ŠP)</w:t>
      </w:r>
      <w:r>
        <w:t xml:space="preserve"> bol vytvorený v</w:t>
      </w:r>
      <w:r w:rsidR="00036B20">
        <w:t> </w:t>
      </w:r>
      <w:r>
        <w:t>zmysle</w:t>
      </w:r>
      <w:r w:rsidR="00036B20">
        <w:t xml:space="preserve"> platného legislatívneho rámca, ktorý tvoria predovšetkým</w:t>
      </w:r>
      <w:r w:rsidR="00243D7A">
        <w:t xml:space="preserve"> z</w:t>
      </w:r>
      <w:r w:rsidR="00036B20">
        <w:t>ákon</w:t>
      </w:r>
      <w:r w:rsidR="00AF53C2">
        <w:t xml:space="preserve"> č. 245/2008 </w:t>
      </w:r>
      <w:r w:rsidR="00243D7A">
        <w:t xml:space="preserve">Z. z. </w:t>
      </w:r>
      <w:r w:rsidR="00243D7A" w:rsidRPr="00243D7A">
        <w:t xml:space="preserve">o výchove a vzdelávaní (školský zákon) </w:t>
      </w:r>
      <w:r w:rsidR="00AF53C2" w:rsidRPr="00AF53C2">
        <w:t xml:space="preserve"> o zmene a doplnení niektorých zákonov</w:t>
      </w:r>
      <w:r w:rsidR="00036B20">
        <w:t xml:space="preserve"> a vyhláška</w:t>
      </w:r>
      <w:r w:rsidR="00590187">
        <w:t xml:space="preserve"> MŠVVaŠ SR č. 65/2015 Z. z.</w:t>
      </w:r>
      <w:r w:rsidR="00AF53C2">
        <w:t xml:space="preserve"> o stredných školách</w:t>
      </w:r>
      <w:r w:rsidR="00036B20">
        <w:t>,</w:t>
      </w:r>
      <w:r w:rsidR="00036B20" w:rsidRPr="00036B20">
        <w:t xml:space="preserve"> </w:t>
      </w:r>
      <w:r w:rsidR="00036B20" w:rsidRPr="00AF53C2">
        <w:t>metodický pokyn č. 21/2011 na hodnotenie a klasifikáciu žiakov stredných škôl</w:t>
      </w:r>
      <w:r w:rsidR="00036B20">
        <w:t xml:space="preserve">, ďalej v zmysle školského vzdelávacieho programu Gymnázium a medzinárodných dokumentov, medzi ktoré patrí </w:t>
      </w:r>
      <w:r w:rsidR="00036B20" w:rsidRPr="00AF53C2">
        <w:t>Listina základných ľudských práv a slobôd</w:t>
      </w:r>
      <w:r w:rsidR="00036B20">
        <w:t xml:space="preserve"> a </w:t>
      </w:r>
      <w:r w:rsidR="00036B20" w:rsidRPr="00AF53C2">
        <w:t>Deklarácia práv dieťaťa</w:t>
      </w:r>
      <w:r w:rsidR="00036B20">
        <w:t>. V</w:t>
      </w:r>
      <w:r w:rsidRPr="00AF53C2">
        <w:t xml:space="preserve">ydáva </w:t>
      </w:r>
      <w:r w:rsidR="00AF53C2" w:rsidRPr="00AF53C2">
        <w:t xml:space="preserve">ho </w:t>
      </w:r>
      <w:r w:rsidRPr="00AF53C2">
        <w:t xml:space="preserve">riaditeľka </w:t>
      </w:r>
      <w:r w:rsidR="00036B20">
        <w:t>Gymnázia vo Vranove nad Topľou,</w:t>
      </w:r>
      <w:r w:rsidR="00AF53C2" w:rsidRPr="00AF53C2">
        <w:t xml:space="preserve"> </w:t>
      </w:r>
      <w:r w:rsidR="00036B20">
        <w:t>n</w:t>
      </w:r>
      <w:r w:rsidR="00AF53C2">
        <w:t>a tvorbe ŠP sa podieľajú pedagogickí zamestnanci, žiacka školská rada zastupujúca žiakov školy a zákonní zástupcovia žiakov.</w:t>
      </w:r>
    </w:p>
    <w:p w14:paraId="0AB0A093" w14:textId="77777777" w:rsidR="00AF53C2" w:rsidRPr="00AF53C2" w:rsidRDefault="00036B20" w:rsidP="00AF53C2">
      <w:pPr>
        <w:ind w:firstLine="709"/>
        <w:jc w:val="both"/>
      </w:pPr>
      <w:r>
        <w:t xml:space="preserve"> C</w:t>
      </w:r>
      <w:r w:rsidR="00C901CF" w:rsidRPr="00AF53C2">
        <w:t xml:space="preserve">ieľom </w:t>
      </w:r>
      <w:r>
        <w:t xml:space="preserve">ŠP </w:t>
      </w:r>
      <w:r w:rsidR="00C901CF" w:rsidRPr="00AF53C2">
        <w:t xml:space="preserve">je upraviť najmä podrobnosti o výkone práv a povinností žiakov a ich zákonných zástupcov v škole, pravidlá vzájomných vzťahov a vzťahov s pedagogickými zamestnancami a ďalšími zamestnancami školy, </w:t>
      </w:r>
      <w:r w:rsidR="00AF53C2" w:rsidRPr="00AF53C2">
        <w:t xml:space="preserve">o  </w:t>
      </w:r>
      <w:r w:rsidR="00C901CF" w:rsidRPr="00AF53C2">
        <w:t>prevádzke a vnútornom režime školy, podmienkach pre zaistenie bezpečnosti ochrany zdravia žiakov a ich ochrany pred sociálno</w:t>
      </w:r>
      <w:r w:rsidR="007A4811">
        <w:t>-</w:t>
      </w:r>
      <w:r w:rsidR="00C901CF" w:rsidRPr="00AF53C2">
        <w:t>patologickými javmi, diskrimináciou alebo násilím a určuje pravidlá udeľovania výchovných opatrení. Hlavným</w:t>
      </w:r>
      <w:r>
        <w:t xml:space="preserve"> cieľom tohto ŠP</w:t>
      </w:r>
      <w:r w:rsidR="00C901CF" w:rsidRPr="00AF53C2">
        <w:t xml:space="preserve"> je vytvorenie optimálnych podmienok pre realizáciu výchovno-vzdelávacieho procesu a zabezpečenie napln</w:t>
      </w:r>
      <w:r w:rsidR="00AF53C2">
        <w:t>enia princípov a</w:t>
      </w:r>
      <w:r>
        <w:t> </w:t>
      </w:r>
      <w:r w:rsidR="00AF53C2">
        <w:t>cieľov</w:t>
      </w:r>
      <w:r>
        <w:t xml:space="preserve"> školy.</w:t>
      </w:r>
      <w:r w:rsidR="00AF53C2">
        <w:t xml:space="preserve"> </w:t>
      </w:r>
      <w:r w:rsidR="00C901CF" w:rsidRPr="00AF53C2">
        <w:t xml:space="preserve"> </w:t>
      </w:r>
    </w:p>
    <w:p w14:paraId="350CD449" w14:textId="77777777" w:rsidR="00AF53C2" w:rsidRDefault="00AF53C2" w:rsidP="00AF53C2">
      <w:pPr>
        <w:ind w:firstLine="709"/>
        <w:jc w:val="both"/>
      </w:pPr>
      <w:r w:rsidRPr="00FE6FE2">
        <w:t>Žiak je so školským poriadkom oboznámený preukázateľným spôsobom na za</w:t>
      </w:r>
      <w:r>
        <w:t>čiatku školského roka – na úvodných triednických hodinách v prvom septembrovom týždni</w:t>
      </w:r>
      <w:r w:rsidRPr="00FE6FE2">
        <w:t xml:space="preserve">. </w:t>
      </w:r>
      <w:r>
        <w:t xml:space="preserve">O každej zmene ŠP je žiak </w:t>
      </w:r>
      <w:r w:rsidRPr="00FE6FE2">
        <w:t>oboznámený preukázateľným spôsobom</w:t>
      </w:r>
      <w:r>
        <w:t xml:space="preserve"> na najbližšej triednickej hodine.</w:t>
      </w:r>
    </w:p>
    <w:p w14:paraId="4838C6CA" w14:textId="77777777" w:rsidR="00AF53C2" w:rsidRDefault="00AF53C2" w:rsidP="00036B20">
      <w:pPr>
        <w:ind w:firstLine="709"/>
        <w:jc w:val="both"/>
      </w:pPr>
      <w:r>
        <w:t>Zákonný zástupca žiaka je so ŠP</w:t>
      </w:r>
      <w:r w:rsidRPr="00FE6FE2">
        <w:t xml:space="preserve"> obo</w:t>
      </w:r>
      <w:r>
        <w:t>známený na prvom triednom zasadnutí rodičovského združenia (RZ)</w:t>
      </w:r>
      <w:r w:rsidRPr="00FE6FE2">
        <w:t xml:space="preserve"> v školskom roku. Jeho neprí</w:t>
      </w:r>
      <w:r>
        <w:t>tomnosť na tomto triednom RZ</w:t>
      </w:r>
      <w:r w:rsidRPr="00FE6FE2">
        <w:t xml:space="preserve"> ho nezbavuje povinnosti spolupracovať so školou pri výchove a vzde</w:t>
      </w:r>
      <w:r>
        <w:t>lávaní jeho dieťaťa v zmysle ŠP</w:t>
      </w:r>
      <w:r w:rsidRPr="00FE6FE2">
        <w:t>.</w:t>
      </w:r>
    </w:p>
    <w:p w14:paraId="452F1E28" w14:textId="77777777" w:rsidR="0015367E" w:rsidRDefault="00C901CF" w:rsidP="0015367E">
      <w:pPr>
        <w:ind w:firstLine="709"/>
        <w:jc w:val="both"/>
      </w:pPr>
      <w:r>
        <w:t>Dodržiavanie školského poriadku zabezpečuje optimálny vnúto</w:t>
      </w:r>
      <w:r w:rsidR="00036B20">
        <w:t xml:space="preserve">rný chod školy a   organizáciu života študentov, bezpečnosť a podmienky pre optimálne medziľudské vzťahy -  spoluvytvára </w:t>
      </w:r>
      <w:r>
        <w:t>príjemné prostredie pre ž</w:t>
      </w:r>
      <w:r w:rsidR="00AF53C2">
        <w:t>iakov, ich zákonných zástupcov,</w:t>
      </w:r>
      <w:r>
        <w:t> pedagogických aj nepedagogických zamestnancov školy. Preto je nutné, aby všetci účastníci výchovno-vzdelávacieho procesu tento školský poriadok dodržiavali.</w:t>
      </w:r>
      <w:r w:rsidR="00AF53C2" w:rsidRPr="00AF53C2">
        <w:t xml:space="preserve"> </w:t>
      </w:r>
    </w:p>
    <w:p w14:paraId="6DC6D389" w14:textId="77777777" w:rsidR="007A4811" w:rsidRDefault="007A4811" w:rsidP="005B4E62">
      <w:pPr>
        <w:jc w:val="both"/>
        <w:rPr>
          <w:b/>
          <w:sz w:val="32"/>
          <w:szCs w:val="32"/>
        </w:rPr>
      </w:pPr>
    </w:p>
    <w:p w14:paraId="57A61FB4" w14:textId="481A765D" w:rsidR="0015367E" w:rsidRPr="0015367E" w:rsidRDefault="007A4811" w:rsidP="00BC61E3">
      <w:pPr>
        <w:jc w:val="both"/>
        <w:rPr>
          <w:b/>
          <w:sz w:val="32"/>
          <w:szCs w:val="32"/>
        </w:rPr>
      </w:pPr>
      <w:r>
        <w:rPr>
          <w:b/>
          <w:sz w:val="32"/>
          <w:szCs w:val="32"/>
        </w:rPr>
        <w:t>Vš</w:t>
      </w:r>
      <w:r w:rsidR="0015367E" w:rsidRPr="0015367E">
        <w:rPr>
          <w:b/>
          <w:sz w:val="32"/>
          <w:szCs w:val="32"/>
        </w:rPr>
        <w:t>eobecné ustanovenia</w:t>
      </w:r>
    </w:p>
    <w:p w14:paraId="1B1B25AB" w14:textId="77777777" w:rsidR="00C846E1" w:rsidRDefault="00C846E1" w:rsidP="0015367E">
      <w:pPr>
        <w:ind w:firstLine="709"/>
        <w:jc w:val="both"/>
      </w:pPr>
      <w:r>
        <w:t xml:space="preserve">Organizácia vyučovacieho dňa </w:t>
      </w:r>
    </w:p>
    <w:p w14:paraId="7B80CC76" w14:textId="77777777" w:rsidR="005B4E62" w:rsidRDefault="005B4E62" w:rsidP="0015367E">
      <w:pPr>
        <w:ind w:firstLine="709"/>
        <w:jc w:val="both"/>
      </w:pPr>
    </w:p>
    <w:p w14:paraId="1730C5AD" w14:textId="77777777" w:rsidR="008C1FAE" w:rsidRDefault="00C846E1" w:rsidP="00C846E1">
      <w:pPr>
        <w:ind w:firstLine="709"/>
        <w:jc w:val="both"/>
      </w:pPr>
      <w:r>
        <w:t>Vyučovací proces sa riadi platným rozvrhom hodín. Rozvrh hodín je povinný rešpektovať každý žiak a pedagogický zamestnanec. Škola si vyhradzuje právo na zmenu</w:t>
      </w:r>
      <w:r w:rsidR="008C1FAE">
        <w:t xml:space="preserve"> rozvrhu z objektívnych príčin, </w:t>
      </w:r>
      <w:r w:rsidR="009342E3">
        <w:t xml:space="preserve">v odôvodnených prípadoch </w:t>
      </w:r>
      <w:r w:rsidR="008C1FAE">
        <w:t xml:space="preserve">aj právo </w:t>
      </w:r>
      <w:r w:rsidR="009342E3">
        <w:t xml:space="preserve">ukončiť vyučovanie  skôr, ako je to v rozvrhu hodín. </w:t>
      </w:r>
      <w:r>
        <w:t xml:space="preserve"> </w:t>
      </w:r>
    </w:p>
    <w:p w14:paraId="194A6186" w14:textId="77777777" w:rsidR="007A4811" w:rsidRDefault="007A4811" w:rsidP="00BC61E3">
      <w:pPr>
        <w:jc w:val="both"/>
      </w:pPr>
    </w:p>
    <w:p w14:paraId="558BFFFC" w14:textId="77777777" w:rsidR="00C846E1" w:rsidRPr="004F42B9" w:rsidRDefault="00C846E1" w:rsidP="004F42B9">
      <w:pPr>
        <w:jc w:val="center"/>
        <w:rPr>
          <w:b/>
        </w:rPr>
      </w:pPr>
      <w:r w:rsidRPr="004F42B9">
        <w:rPr>
          <w:b/>
        </w:rPr>
        <w:t>Časový rozvrh vyučovania</w:t>
      </w:r>
    </w:p>
    <w:p w14:paraId="76E84A20" w14:textId="77777777" w:rsidR="007767D1" w:rsidRDefault="007767D1" w:rsidP="004F42B9">
      <w:pPr>
        <w:jc w:val="center"/>
      </w:pPr>
      <w:r>
        <w:t>1.VH</w:t>
      </w:r>
      <w:r>
        <w:tab/>
      </w:r>
      <w:r w:rsidR="00AA73E7">
        <w:t>7.</w:t>
      </w:r>
      <w:r w:rsidR="00C846E1">
        <w:t>5</w:t>
      </w:r>
      <w:r w:rsidR="00AA73E7">
        <w:t>0</w:t>
      </w:r>
      <w:r w:rsidR="00AB5BC0">
        <w:t xml:space="preserve"> </w:t>
      </w:r>
      <w:r w:rsidR="00AA73E7">
        <w:t xml:space="preserve"> </w:t>
      </w:r>
      <w:r w:rsidR="00AB5BC0">
        <w:t xml:space="preserve"> </w:t>
      </w:r>
      <w:r w:rsidR="00AA73E7">
        <w:t xml:space="preserve">- </w:t>
      </w:r>
      <w:r w:rsidR="00AB5BC0">
        <w:t xml:space="preserve">  </w:t>
      </w:r>
      <w:r w:rsidR="00AA73E7">
        <w:t>8.35</w:t>
      </w:r>
    </w:p>
    <w:p w14:paraId="487096D3" w14:textId="77777777" w:rsidR="007767D1" w:rsidRDefault="007767D1" w:rsidP="004F42B9">
      <w:pPr>
        <w:jc w:val="center"/>
      </w:pPr>
      <w:r>
        <w:t>2.VH</w:t>
      </w:r>
      <w:r>
        <w:tab/>
      </w:r>
      <w:r w:rsidR="005B4E62">
        <w:t>8.45</w:t>
      </w:r>
      <w:r w:rsidR="00AB5BC0">
        <w:t xml:space="preserve">  </w:t>
      </w:r>
      <w:r w:rsidR="00AA73E7">
        <w:t xml:space="preserve"> - </w:t>
      </w:r>
      <w:r w:rsidR="00AB5BC0">
        <w:t xml:space="preserve">  </w:t>
      </w:r>
      <w:r w:rsidR="005B4E62">
        <w:t>9.30</w:t>
      </w:r>
    </w:p>
    <w:p w14:paraId="2256F765" w14:textId="77777777" w:rsidR="007767D1" w:rsidRDefault="005B4E62" w:rsidP="004F42B9">
      <w:pPr>
        <w:jc w:val="center"/>
      </w:pPr>
      <w:r>
        <w:t>3.VH</w:t>
      </w:r>
      <w:r>
        <w:tab/>
        <w:t>9.40</w:t>
      </w:r>
      <w:r w:rsidR="00C846E1">
        <w:t xml:space="preserve"> </w:t>
      </w:r>
      <w:r w:rsidR="00AB5BC0">
        <w:t xml:space="preserve">  </w:t>
      </w:r>
      <w:r w:rsidR="00C846E1">
        <w:t>- 10.</w:t>
      </w:r>
      <w:r>
        <w:t>25</w:t>
      </w:r>
    </w:p>
    <w:p w14:paraId="7D5D8FE4" w14:textId="77777777" w:rsidR="00AB5BC0" w:rsidRDefault="00C846E1" w:rsidP="004F42B9">
      <w:pPr>
        <w:jc w:val="center"/>
      </w:pPr>
      <w:r>
        <w:t>4.</w:t>
      </w:r>
      <w:r w:rsidR="00993BE7">
        <w:t>VH</w:t>
      </w:r>
      <w:r w:rsidR="00993BE7">
        <w:tab/>
        <w:t>10.45</w:t>
      </w:r>
      <w:r w:rsidR="00AB5BC0">
        <w:t xml:space="preserve"> - </w:t>
      </w:r>
      <w:r w:rsidR="00993BE7">
        <w:t>11.30</w:t>
      </w:r>
    </w:p>
    <w:p w14:paraId="0966127F" w14:textId="77777777" w:rsidR="00AB5BC0" w:rsidRDefault="00C846E1" w:rsidP="004F42B9">
      <w:pPr>
        <w:jc w:val="center"/>
      </w:pPr>
      <w:r>
        <w:t>5.</w:t>
      </w:r>
      <w:r w:rsidR="00AB5BC0">
        <w:t xml:space="preserve">VH  </w:t>
      </w:r>
      <w:r>
        <w:t xml:space="preserve"> 11</w:t>
      </w:r>
      <w:r w:rsidR="00993BE7">
        <w:t>.40</w:t>
      </w:r>
      <w:r w:rsidR="00AB5BC0">
        <w:t xml:space="preserve"> - 12.2</w:t>
      </w:r>
      <w:r w:rsidR="00993BE7">
        <w:t>5</w:t>
      </w:r>
    </w:p>
    <w:p w14:paraId="2BE03E92" w14:textId="77777777" w:rsidR="00AB5BC0" w:rsidRDefault="00C846E1" w:rsidP="004F42B9">
      <w:pPr>
        <w:jc w:val="center"/>
      </w:pPr>
      <w:r>
        <w:t>6.</w:t>
      </w:r>
      <w:r w:rsidR="00AB5BC0">
        <w:t>VH   12.30 - 13.1</w:t>
      </w:r>
      <w:r>
        <w:t>5</w:t>
      </w:r>
    </w:p>
    <w:p w14:paraId="54CD35DD" w14:textId="77777777" w:rsidR="00C846E1" w:rsidRDefault="00C846E1" w:rsidP="004F42B9">
      <w:pPr>
        <w:jc w:val="center"/>
      </w:pPr>
      <w:r>
        <w:t xml:space="preserve">7. </w:t>
      </w:r>
      <w:r w:rsidR="00AB5BC0">
        <w:t>VH  13.20 - 14.05</w:t>
      </w:r>
    </w:p>
    <w:p w14:paraId="5F983C6B" w14:textId="77777777" w:rsidR="00AA73E7" w:rsidRDefault="00C846E1" w:rsidP="004F42B9">
      <w:pPr>
        <w:jc w:val="center"/>
      </w:pPr>
      <w:r>
        <w:t>14.0</w:t>
      </w:r>
      <w:r w:rsidR="00AA73E7">
        <w:t>5</w:t>
      </w:r>
      <w:r>
        <w:t xml:space="preserve"> - 14.3</w:t>
      </w:r>
      <w:r w:rsidR="00AA73E7">
        <w:t>5</w:t>
      </w:r>
      <w:r w:rsidR="008C1FAE">
        <w:t xml:space="preserve">  </w:t>
      </w:r>
      <w:r>
        <w:t xml:space="preserve"> </w:t>
      </w:r>
      <w:r w:rsidR="008C1FAE">
        <w:t>prestávka na obed</w:t>
      </w:r>
    </w:p>
    <w:p w14:paraId="6E52CC9B" w14:textId="77777777" w:rsidR="00AA73E7" w:rsidRDefault="00C846E1" w:rsidP="004F42B9">
      <w:pPr>
        <w:jc w:val="center"/>
      </w:pPr>
      <w:r>
        <w:t xml:space="preserve">8. </w:t>
      </w:r>
      <w:r w:rsidR="00AA73E7">
        <w:t xml:space="preserve">VH </w:t>
      </w:r>
      <w:r w:rsidR="00AB5BC0">
        <w:t xml:space="preserve"> </w:t>
      </w:r>
      <w:r>
        <w:t>14.3</w:t>
      </w:r>
      <w:r w:rsidR="00AA73E7">
        <w:t>5</w:t>
      </w:r>
      <w:r>
        <w:t xml:space="preserve"> - 15.</w:t>
      </w:r>
      <w:r w:rsidR="00AA73E7">
        <w:t>20</w:t>
      </w:r>
    </w:p>
    <w:p w14:paraId="79803A2F" w14:textId="77777777" w:rsidR="005B4E62" w:rsidRDefault="005B4E62" w:rsidP="00AB5BC0">
      <w:pPr>
        <w:jc w:val="both"/>
      </w:pPr>
    </w:p>
    <w:p w14:paraId="47452239" w14:textId="77777777" w:rsidR="00E34178" w:rsidRDefault="004F42B9" w:rsidP="004F42B9">
      <w:pPr>
        <w:jc w:val="center"/>
      </w:pPr>
      <w:r>
        <w:t xml:space="preserve"> </w:t>
      </w:r>
      <w:r w:rsidR="00AA73E7">
        <w:t xml:space="preserve"> </w:t>
      </w:r>
      <w:r>
        <w:t>S</w:t>
      </w:r>
      <w:r w:rsidR="00AA73E7" w:rsidRPr="004F42B9">
        <w:rPr>
          <w:b/>
        </w:rPr>
        <w:t>kráten</w:t>
      </w:r>
      <w:r>
        <w:rPr>
          <w:b/>
        </w:rPr>
        <w:t>ý</w:t>
      </w:r>
      <w:r w:rsidR="00681909" w:rsidRPr="004F42B9">
        <w:rPr>
          <w:b/>
        </w:rPr>
        <w:t xml:space="preserve"> </w:t>
      </w:r>
      <w:r>
        <w:rPr>
          <w:b/>
        </w:rPr>
        <w:t>režim</w:t>
      </w:r>
      <w:r w:rsidRPr="004F42B9">
        <w:rPr>
          <w:b/>
        </w:rPr>
        <w:t xml:space="preserve"> </w:t>
      </w:r>
      <w:r w:rsidR="00681909" w:rsidRPr="004F42B9">
        <w:rPr>
          <w:b/>
        </w:rPr>
        <w:t>vyučovania</w:t>
      </w:r>
    </w:p>
    <w:p w14:paraId="423EB601" w14:textId="77777777" w:rsidR="00681909" w:rsidRDefault="004F42B9" w:rsidP="004F42B9">
      <w:pPr>
        <w:jc w:val="center"/>
      </w:pPr>
      <w:r>
        <w:t>1.VH</w:t>
      </w:r>
      <w:r>
        <w:tab/>
        <w:t>8.00   -   8.30</w:t>
      </w:r>
    </w:p>
    <w:p w14:paraId="7AD92145" w14:textId="77777777" w:rsidR="00681909" w:rsidRDefault="004F42B9" w:rsidP="004F42B9">
      <w:pPr>
        <w:jc w:val="center"/>
      </w:pPr>
      <w:r>
        <w:t>2.VH</w:t>
      </w:r>
      <w:r>
        <w:tab/>
        <w:t>8.40   -   9.10</w:t>
      </w:r>
    </w:p>
    <w:p w14:paraId="76DE5D42" w14:textId="77777777" w:rsidR="00681909" w:rsidRDefault="004F42B9" w:rsidP="004F42B9">
      <w:pPr>
        <w:jc w:val="center"/>
      </w:pPr>
      <w:r>
        <w:t>3.VH</w:t>
      </w:r>
      <w:r>
        <w:tab/>
        <w:t>9.20   -   9.</w:t>
      </w:r>
      <w:r w:rsidR="00681909">
        <w:t>5</w:t>
      </w:r>
      <w:r>
        <w:t>0</w:t>
      </w:r>
    </w:p>
    <w:p w14:paraId="4BAC9D4B" w14:textId="77777777" w:rsidR="00681909" w:rsidRDefault="004F42B9" w:rsidP="004F42B9">
      <w:pPr>
        <w:jc w:val="center"/>
      </w:pPr>
      <w:r>
        <w:t>4.VH</w:t>
      </w:r>
      <w:r>
        <w:tab/>
        <w:t>10.10 - 10</w:t>
      </w:r>
      <w:r w:rsidR="00681909">
        <w:t>.</w:t>
      </w:r>
      <w:r>
        <w:t>4</w:t>
      </w:r>
      <w:r w:rsidR="00681909">
        <w:t>0</w:t>
      </w:r>
    </w:p>
    <w:p w14:paraId="381B2AE0" w14:textId="77777777" w:rsidR="00681909" w:rsidRDefault="00681909" w:rsidP="004F42B9">
      <w:pPr>
        <w:jc w:val="center"/>
      </w:pPr>
      <w:r>
        <w:t>5.VH   1</w:t>
      </w:r>
      <w:r w:rsidR="004F42B9">
        <w:t>0.50 - 11.20</w:t>
      </w:r>
    </w:p>
    <w:p w14:paraId="0548AB0C" w14:textId="77777777" w:rsidR="00681909" w:rsidRDefault="004F42B9" w:rsidP="004F42B9">
      <w:pPr>
        <w:jc w:val="center"/>
      </w:pPr>
      <w:r>
        <w:t>6.VH   11.30 - 12.0</w:t>
      </w:r>
      <w:r w:rsidR="00681909">
        <w:t>0</w:t>
      </w:r>
    </w:p>
    <w:p w14:paraId="4FD68C67" w14:textId="77777777" w:rsidR="00681909" w:rsidRDefault="004F42B9" w:rsidP="004F42B9">
      <w:pPr>
        <w:jc w:val="center"/>
      </w:pPr>
      <w:r>
        <w:t>7. VH  12.10 - 12.40</w:t>
      </w:r>
    </w:p>
    <w:p w14:paraId="74D5293A" w14:textId="77777777" w:rsidR="00AB5BC0" w:rsidRDefault="00AB5BC0" w:rsidP="00AA73E7">
      <w:pPr>
        <w:jc w:val="both"/>
      </w:pPr>
    </w:p>
    <w:p w14:paraId="309B7FCC" w14:textId="77777777" w:rsidR="00AB5BC0" w:rsidRDefault="00C846E1" w:rsidP="0015367E">
      <w:pPr>
        <w:ind w:firstLine="709"/>
        <w:jc w:val="both"/>
      </w:pPr>
      <w:r>
        <w:t>Obe</w:t>
      </w:r>
      <w:r w:rsidR="00AA73E7">
        <w:t>d v školskej jedálni sa vydáva ž</w:t>
      </w:r>
      <w:r>
        <w:t>iakom a</w:t>
      </w:r>
      <w:r w:rsidR="00AA73E7">
        <w:t xml:space="preserve"> zamestnancom školy v čase od 11.4</w:t>
      </w:r>
      <w:r w:rsidR="00676D96">
        <w:t>5 do</w:t>
      </w:r>
      <w:r w:rsidR="004F42B9">
        <w:t xml:space="preserve"> 14.30 hod., v piatok od 11:30 do 14.00 hod.</w:t>
      </w:r>
      <w:r w:rsidR="00FE6FE2" w:rsidRPr="00FE6FE2">
        <w:t xml:space="preserve">  </w:t>
      </w:r>
    </w:p>
    <w:p w14:paraId="588273F9" w14:textId="77777777" w:rsidR="00AB5BC0" w:rsidRDefault="00AB5BC0" w:rsidP="0015367E">
      <w:pPr>
        <w:ind w:firstLine="709"/>
        <w:jc w:val="both"/>
      </w:pPr>
      <w:r>
        <w:t xml:space="preserve">Každý žiak má </w:t>
      </w:r>
      <w:r w:rsidR="00E34178">
        <w:t>študentský preukaz ISIC/EURO 26</w:t>
      </w:r>
      <w:r>
        <w:t xml:space="preserve">. Študentský preukaz slúži </w:t>
      </w:r>
      <w:r w:rsidR="004F42B9">
        <w:t xml:space="preserve">na identifikáciu žiaka, </w:t>
      </w:r>
      <w:r>
        <w:t>na povinnú evidenciu príchodov a odchodov žiaka do a zo školy.</w:t>
      </w:r>
    </w:p>
    <w:p w14:paraId="1FA80082" w14:textId="77777777" w:rsidR="00FE6FE2" w:rsidRPr="00FE6FE2" w:rsidRDefault="00FE6FE2" w:rsidP="007B716A">
      <w:pPr>
        <w:jc w:val="both"/>
      </w:pPr>
      <w:r w:rsidRPr="00FE6FE2">
        <w:t xml:space="preserve">Ak sa študent gymnázia stravuje v školskej jedálni, na objednávanie a výdaj stravy používa </w:t>
      </w:r>
      <w:r w:rsidR="00AB5BC0">
        <w:t xml:space="preserve">tento </w:t>
      </w:r>
      <w:r w:rsidRPr="00AB5BC0">
        <w:t>študentský preukaz</w:t>
      </w:r>
      <w:r w:rsidRPr="00FE6FE2">
        <w:t>.</w:t>
      </w:r>
      <w:r w:rsidR="00AB5BC0">
        <w:t xml:space="preserve"> Študentský preukaz je platný len vtedy, ak je a ňom fotografia žiaka a jeho podpis.</w:t>
      </w:r>
    </w:p>
    <w:p w14:paraId="0B284808" w14:textId="77777777" w:rsidR="00FE6FE2" w:rsidRPr="00FE6FE2" w:rsidRDefault="00FE6FE2" w:rsidP="00FE6FE2"/>
    <w:p w14:paraId="2360155A" w14:textId="77777777" w:rsidR="00FE6FE2" w:rsidRPr="00FE6FE2" w:rsidRDefault="00E34178" w:rsidP="00FE6FE2">
      <w:pPr>
        <w:jc w:val="center"/>
      </w:pPr>
      <w:r>
        <w:rPr>
          <w:noProof/>
        </w:rPr>
        <w:drawing>
          <wp:inline distT="0" distB="0" distL="0" distR="0" wp14:anchorId="31F4BB58" wp14:editId="14C3E8A0">
            <wp:extent cx="3070860" cy="1949450"/>
            <wp:effectExtent l="0" t="0" r="0" b="0"/>
            <wp:docPr id="4" name="Obrázok 1" descr="isicgy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cgyv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0860" cy="1949450"/>
                    </a:xfrm>
                    <a:prstGeom prst="rect">
                      <a:avLst/>
                    </a:prstGeom>
                    <a:noFill/>
                    <a:ln>
                      <a:noFill/>
                    </a:ln>
                  </pic:spPr>
                </pic:pic>
              </a:graphicData>
            </a:graphic>
          </wp:inline>
        </w:drawing>
      </w:r>
    </w:p>
    <w:p w14:paraId="381FEB3F" w14:textId="77777777" w:rsidR="00FE6FE2" w:rsidRPr="00FE6FE2" w:rsidRDefault="00FE6FE2" w:rsidP="00FE6FE2"/>
    <w:p w14:paraId="3B90A9A7" w14:textId="77777777" w:rsidR="00FE6FE2" w:rsidRPr="00FE6FE2" w:rsidRDefault="00FE6FE2" w:rsidP="00FE6FE2"/>
    <w:p w14:paraId="37C9365F" w14:textId="77777777" w:rsidR="00FE6FE2" w:rsidRPr="00FE6FE2" w:rsidRDefault="00FE6FE2" w:rsidP="00FE6FE2"/>
    <w:p w14:paraId="3D37B806" w14:textId="77777777" w:rsidR="00FE6FE2" w:rsidRPr="00E34178" w:rsidRDefault="0015367E" w:rsidP="0015367E">
      <w:pPr>
        <w:jc w:val="both"/>
      </w:pPr>
      <w:r>
        <w:t>Hlavná budova školy je ot</w:t>
      </w:r>
      <w:r w:rsidR="00681909">
        <w:t>vorená v pracovných dňoch od 6.4</w:t>
      </w:r>
      <w:r>
        <w:t>0 do 2</w:t>
      </w:r>
      <w:r w:rsidR="00681909">
        <w:t>0</w:t>
      </w:r>
      <w:r>
        <w:t>.00 hodiny, vedľajšia nová budova školy v pracovný</w:t>
      </w:r>
      <w:r w:rsidR="00993BE7">
        <w:t>ch dňoch od 7.20</w:t>
      </w:r>
      <w:r>
        <w:t xml:space="preserve"> do 15.00, ak vedenie školy v mimoriadnych prípadoch nerozhodne inak.</w:t>
      </w:r>
      <w:r w:rsidR="00AF211E" w:rsidRPr="00AF211E">
        <w:t xml:space="preserve"> </w:t>
      </w:r>
      <w:r w:rsidR="00AF211E">
        <w:t>Škola sa počas vyučovania zamyká. Služba pri vchode je zabezpečená vrátnikom - informátorom alebo iným zamestnancom školy.</w:t>
      </w:r>
      <w:r w:rsidR="00E34178">
        <w:t xml:space="preserve"> Žiaci sa presúvajú po budovách výlučne spojovacou chodbou na druhom poschodí. Prísne sa žiakom zakazuje prechádzať zadným vchodom na starej budove a bočným vchodom novej budovy.</w:t>
      </w:r>
    </w:p>
    <w:p w14:paraId="1D9B8C08" w14:textId="77777777" w:rsidR="00FE6FE2" w:rsidRPr="00FE6FE2" w:rsidRDefault="00FE6FE2" w:rsidP="003F4A5E">
      <w:pPr>
        <w:keepNext/>
        <w:jc w:val="center"/>
        <w:outlineLvl w:val="5"/>
        <w:rPr>
          <w:b/>
          <w:bCs/>
          <w:sz w:val="36"/>
          <w:szCs w:val="36"/>
          <w:u w:val="single"/>
        </w:rPr>
      </w:pPr>
      <w:r>
        <w:rPr>
          <w:b/>
          <w:bCs/>
          <w:sz w:val="36"/>
          <w:szCs w:val="36"/>
          <w:u w:val="single"/>
        </w:rPr>
        <w:br w:type="page"/>
      </w:r>
      <w:proofErr w:type="spellStart"/>
      <w:r w:rsidRPr="00FE6FE2">
        <w:rPr>
          <w:b/>
          <w:bCs/>
          <w:sz w:val="36"/>
          <w:szCs w:val="36"/>
          <w:u w:val="single"/>
        </w:rPr>
        <w:lastRenderedPageBreak/>
        <w:t>I.Práva</w:t>
      </w:r>
      <w:proofErr w:type="spellEnd"/>
      <w:r w:rsidRPr="00FE6FE2">
        <w:rPr>
          <w:b/>
          <w:bCs/>
          <w:sz w:val="36"/>
          <w:szCs w:val="36"/>
          <w:u w:val="single"/>
        </w:rPr>
        <w:t xml:space="preserve"> a povinnosti žiakov</w:t>
      </w:r>
    </w:p>
    <w:p w14:paraId="7357DE2D" w14:textId="77777777" w:rsidR="00FE6FE2" w:rsidRPr="00FE6FE2" w:rsidRDefault="00FE6FE2" w:rsidP="00FE6FE2">
      <w:pPr>
        <w:rPr>
          <w:b/>
          <w:bCs/>
          <w:sz w:val="28"/>
          <w:u w:val="single"/>
        </w:rPr>
      </w:pPr>
    </w:p>
    <w:p w14:paraId="0CF36B4C" w14:textId="77777777" w:rsidR="0015367E" w:rsidRDefault="003A5A8D" w:rsidP="0033363E">
      <w:pPr>
        <w:numPr>
          <w:ilvl w:val="0"/>
          <w:numId w:val="10"/>
        </w:numPr>
      </w:pPr>
      <w:r>
        <w:rPr>
          <w:b/>
          <w:sz w:val="32"/>
          <w:szCs w:val="32"/>
        </w:rPr>
        <w:t xml:space="preserve"> </w:t>
      </w:r>
      <w:r w:rsidR="0015367E" w:rsidRPr="00521A21">
        <w:rPr>
          <w:b/>
          <w:sz w:val="32"/>
          <w:szCs w:val="32"/>
        </w:rPr>
        <w:t>Ž</w:t>
      </w:r>
      <w:r>
        <w:rPr>
          <w:b/>
          <w:sz w:val="32"/>
          <w:szCs w:val="32"/>
        </w:rPr>
        <w:t>iaci majú nasledovné práva</w:t>
      </w:r>
      <w:r w:rsidR="0015367E">
        <w:t xml:space="preserve"> </w:t>
      </w:r>
    </w:p>
    <w:p w14:paraId="7167FB54" w14:textId="77777777" w:rsidR="0015367C" w:rsidRDefault="0015367C" w:rsidP="0015367C">
      <w:pPr>
        <w:ind w:left="1080"/>
        <w:jc w:val="both"/>
      </w:pPr>
      <w:r>
        <w:t xml:space="preserve">1. </w:t>
      </w:r>
      <w:r w:rsidR="008C1FAE">
        <w:t>na rovnoprávny prístup k vzdelávaniu,</w:t>
      </w:r>
      <w:r w:rsidR="008C1FAE" w:rsidRPr="008C1FAE">
        <w:t xml:space="preserve"> </w:t>
      </w:r>
      <w:r w:rsidR="008C1FAE">
        <w:t xml:space="preserve">na kvalitné a jemu zrozumiteľné </w:t>
      </w:r>
    </w:p>
    <w:p w14:paraId="3D21B29D" w14:textId="77777777" w:rsidR="008C1FAE" w:rsidRDefault="0015367C" w:rsidP="0015367C">
      <w:pPr>
        <w:ind w:left="1080"/>
        <w:jc w:val="both"/>
      </w:pPr>
      <w:r>
        <w:t xml:space="preserve">    </w:t>
      </w:r>
      <w:r w:rsidR="008C1FAE">
        <w:t>vzdelávanie v štátnom jazyku,</w:t>
      </w:r>
    </w:p>
    <w:p w14:paraId="50CDF67E" w14:textId="77777777" w:rsidR="0015367C" w:rsidRDefault="0015367C" w:rsidP="0015367C">
      <w:pPr>
        <w:ind w:left="1080"/>
        <w:jc w:val="both"/>
      </w:pPr>
      <w:r>
        <w:t xml:space="preserve">2. </w:t>
      </w:r>
      <w:r w:rsidR="008C1FAE">
        <w:t xml:space="preserve">vzdelávať sa </w:t>
      </w:r>
      <w:r w:rsidR="00EF4BC7">
        <w:t xml:space="preserve">v bezpečnom a zdravom prostredí bez šikanovania a akýchkoľvek </w:t>
      </w:r>
    </w:p>
    <w:p w14:paraId="0876283A" w14:textId="77777777" w:rsidR="0015367E" w:rsidRDefault="0015367C" w:rsidP="0015367C">
      <w:pPr>
        <w:ind w:left="1080"/>
        <w:jc w:val="both"/>
      </w:pPr>
      <w:r>
        <w:t xml:space="preserve">    </w:t>
      </w:r>
      <w:r w:rsidR="00EF4BC7">
        <w:t xml:space="preserve">prejavov </w:t>
      </w:r>
      <w:r>
        <w:t xml:space="preserve">agresivity a </w:t>
      </w:r>
      <w:r w:rsidR="00EF4BC7">
        <w:t>násilia,</w:t>
      </w:r>
    </w:p>
    <w:p w14:paraId="37F1F47D" w14:textId="77777777" w:rsidR="009342E3" w:rsidRDefault="0015367C" w:rsidP="0015367C">
      <w:pPr>
        <w:ind w:left="1080"/>
        <w:jc w:val="both"/>
      </w:pPr>
      <w:r>
        <w:t xml:space="preserve">3. </w:t>
      </w:r>
      <w:r w:rsidR="009342E3">
        <w:t xml:space="preserve">na ohľaduplné a taktné zaobchádzanie zo strany učiteľov i spolužiakov, </w:t>
      </w:r>
    </w:p>
    <w:p w14:paraId="583D3AD2" w14:textId="77777777" w:rsidR="00EF4BC7" w:rsidRDefault="0015367C" w:rsidP="0015367C">
      <w:pPr>
        <w:ind w:left="1080"/>
        <w:jc w:val="both"/>
      </w:pPr>
      <w:r>
        <w:t xml:space="preserve">4. </w:t>
      </w:r>
      <w:r w:rsidR="00EF4BC7">
        <w:t>na úctu k jeho vierovyznaniu, svetonázoru, národnostnej a etnickej príslušnosti,</w:t>
      </w:r>
    </w:p>
    <w:p w14:paraId="40067B35" w14:textId="77777777" w:rsidR="0015367C" w:rsidRDefault="0015367C" w:rsidP="0015367C">
      <w:pPr>
        <w:ind w:left="1080"/>
        <w:jc w:val="both"/>
      </w:pPr>
      <w:r>
        <w:t xml:space="preserve">5. </w:t>
      </w:r>
      <w:r w:rsidR="00F76D2A" w:rsidRPr="00FE6FE2">
        <w:t>poznať kritéri</w:t>
      </w:r>
      <w:r w:rsidR="009342E3">
        <w:t>á</w:t>
      </w:r>
      <w:r w:rsidR="00F76D2A" w:rsidRPr="00FE6FE2">
        <w:t xml:space="preserve"> hodnotenia, klasifikácie vedomostí a zručn</w:t>
      </w:r>
      <w:r w:rsidR="00F76D2A">
        <w:t>ost</w:t>
      </w:r>
      <w:r w:rsidR="009342E3">
        <w:t>í</w:t>
      </w:r>
      <w:r w:rsidR="00F76D2A">
        <w:t xml:space="preserve"> vo všetkých </w:t>
      </w:r>
    </w:p>
    <w:p w14:paraId="53B16FD4" w14:textId="77777777" w:rsidR="00F76D2A" w:rsidRPr="00FE6FE2" w:rsidRDefault="0015367C" w:rsidP="0015367C">
      <w:pPr>
        <w:ind w:left="1080"/>
        <w:jc w:val="both"/>
      </w:pPr>
      <w:r>
        <w:t xml:space="preserve">    </w:t>
      </w:r>
      <w:r w:rsidR="00F76D2A">
        <w:t xml:space="preserve">predmetoch,  </w:t>
      </w:r>
      <w:r w:rsidR="00F76D2A" w:rsidRPr="00FE6FE2">
        <w:t>a t</w:t>
      </w:r>
      <w:r w:rsidR="00F76D2A">
        <w:t>o od prvej vyučovacej hodiny školského</w:t>
      </w:r>
      <w:r w:rsidR="00F76D2A" w:rsidRPr="00FE6FE2">
        <w:t xml:space="preserve"> roka</w:t>
      </w:r>
      <w:r w:rsidR="00F76D2A">
        <w:t>,</w:t>
      </w:r>
    </w:p>
    <w:p w14:paraId="591BEE1B" w14:textId="77777777" w:rsidR="009342E3" w:rsidRDefault="0015367C" w:rsidP="0015367C">
      <w:pPr>
        <w:ind w:left="1080"/>
        <w:jc w:val="both"/>
      </w:pPr>
      <w:r>
        <w:t xml:space="preserve">6. </w:t>
      </w:r>
      <w:r w:rsidR="00F76D2A">
        <w:t xml:space="preserve">na objektívne a zdôvodnené hodnotenie svojich výsledkov, </w:t>
      </w:r>
    </w:p>
    <w:p w14:paraId="1F8A76B3" w14:textId="77777777" w:rsidR="009342E3" w:rsidRDefault="0015367C" w:rsidP="0015367C">
      <w:pPr>
        <w:ind w:left="1080"/>
        <w:jc w:val="both"/>
      </w:pPr>
      <w:r>
        <w:t xml:space="preserve">7. </w:t>
      </w:r>
      <w:r w:rsidR="00F76D2A">
        <w:t>dozvedieť sa výsledok každého hodnotenia,</w:t>
      </w:r>
      <w:r w:rsidR="00F76D2A" w:rsidRPr="00F76D2A">
        <w:t xml:space="preserve"> </w:t>
      </w:r>
    </w:p>
    <w:p w14:paraId="1DF8724B" w14:textId="77777777" w:rsidR="0015367C" w:rsidRDefault="0015367C" w:rsidP="0015367C">
      <w:pPr>
        <w:ind w:left="1080"/>
        <w:jc w:val="both"/>
      </w:pPr>
      <w:r>
        <w:t xml:space="preserve">8. </w:t>
      </w:r>
      <w:r w:rsidR="009342E3">
        <w:t xml:space="preserve">na oznámenie termínu kontrolných písomných prác a tzv. veľkých písomných </w:t>
      </w:r>
      <w:r>
        <w:t xml:space="preserve"> </w:t>
      </w:r>
    </w:p>
    <w:p w14:paraId="5F4562BD" w14:textId="77777777" w:rsidR="0015367C" w:rsidRDefault="0015367C" w:rsidP="0015367C">
      <w:pPr>
        <w:ind w:left="1080"/>
        <w:jc w:val="both"/>
      </w:pPr>
      <w:r>
        <w:t xml:space="preserve">    </w:t>
      </w:r>
      <w:r w:rsidR="009342E3">
        <w:t xml:space="preserve">prác, ktoré skúšajú učivo z celého tematického celku a viac. Jednotlivé druhy </w:t>
      </w:r>
    </w:p>
    <w:p w14:paraId="03E9CF0C" w14:textId="77777777" w:rsidR="0015367C" w:rsidRDefault="0015367C" w:rsidP="0015367C">
      <w:pPr>
        <w:ind w:left="1080"/>
        <w:jc w:val="both"/>
      </w:pPr>
      <w:r>
        <w:t xml:space="preserve">    </w:t>
      </w:r>
      <w:r w:rsidR="009342E3">
        <w:t xml:space="preserve">písomných skúšok rozvrhne učiteľ rovnomerne na celý školský rok. Termíny </w:t>
      </w:r>
      <w:r>
        <w:t xml:space="preserve">  </w:t>
      </w:r>
    </w:p>
    <w:p w14:paraId="3BB89F6E" w14:textId="77777777" w:rsidR="0015367C" w:rsidRDefault="0015367C" w:rsidP="0015367C">
      <w:pPr>
        <w:ind w:left="1080"/>
        <w:jc w:val="both"/>
      </w:pPr>
      <w:r>
        <w:t xml:space="preserve">    </w:t>
      </w:r>
      <w:r w:rsidR="009342E3">
        <w:t>kontrolných písomných  a skúšanie koordinuje</w:t>
      </w:r>
      <w:r w:rsidR="009342E3" w:rsidRPr="009342E3">
        <w:t xml:space="preserve"> </w:t>
      </w:r>
      <w:r w:rsidR="009342E3">
        <w:t>triedny učiteľ,</w:t>
      </w:r>
      <w:r w:rsidR="009342E3" w:rsidRPr="009342E3">
        <w:t xml:space="preserve"> </w:t>
      </w:r>
      <w:r w:rsidR="009342E3">
        <w:t xml:space="preserve">aby sa nadmerne </w:t>
      </w:r>
    </w:p>
    <w:p w14:paraId="34C90EE9" w14:textId="77777777" w:rsidR="0015367C" w:rsidRDefault="0015367C" w:rsidP="0015367C">
      <w:pPr>
        <w:ind w:left="1080"/>
        <w:jc w:val="both"/>
      </w:pPr>
      <w:r>
        <w:t xml:space="preserve">    </w:t>
      </w:r>
      <w:r w:rsidR="009342E3">
        <w:t xml:space="preserve">nehromadili v určitých obdobiach.  V jednom dni môžu žiaci písať najviac dve </w:t>
      </w:r>
    </w:p>
    <w:p w14:paraId="204DD338" w14:textId="77777777" w:rsidR="0015367C" w:rsidRDefault="0015367C" w:rsidP="0015367C">
      <w:pPr>
        <w:ind w:left="1080"/>
        <w:jc w:val="both"/>
      </w:pPr>
      <w:r>
        <w:t xml:space="preserve">    </w:t>
      </w:r>
      <w:r w:rsidR="009342E3">
        <w:t xml:space="preserve">kontrolné písomné práce uvedeného druhu. Počet písomných prác, ktoré </w:t>
      </w:r>
    </w:p>
    <w:p w14:paraId="64ACC543" w14:textId="77777777" w:rsidR="009342E3" w:rsidRDefault="0015367C" w:rsidP="0015367C">
      <w:pPr>
        <w:ind w:left="1080"/>
        <w:jc w:val="both"/>
      </w:pPr>
      <w:r>
        <w:t xml:space="preserve">    </w:t>
      </w:r>
      <w:r w:rsidR="009342E3">
        <w:t>preverujú</w:t>
      </w:r>
      <w:r>
        <w:t xml:space="preserve"> najnovšie učivo</w:t>
      </w:r>
      <w:r w:rsidR="009342E3">
        <w:t xml:space="preserve"> </w:t>
      </w:r>
      <w:r>
        <w:t>(tzv. malé písomky)</w:t>
      </w:r>
      <w:r w:rsidR="009342E3">
        <w:t>nie je obmedzený.</w:t>
      </w:r>
    </w:p>
    <w:p w14:paraId="531884D7" w14:textId="77777777" w:rsidR="00F76D2A" w:rsidRDefault="0015367C" w:rsidP="0015367C">
      <w:pPr>
        <w:ind w:left="1080"/>
        <w:jc w:val="both"/>
      </w:pPr>
      <w:r>
        <w:t xml:space="preserve">9. </w:t>
      </w:r>
      <w:r w:rsidR="00F76D2A">
        <w:t xml:space="preserve">dohodnúť si spôsob prípravy na individuálne ústne skúšanie, </w:t>
      </w:r>
    </w:p>
    <w:p w14:paraId="6EACFC5A" w14:textId="77777777" w:rsidR="0015367C" w:rsidRDefault="0015367C" w:rsidP="0015367C">
      <w:pPr>
        <w:ind w:left="1080"/>
        <w:jc w:val="both"/>
        <w:rPr>
          <w:color w:val="000000"/>
        </w:rPr>
      </w:pPr>
      <w:r>
        <w:t xml:space="preserve">10. </w:t>
      </w:r>
      <w:r w:rsidR="008C1FAE">
        <w:t xml:space="preserve">diskutovať </w:t>
      </w:r>
      <w:r w:rsidR="0015367E">
        <w:t>o</w:t>
      </w:r>
      <w:r w:rsidR="009342E3">
        <w:t> témach vyučovacích hodín,</w:t>
      </w:r>
      <w:r w:rsidR="008C1FAE" w:rsidRPr="008C1FAE">
        <w:rPr>
          <w:color w:val="000000"/>
        </w:rPr>
        <w:t xml:space="preserve"> </w:t>
      </w:r>
      <w:r w:rsidR="008C1FAE">
        <w:rPr>
          <w:color w:val="000000"/>
        </w:rPr>
        <w:t xml:space="preserve">formulovať otázky k prebranej téme </w:t>
      </w:r>
      <w:r>
        <w:rPr>
          <w:color w:val="000000"/>
        </w:rPr>
        <w:t xml:space="preserve">  </w:t>
      </w:r>
    </w:p>
    <w:p w14:paraId="7D59F723" w14:textId="77777777" w:rsidR="0015367C" w:rsidRDefault="0015367C" w:rsidP="0015367C">
      <w:pPr>
        <w:ind w:left="1080"/>
        <w:jc w:val="both"/>
        <w:rPr>
          <w:color w:val="000000"/>
        </w:rPr>
      </w:pPr>
      <w:r>
        <w:rPr>
          <w:color w:val="000000"/>
        </w:rPr>
        <w:t xml:space="preserve">      </w:t>
      </w:r>
      <w:r w:rsidR="008C1FAE">
        <w:rPr>
          <w:color w:val="000000"/>
        </w:rPr>
        <w:t xml:space="preserve">na vyučovacej hodine vhodnou formou a bez narušenia štruktúry vyučovacej </w:t>
      </w:r>
      <w:r>
        <w:rPr>
          <w:color w:val="000000"/>
        </w:rPr>
        <w:t xml:space="preserve"> </w:t>
      </w:r>
    </w:p>
    <w:p w14:paraId="7F6AF006" w14:textId="77777777" w:rsidR="009342E3" w:rsidRDefault="0015367C" w:rsidP="0015367C">
      <w:pPr>
        <w:ind w:left="1080"/>
        <w:jc w:val="both"/>
      </w:pPr>
      <w:r>
        <w:rPr>
          <w:color w:val="000000"/>
        </w:rPr>
        <w:t xml:space="preserve">     </w:t>
      </w:r>
      <w:r w:rsidR="008C1FAE">
        <w:rPr>
          <w:color w:val="000000"/>
        </w:rPr>
        <w:t>hodiny</w:t>
      </w:r>
      <w:r>
        <w:rPr>
          <w:color w:val="000000"/>
        </w:rPr>
        <w:t>,</w:t>
      </w:r>
    </w:p>
    <w:p w14:paraId="44870F30" w14:textId="77777777" w:rsidR="00F76D2A" w:rsidRDefault="0015367C" w:rsidP="0015367C">
      <w:pPr>
        <w:ind w:left="1080"/>
        <w:jc w:val="both"/>
      </w:pPr>
      <w:r>
        <w:t>11.</w:t>
      </w:r>
      <w:r w:rsidR="00F76D2A">
        <w:t>vyjadrovať</w:t>
      </w:r>
      <w:r w:rsidR="009342E3">
        <w:t xml:space="preserve"> svoj názor  - v primeranom čase a priestore primeraným spôsobom,</w:t>
      </w:r>
    </w:p>
    <w:p w14:paraId="0C5E8BC4" w14:textId="77777777" w:rsidR="0015367C" w:rsidRDefault="0015367C" w:rsidP="0015367C">
      <w:pPr>
        <w:ind w:left="709" w:firstLine="371"/>
        <w:jc w:val="both"/>
      </w:pPr>
      <w:r>
        <w:t xml:space="preserve">12. </w:t>
      </w:r>
      <w:r w:rsidR="00F76D2A">
        <w:t xml:space="preserve">na </w:t>
      </w:r>
      <w:r w:rsidR="0015367E">
        <w:t>prestávku, ako ju stanovuje vnútorný poriadok školy</w:t>
      </w:r>
      <w:r w:rsidR="00F76D2A">
        <w:t xml:space="preserve"> tak,</w:t>
      </w:r>
      <w:r w:rsidR="0015367E">
        <w:t xml:space="preserve"> aby si regeneroval </w:t>
      </w:r>
      <w:r>
        <w:t xml:space="preserve"> </w:t>
      </w:r>
    </w:p>
    <w:p w14:paraId="2224A430" w14:textId="77777777" w:rsidR="00F76D2A" w:rsidRDefault="0015367C" w:rsidP="0015367C">
      <w:pPr>
        <w:ind w:left="709" w:firstLine="371"/>
        <w:jc w:val="both"/>
      </w:pPr>
      <w:r>
        <w:t xml:space="preserve">      </w:t>
      </w:r>
      <w:r w:rsidR="0015367E">
        <w:t xml:space="preserve">svoje </w:t>
      </w:r>
      <w:r w:rsidR="00F76D2A">
        <w:t>sily, a pritom dodrž</w:t>
      </w:r>
      <w:r w:rsidR="0015367E">
        <w:t xml:space="preserve">iaval pravidlá bezpečnosti a nerušil ostatných. </w:t>
      </w:r>
    </w:p>
    <w:p w14:paraId="72BB91F0" w14:textId="77777777" w:rsidR="00F76D2A" w:rsidRDefault="0015367C" w:rsidP="0015367C">
      <w:pPr>
        <w:ind w:left="1080"/>
        <w:jc w:val="both"/>
      </w:pPr>
      <w:r>
        <w:t xml:space="preserve">13. </w:t>
      </w:r>
      <w:r w:rsidR="0015367E">
        <w:t>zaujímať sa o náplň šk</w:t>
      </w:r>
      <w:r w:rsidR="00F76D2A">
        <w:t xml:space="preserve">olského vzdelávacieho programu </w:t>
      </w:r>
    </w:p>
    <w:p w14:paraId="20DA8F7D" w14:textId="77777777" w:rsidR="0015367C" w:rsidRDefault="0015367C" w:rsidP="0015367C">
      <w:pPr>
        <w:ind w:left="1080"/>
        <w:jc w:val="both"/>
      </w:pPr>
      <w:r>
        <w:t xml:space="preserve">14. </w:t>
      </w:r>
      <w:r w:rsidR="008C1FAE" w:rsidRPr="00FE6FE2">
        <w:t xml:space="preserve">voliť a byť </w:t>
      </w:r>
      <w:r w:rsidR="008C1FAE">
        <w:t xml:space="preserve">volený do triednej samosprávy, </w:t>
      </w:r>
      <w:r w:rsidR="008C1FAE" w:rsidRPr="00FE6FE2">
        <w:t xml:space="preserve">voliť </w:t>
      </w:r>
      <w:r w:rsidR="008C1FAE">
        <w:t xml:space="preserve">a byť volený do žiackej </w:t>
      </w:r>
    </w:p>
    <w:p w14:paraId="7BBF6614" w14:textId="77777777" w:rsidR="008C1FAE" w:rsidRDefault="0015367C" w:rsidP="0015367C">
      <w:pPr>
        <w:ind w:left="1080"/>
        <w:jc w:val="both"/>
      </w:pPr>
      <w:r>
        <w:t xml:space="preserve">      </w:t>
      </w:r>
      <w:r w:rsidR="008C1FAE">
        <w:t xml:space="preserve">školskej   rady </w:t>
      </w:r>
      <w:r w:rsidR="008C1FAE" w:rsidRPr="00FE6FE2">
        <w:t xml:space="preserve">a do </w:t>
      </w:r>
      <w:r w:rsidR="008C1FAE">
        <w:t>r</w:t>
      </w:r>
      <w:r w:rsidR="008C1FAE" w:rsidRPr="00FE6FE2">
        <w:t>ady školy</w:t>
      </w:r>
      <w:r w:rsidR="008C1FAE">
        <w:t>,</w:t>
      </w:r>
    </w:p>
    <w:p w14:paraId="78BC0BE4" w14:textId="77777777" w:rsidR="0015367C" w:rsidRDefault="0015367C" w:rsidP="0015367C">
      <w:pPr>
        <w:ind w:left="1080"/>
        <w:jc w:val="both"/>
      </w:pPr>
      <w:r>
        <w:t xml:space="preserve">15. </w:t>
      </w:r>
      <w:r w:rsidR="00F76D2A">
        <w:t>pož</w:t>
      </w:r>
      <w:r w:rsidR="0015367E">
        <w:t>iadať vyučujúceho</w:t>
      </w:r>
      <w:r w:rsidR="00F76D2A">
        <w:t>, výchovného poradcu, kariérneho poradcu</w:t>
      </w:r>
      <w:r w:rsidR="0015367E">
        <w:t xml:space="preserve"> </w:t>
      </w:r>
    </w:p>
    <w:p w14:paraId="61212921" w14:textId="77777777" w:rsidR="00F76D2A" w:rsidRDefault="0015367C" w:rsidP="0015367C">
      <w:pPr>
        <w:ind w:left="1080"/>
        <w:jc w:val="both"/>
      </w:pPr>
      <w:r>
        <w:t xml:space="preserve">      </w:t>
      </w:r>
      <w:r w:rsidR="0015367E">
        <w:t>o</w:t>
      </w:r>
      <w:r w:rsidR="00F76D2A">
        <w:t> </w:t>
      </w:r>
      <w:r w:rsidR="0015367E">
        <w:t>konzultáciu</w:t>
      </w:r>
      <w:r w:rsidR="00F76D2A">
        <w:t>, o rozhovor</w:t>
      </w:r>
      <w:r w:rsidR="0015367E">
        <w:t xml:space="preserve">. </w:t>
      </w:r>
    </w:p>
    <w:p w14:paraId="5033C834" w14:textId="77777777" w:rsidR="009342E3" w:rsidRDefault="00993C9C" w:rsidP="00223D5F">
      <w:pPr>
        <w:ind w:left="1080"/>
        <w:jc w:val="both"/>
      </w:pPr>
      <w:r>
        <w:t xml:space="preserve">16. </w:t>
      </w:r>
      <w:r w:rsidR="009342E3">
        <w:t xml:space="preserve">žiak má právo na omyl, </w:t>
      </w:r>
    </w:p>
    <w:p w14:paraId="6D945E56" w14:textId="77777777" w:rsidR="00993C9C" w:rsidRDefault="00993C9C" w:rsidP="00993C9C">
      <w:pPr>
        <w:ind w:left="1080"/>
        <w:jc w:val="both"/>
      </w:pPr>
      <w:r>
        <w:t xml:space="preserve">17. </w:t>
      </w:r>
      <w:r w:rsidR="0015367E">
        <w:t>po</w:t>
      </w:r>
      <w:r w:rsidR="009342E3">
        <w:t>ž</w:t>
      </w:r>
      <w:r w:rsidR="0015367E">
        <w:t xml:space="preserve">iadať o komisionálne skúšanie (neplnoletý </w:t>
      </w:r>
      <w:r w:rsidR="009342E3">
        <w:t xml:space="preserve">žiak </w:t>
      </w:r>
      <w:r w:rsidR="0015367E">
        <w:t>prostredníct</w:t>
      </w:r>
      <w:r w:rsidR="009342E3">
        <w:t xml:space="preserve">vom svojho </w:t>
      </w:r>
    </w:p>
    <w:p w14:paraId="6FF3F536" w14:textId="77777777" w:rsidR="009342E3" w:rsidRDefault="00993C9C" w:rsidP="00993C9C">
      <w:pPr>
        <w:ind w:left="1080"/>
        <w:jc w:val="both"/>
      </w:pPr>
      <w:r>
        <w:t xml:space="preserve">     </w:t>
      </w:r>
      <w:r w:rsidR="009342E3">
        <w:t>zákonného zástupcu),</w:t>
      </w:r>
    </w:p>
    <w:p w14:paraId="7D130F13" w14:textId="77777777" w:rsidR="00993C9C" w:rsidRDefault="00993C9C" w:rsidP="00993C9C">
      <w:pPr>
        <w:ind w:left="1080"/>
      </w:pPr>
      <w:r>
        <w:t xml:space="preserve">18. </w:t>
      </w:r>
      <w:r w:rsidR="00F8335E">
        <w:t>v</w:t>
      </w:r>
      <w:r w:rsidR="009342E3">
        <w:t xml:space="preserve"> čase voľných hod</w:t>
      </w:r>
      <w:r w:rsidR="00F8335E">
        <w:t>ín využívať chodbové priestory,</w:t>
      </w:r>
      <w:r w:rsidR="009342E3">
        <w:t> školskú jedáleň</w:t>
      </w:r>
      <w:r w:rsidR="00F8335E">
        <w:t xml:space="preserve"> </w:t>
      </w:r>
    </w:p>
    <w:p w14:paraId="5F3652D9" w14:textId="77777777" w:rsidR="00476D9F" w:rsidRDefault="00993C9C" w:rsidP="00993C9C">
      <w:pPr>
        <w:ind w:left="1080"/>
      </w:pPr>
      <w:r>
        <w:t xml:space="preserve">      </w:t>
      </w:r>
      <w:r w:rsidR="00F8335E">
        <w:t xml:space="preserve">a klubovňu. </w:t>
      </w:r>
      <w:r w:rsidR="00F8335E" w:rsidRPr="00F8335E">
        <w:t xml:space="preserve">Žiak 4. ročníka môže počas voľných hodín </w:t>
      </w:r>
      <w:r w:rsidR="00476D9F">
        <w:t xml:space="preserve">uprostred svojho RH </w:t>
      </w:r>
    </w:p>
    <w:p w14:paraId="42152DEB" w14:textId="77777777" w:rsidR="00476D9F" w:rsidRDefault="00476D9F" w:rsidP="00476D9F">
      <w:pPr>
        <w:ind w:left="1080"/>
      </w:pPr>
      <w:r>
        <w:t xml:space="preserve">      </w:t>
      </w:r>
      <w:r w:rsidR="00F8335E" w:rsidRPr="00F8335E">
        <w:t xml:space="preserve">opustiť budovu školy, </w:t>
      </w:r>
      <w:r>
        <w:t xml:space="preserve">riadi sa pravidlami podľa b. 28. Ostatní žiaci voľné </w:t>
      </w:r>
    </w:p>
    <w:p w14:paraId="418F571B" w14:textId="77777777" w:rsidR="00FE6FE2" w:rsidRDefault="00476D9F" w:rsidP="00476D9F">
      <w:pPr>
        <w:ind w:left="1080"/>
      </w:pPr>
      <w:r>
        <w:t xml:space="preserve">      hodiny nemajú, vyučovanie sa „supluje“ spravidla do 5. VH vrátane.</w:t>
      </w:r>
    </w:p>
    <w:p w14:paraId="330D6C45" w14:textId="77777777" w:rsidR="00993C9C" w:rsidRDefault="00993C9C" w:rsidP="00993C9C">
      <w:pPr>
        <w:ind w:left="1080"/>
        <w:jc w:val="both"/>
      </w:pPr>
      <w:r>
        <w:t xml:space="preserve">19. </w:t>
      </w:r>
      <w:r w:rsidR="008C1FAE">
        <w:t xml:space="preserve">navštevovať aj ďalšie vzdelávacie inštitúcie, športové kluby a iné, pričom </w:t>
      </w:r>
    </w:p>
    <w:p w14:paraId="24FF5528" w14:textId="77777777" w:rsidR="00993C9C" w:rsidRDefault="00993C9C" w:rsidP="00993C9C">
      <w:pPr>
        <w:ind w:left="1080"/>
        <w:jc w:val="both"/>
      </w:pPr>
      <w:r>
        <w:t xml:space="preserve">      </w:t>
      </w:r>
      <w:r w:rsidR="008C1FAE">
        <w:t xml:space="preserve">aktivity v týchto inštitúciách nesmú byť obmedzovaním pre naplnenie práv </w:t>
      </w:r>
    </w:p>
    <w:p w14:paraId="72729AF2" w14:textId="77777777" w:rsidR="008C1FAE" w:rsidRDefault="00993C9C" w:rsidP="00993C9C">
      <w:pPr>
        <w:ind w:left="1080"/>
        <w:jc w:val="both"/>
      </w:pPr>
      <w:r>
        <w:t xml:space="preserve">      </w:t>
      </w:r>
      <w:r w:rsidR="008C1FAE">
        <w:t>a povinností žiaka našej školy,</w:t>
      </w:r>
    </w:p>
    <w:p w14:paraId="31AF37B1" w14:textId="77777777" w:rsidR="00993C9C" w:rsidRDefault="00993C9C" w:rsidP="00993C9C">
      <w:pPr>
        <w:ind w:left="1080"/>
        <w:jc w:val="both"/>
      </w:pPr>
      <w:r>
        <w:t xml:space="preserve">20. </w:t>
      </w:r>
      <w:r w:rsidR="008C1FAE">
        <w:t xml:space="preserve">podľa vlastného záujmu zapojiť sa do ktorejkoľvek mimoškolskej činnosti </w:t>
      </w:r>
      <w:r>
        <w:t xml:space="preserve"> </w:t>
      </w:r>
    </w:p>
    <w:p w14:paraId="29F84BDB" w14:textId="77777777" w:rsidR="00993C9C" w:rsidRDefault="00993C9C" w:rsidP="00993C9C">
      <w:pPr>
        <w:ind w:left="1080"/>
        <w:jc w:val="both"/>
      </w:pPr>
      <w:r>
        <w:t xml:space="preserve">      </w:t>
      </w:r>
      <w:r w:rsidR="008C1FAE">
        <w:t xml:space="preserve">organizovanej školou, medzi ktoré patrí napríklad olympiáda, športový turnaj, </w:t>
      </w:r>
    </w:p>
    <w:p w14:paraId="3582E022" w14:textId="77777777" w:rsidR="00993C9C" w:rsidRDefault="00993C9C" w:rsidP="00993C9C">
      <w:pPr>
        <w:ind w:left="1080"/>
        <w:jc w:val="both"/>
      </w:pPr>
      <w:r>
        <w:t xml:space="preserve">      </w:t>
      </w:r>
      <w:r w:rsidR="008C1FAE">
        <w:t xml:space="preserve">návšteva divadelného predstavenia a iné. Účasť na mimoškolských aktivitách </w:t>
      </w:r>
    </w:p>
    <w:p w14:paraId="78DD4E71" w14:textId="77777777" w:rsidR="008C1FAE" w:rsidRDefault="00993C9C" w:rsidP="00993C9C">
      <w:pPr>
        <w:ind w:left="1080"/>
        <w:jc w:val="both"/>
      </w:pPr>
      <w:r>
        <w:t xml:space="preserve">      </w:t>
      </w:r>
      <w:r w:rsidR="008C1FAE">
        <w:t>je integrálnou súčasťou výchovno-vzdelávacieho procesu,</w:t>
      </w:r>
    </w:p>
    <w:p w14:paraId="5D1739F0" w14:textId="77777777" w:rsidR="00993C9C" w:rsidRDefault="00993C9C" w:rsidP="00993C9C">
      <w:pPr>
        <w:ind w:left="1080"/>
        <w:jc w:val="both"/>
      </w:pPr>
      <w:r>
        <w:t xml:space="preserve">21. </w:t>
      </w:r>
      <w:r w:rsidR="008C1FAE">
        <w:t xml:space="preserve">navrhovať organizovanie mimoškolských podujatí (športových akcií, besied, </w:t>
      </w:r>
    </w:p>
    <w:p w14:paraId="5F1693D0" w14:textId="77777777" w:rsidR="00993C9C" w:rsidRDefault="00993C9C" w:rsidP="00993C9C">
      <w:pPr>
        <w:ind w:left="1080"/>
        <w:jc w:val="both"/>
      </w:pPr>
      <w:r>
        <w:lastRenderedPageBreak/>
        <w:t xml:space="preserve">      </w:t>
      </w:r>
      <w:r w:rsidR="008C1FAE">
        <w:t xml:space="preserve">návštevy divadelných predstavení, exkurzií a iné) a prostredníctvom predsedu </w:t>
      </w:r>
      <w:r>
        <w:t xml:space="preserve">  </w:t>
      </w:r>
    </w:p>
    <w:p w14:paraId="0031746C" w14:textId="77777777" w:rsidR="00993C9C" w:rsidRDefault="00993C9C" w:rsidP="00993C9C">
      <w:pPr>
        <w:ind w:left="1080"/>
        <w:jc w:val="both"/>
      </w:pPr>
      <w:r>
        <w:t xml:space="preserve">    </w:t>
      </w:r>
      <w:r w:rsidR="008C1FAE">
        <w:t xml:space="preserve">alebo iného člena Žiackej školskej rady ich prerokovať s pedagogickým zborom </w:t>
      </w:r>
      <w:r>
        <w:t xml:space="preserve"> </w:t>
      </w:r>
    </w:p>
    <w:p w14:paraId="044C0F42" w14:textId="77777777" w:rsidR="00EF4BC7" w:rsidRDefault="00993C9C" w:rsidP="00993C9C">
      <w:pPr>
        <w:ind w:left="1080"/>
        <w:jc w:val="both"/>
      </w:pPr>
      <w:r>
        <w:t xml:space="preserve">    </w:t>
      </w:r>
      <w:r w:rsidR="008C1FAE">
        <w:t>a vedením školy,</w:t>
      </w:r>
    </w:p>
    <w:p w14:paraId="74F1F70B" w14:textId="77777777" w:rsidR="00993C9C" w:rsidRDefault="00993C9C" w:rsidP="00993C9C">
      <w:pPr>
        <w:ind w:left="1080"/>
        <w:jc w:val="both"/>
      </w:pPr>
      <w:r>
        <w:t xml:space="preserve">22. </w:t>
      </w:r>
      <w:r w:rsidR="00EF4BC7">
        <w:t xml:space="preserve">nezúčastniť sa vyučovania v prípade ochorenia, mimoriadnej udalosti v rodine, </w:t>
      </w:r>
    </w:p>
    <w:p w14:paraId="019F65AF" w14:textId="77777777" w:rsidR="00993C9C" w:rsidRDefault="00993C9C" w:rsidP="00993C9C">
      <w:pPr>
        <w:ind w:left="1080"/>
        <w:jc w:val="both"/>
      </w:pPr>
      <w:r>
        <w:t xml:space="preserve">      </w:t>
      </w:r>
      <w:r w:rsidR="00EF4BC7">
        <w:t xml:space="preserve">mimoriadne zlých poveternostných alebo dopravných podmienok a v prípade, </w:t>
      </w:r>
    </w:p>
    <w:p w14:paraId="5B0CA17F" w14:textId="77777777" w:rsidR="00993C9C" w:rsidRDefault="00993C9C" w:rsidP="00993C9C">
      <w:pPr>
        <w:ind w:left="1080"/>
        <w:jc w:val="both"/>
      </w:pPr>
      <w:r>
        <w:t xml:space="preserve">      </w:t>
      </w:r>
      <w:r w:rsidR="00EF4BC7">
        <w:t xml:space="preserve">že bol uvoľnený triednym učiteľom alebo riaditeľom školy na základe </w:t>
      </w:r>
    </w:p>
    <w:p w14:paraId="0E9C6473" w14:textId="77777777" w:rsidR="00EF4BC7" w:rsidRDefault="00993C9C" w:rsidP="00993C9C">
      <w:pPr>
        <w:ind w:left="1080"/>
        <w:jc w:val="both"/>
      </w:pPr>
      <w:r>
        <w:t xml:space="preserve">      </w:t>
      </w:r>
      <w:r w:rsidR="00EF4BC7">
        <w:t>písomnej žiadosti zákonných zástupcov,</w:t>
      </w:r>
    </w:p>
    <w:p w14:paraId="20C65085" w14:textId="77777777" w:rsidR="00993C9C" w:rsidRDefault="00993C9C" w:rsidP="00993C9C">
      <w:pPr>
        <w:ind w:left="1080"/>
        <w:jc w:val="both"/>
      </w:pPr>
      <w:r>
        <w:t xml:space="preserve">23. </w:t>
      </w:r>
      <w:r w:rsidR="00EF4BC7">
        <w:t xml:space="preserve">na individuálny prístup zo strany vyučujúcich, ktorý bude zohľadňovať jeho </w:t>
      </w:r>
    </w:p>
    <w:p w14:paraId="730BAF64" w14:textId="77777777" w:rsidR="00EF4BC7" w:rsidRDefault="00993C9C" w:rsidP="00993C9C">
      <w:pPr>
        <w:ind w:left="1080"/>
        <w:jc w:val="both"/>
      </w:pPr>
      <w:r>
        <w:t xml:space="preserve">     </w:t>
      </w:r>
      <w:r w:rsidR="00EF4BC7">
        <w:t>zdravotný stav, duševný stav, prípadne rozvoj talentu,</w:t>
      </w:r>
    </w:p>
    <w:p w14:paraId="22548E8F" w14:textId="77777777" w:rsidR="00EF4BC7" w:rsidRDefault="00993C9C" w:rsidP="00993C9C">
      <w:pPr>
        <w:ind w:left="1080"/>
        <w:jc w:val="both"/>
      </w:pPr>
      <w:r>
        <w:t xml:space="preserve">24. </w:t>
      </w:r>
      <w:r w:rsidR="00EF4BC7">
        <w:t>v odôvodnenom prípade študovať podľa individuálneho študijného plánu.</w:t>
      </w:r>
    </w:p>
    <w:p w14:paraId="20EDC7E9" w14:textId="77777777" w:rsidR="00993C9C" w:rsidRDefault="00993C9C" w:rsidP="00993C9C">
      <w:pPr>
        <w:ind w:left="1080"/>
        <w:jc w:val="both"/>
      </w:pPr>
      <w:r>
        <w:t xml:space="preserve">25. </w:t>
      </w:r>
      <w:r w:rsidR="00EF4BC7">
        <w:t xml:space="preserve">žiak so špeciálnymi výchovnými potrebami má právo na vzdelávanie sa podľa </w:t>
      </w:r>
    </w:p>
    <w:p w14:paraId="5D1B05D1" w14:textId="77777777" w:rsidR="00993C9C" w:rsidRDefault="00993C9C" w:rsidP="00993C9C">
      <w:pPr>
        <w:ind w:left="1080"/>
        <w:jc w:val="both"/>
      </w:pPr>
      <w:r>
        <w:t xml:space="preserve">      </w:t>
      </w:r>
      <w:r w:rsidR="00EF4BC7">
        <w:t xml:space="preserve">individuálneho výchovno-vzdelávacieho plánu, ktorý zahŕňa úpravu učebných </w:t>
      </w:r>
    </w:p>
    <w:p w14:paraId="70BB0A66" w14:textId="77777777" w:rsidR="00993C9C" w:rsidRDefault="00993C9C" w:rsidP="00993C9C">
      <w:pPr>
        <w:ind w:left="1080"/>
        <w:jc w:val="both"/>
      </w:pPr>
      <w:r>
        <w:t xml:space="preserve">     </w:t>
      </w:r>
      <w:r w:rsidR="00EF4BC7">
        <w:t xml:space="preserve">osnov, stratégie vyučovania a metód hodnotenia v súlade s odporúčaním </w:t>
      </w:r>
    </w:p>
    <w:p w14:paraId="528AE556" w14:textId="77777777" w:rsidR="008C1FAE" w:rsidRDefault="00993C9C" w:rsidP="00993C9C">
      <w:pPr>
        <w:ind w:left="1080"/>
        <w:jc w:val="both"/>
      </w:pPr>
      <w:r>
        <w:t xml:space="preserve">     </w:t>
      </w:r>
      <w:r w:rsidR="00EF4BC7">
        <w:t>špeciálnej pedagogicko-psychologickej poradne.</w:t>
      </w:r>
    </w:p>
    <w:p w14:paraId="358CFEDE" w14:textId="77777777" w:rsidR="00E56443" w:rsidRDefault="00E56443" w:rsidP="00E56443">
      <w:pPr>
        <w:ind w:left="1080"/>
        <w:jc w:val="both"/>
      </w:pPr>
      <w:r>
        <w:t>26. na začiatku hodiny</w:t>
      </w:r>
      <w:r w:rsidR="00223D5F">
        <w:t xml:space="preserve"> ospravedlniť sa  u vyučujúceho kvôli nepripravenosti na </w:t>
      </w:r>
    </w:p>
    <w:p w14:paraId="7D1A5054" w14:textId="77777777" w:rsidR="00E56443" w:rsidRDefault="00E56443" w:rsidP="00E56443">
      <w:pPr>
        <w:ind w:left="1080"/>
        <w:jc w:val="both"/>
      </w:pPr>
      <w:r>
        <w:t xml:space="preserve">     </w:t>
      </w:r>
      <w:r w:rsidR="00223D5F">
        <w:t xml:space="preserve">vyučovaciu hodinu. Vyučujúci rešpektuje toto právo a akceptuje </w:t>
      </w:r>
    </w:p>
    <w:p w14:paraId="7588A3DE" w14:textId="77777777" w:rsidR="00E56443" w:rsidRDefault="00E56443" w:rsidP="00E56443">
      <w:pPr>
        <w:ind w:left="1080"/>
        <w:jc w:val="both"/>
      </w:pPr>
      <w:r>
        <w:t xml:space="preserve">     </w:t>
      </w:r>
      <w:r w:rsidR="00223D5F">
        <w:t>ospravedlnen</w:t>
      </w:r>
      <w:r>
        <w:t>ie, ale má tiež právo rozhodnúť</w:t>
      </w:r>
      <w:r w:rsidR="00223D5F">
        <w:t xml:space="preserve"> inak (napr. v prípade častého </w:t>
      </w:r>
    </w:p>
    <w:p w14:paraId="16037782" w14:textId="77777777" w:rsidR="00223D5F" w:rsidRDefault="00E56443" w:rsidP="00E56443">
      <w:pPr>
        <w:ind w:left="1080"/>
        <w:jc w:val="both"/>
      </w:pPr>
      <w:r>
        <w:t xml:space="preserve">     </w:t>
      </w:r>
      <w:r w:rsidR="00223D5F">
        <w:t>ospravedlňovania).</w:t>
      </w:r>
    </w:p>
    <w:p w14:paraId="1E0C7372" w14:textId="77777777" w:rsidR="00223D5F" w:rsidRDefault="00223D5F" w:rsidP="00993C9C">
      <w:pPr>
        <w:ind w:left="1080"/>
        <w:jc w:val="both"/>
      </w:pPr>
      <w:r>
        <w:t xml:space="preserve">27. poistiť svoje veci pred krádežou na začiatku školského roka. </w:t>
      </w:r>
    </w:p>
    <w:p w14:paraId="5EB59F40" w14:textId="77777777" w:rsidR="00A65EB2" w:rsidRPr="00192966" w:rsidRDefault="00613EAD" w:rsidP="00993C9C">
      <w:pPr>
        <w:ind w:left="1080"/>
        <w:jc w:val="both"/>
      </w:pPr>
      <w:r>
        <w:t xml:space="preserve">28. </w:t>
      </w:r>
      <w:r w:rsidRPr="00192966">
        <w:t xml:space="preserve">žiak 4. ročníka má právo opustiť budovu školy počas voľnej hodiny, a to na </w:t>
      </w:r>
    </w:p>
    <w:p w14:paraId="78AB34FC" w14:textId="77777777" w:rsidR="00613EAD" w:rsidRPr="00192966" w:rsidRDefault="00613EAD" w:rsidP="00C24985">
      <w:pPr>
        <w:ind w:left="1418"/>
        <w:jc w:val="both"/>
      </w:pPr>
      <w:r w:rsidRPr="00192966">
        <w:t xml:space="preserve">základe písomného súhlasu svojho a svojho zákonného zástupcu na začiatku školského roka. Pri odchode z budovy </w:t>
      </w:r>
      <w:r w:rsidR="00C24985" w:rsidRPr="00192966">
        <w:t xml:space="preserve">sa </w:t>
      </w:r>
      <w:r w:rsidR="00A65EB2" w:rsidRPr="00192966">
        <w:t xml:space="preserve">maturant </w:t>
      </w:r>
      <w:r w:rsidR="00C24985" w:rsidRPr="00192966">
        <w:t>elektronicky odhlási na čítačke a vrátnikovi odovzdá svoj ISIC preukaz za účelom kontroly zhody so zoznamom povolených odchodov</w:t>
      </w:r>
      <w:r w:rsidRPr="00192966">
        <w:t>.</w:t>
      </w:r>
      <w:r w:rsidR="00C24985" w:rsidRPr="00192966">
        <w:t xml:space="preserve"> Vrátnik po kontrole vráti žiakovi jeho preukaz.</w:t>
      </w:r>
      <w:r w:rsidRPr="00192966">
        <w:t xml:space="preserve"> </w:t>
      </w:r>
      <w:r w:rsidR="00A65EB2" w:rsidRPr="00192966">
        <w:t xml:space="preserve">Pri návrate do školy </w:t>
      </w:r>
      <w:r w:rsidR="00C24985" w:rsidRPr="00192966">
        <w:t xml:space="preserve">sa žiak </w:t>
      </w:r>
      <w:r w:rsidR="00955340" w:rsidRPr="00192966">
        <w:t xml:space="preserve">riadi pokynmi vrátnika a tiež sa </w:t>
      </w:r>
      <w:r w:rsidR="00C24985" w:rsidRPr="00192966">
        <w:t>el</w:t>
      </w:r>
      <w:r w:rsidR="00955340" w:rsidRPr="00192966">
        <w:t>ektronicky prihlási na čítačke ISIC preukazov.</w:t>
      </w:r>
      <w:r w:rsidR="00C24985" w:rsidRPr="00192966">
        <w:t xml:space="preserve"> Elektronickú evidenciu takýchto pohybov vedie škola.</w:t>
      </w:r>
    </w:p>
    <w:p w14:paraId="5B1CA679" w14:textId="77777777" w:rsidR="00FE6FE2" w:rsidRDefault="00FE6FE2" w:rsidP="00FE6FE2">
      <w:r w:rsidRPr="00FE6FE2">
        <w:t xml:space="preserve">          </w:t>
      </w:r>
    </w:p>
    <w:p w14:paraId="752B64C4" w14:textId="77777777" w:rsidR="00681909" w:rsidRPr="00FE6FE2" w:rsidRDefault="00681909" w:rsidP="00FE6FE2"/>
    <w:p w14:paraId="1CC5BA3A" w14:textId="77777777" w:rsidR="00681909" w:rsidRPr="00681909" w:rsidRDefault="00E56443" w:rsidP="00681909">
      <w:pPr>
        <w:numPr>
          <w:ilvl w:val="0"/>
          <w:numId w:val="10"/>
        </w:numPr>
        <w:rPr>
          <w:b/>
          <w:bCs/>
          <w:sz w:val="32"/>
          <w:szCs w:val="32"/>
        </w:rPr>
      </w:pPr>
      <w:r>
        <w:rPr>
          <w:b/>
          <w:sz w:val="32"/>
          <w:szCs w:val="32"/>
        </w:rPr>
        <w:t>Povinnosti žiakov</w:t>
      </w:r>
    </w:p>
    <w:p w14:paraId="688602D5" w14:textId="77777777" w:rsidR="00993C9C" w:rsidRDefault="00993C9C" w:rsidP="00993C9C">
      <w:pPr>
        <w:ind w:left="1080"/>
        <w:jc w:val="both"/>
      </w:pPr>
      <w:r>
        <w:t xml:space="preserve">1. </w:t>
      </w:r>
      <w:r w:rsidR="00EF4BC7">
        <w:t xml:space="preserve">osvojovať si vedomosti, zručnosti a návyky poskytované vyučovaním </w:t>
      </w:r>
    </w:p>
    <w:p w14:paraId="78279552" w14:textId="77777777" w:rsidR="00993C9C" w:rsidRDefault="00993C9C" w:rsidP="00993C9C">
      <w:pPr>
        <w:ind w:left="1080"/>
        <w:jc w:val="both"/>
      </w:pPr>
      <w:r>
        <w:t xml:space="preserve">    </w:t>
      </w:r>
      <w:r w:rsidR="00EF4BC7">
        <w:t xml:space="preserve">v jednotlivých predmetoch a tým sa pripravovať na  štúdium na VŠ a budúce </w:t>
      </w:r>
    </w:p>
    <w:p w14:paraId="219852DE" w14:textId="77777777" w:rsidR="00EF4BC7" w:rsidRDefault="00993C9C" w:rsidP="00993C9C">
      <w:pPr>
        <w:ind w:left="1080"/>
        <w:jc w:val="both"/>
      </w:pPr>
      <w:r>
        <w:t xml:space="preserve">   </w:t>
      </w:r>
      <w:r w:rsidR="00EF4BC7">
        <w:t>povolanie</w:t>
      </w:r>
      <w:r>
        <w:t>,</w:t>
      </w:r>
    </w:p>
    <w:p w14:paraId="6BAFCDA9" w14:textId="77777777" w:rsidR="00993C9C" w:rsidRDefault="00993C9C" w:rsidP="00993C9C">
      <w:pPr>
        <w:ind w:left="1080"/>
        <w:jc w:val="both"/>
      </w:pPr>
      <w:r>
        <w:t xml:space="preserve">2. </w:t>
      </w:r>
      <w:r w:rsidR="00EF4BC7">
        <w:t xml:space="preserve">pravidelne navštevovať školu a zúčastňovať sa výučby všetkých povinných aj </w:t>
      </w:r>
    </w:p>
    <w:p w14:paraId="5271C361" w14:textId="77777777" w:rsidR="00EF4BC7" w:rsidRDefault="00993C9C" w:rsidP="00993C9C">
      <w:pPr>
        <w:ind w:left="1080"/>
        <w:jc w:val="both"/>
      </w:pPr>
      <w:r>
        <w:t xml:space="preserve">   </w:t>
      </w:r>
      <w:r w:rsidR="00EF4BC7">
        <w:t>voliteľných predmetov podľa rozvrhu hodín,</w:t>
      </w:r>
    </w:p>
    <w:p w14:paraId="71614B29" w14:textId="77777777" w:rsidR="00993C9C" w:rsidRDefault="00993C9C" w:rsidP="00993C9C">
      <w:pPr>
        <w:ind w:left="1080"/>
        <w:jc w:val="both"/>
      </w:pPr>
      <w:r>
        <w:t xml:space="preserve">3. </w:t>
      </w:r>
      <w:r w:rsidR="00EF4BC7">
        <w:t xml:space="preserve">zodpovedne sa pripravovať na vyučovanie všetkých predmetov, nosiť do školy </w:t>
      </w:r>
    </w:p>
    <w:p w14:paraId="3C8D4574" w14:textId="77777777" w:rsidR="00993C9C" w:rsidRDefault="00993C9C" w:rsidP="00993C9C">
      <w:pPr>
        <w:ind w:left="1080"/>
        <w:jc w:val="both"/>
      </w:pPr>
      <w:r>
        <w:t xml:space="preserve">   </w:t>
      </w:r>
      <w:r w:rsidR="00EF4BC7">
        <w:t xml:space="preserve">zošity, učebnice a iné školské pomôcky podľa rozvrhu hodín alebo pokynov </w:t>
      </w:r>
    </w:p>
    <w:p w14:paraId="12AE39CD" w14:textId="77777777" w:rsidR="00EF4BC7" w:rsidRDefault="00993C9C" w:rsidP="00993C9C">
      <w:pPr>
        <w:ind w:left="1080"/>
        <w:jc w:val="both"/>
      </w:pPr>
      <w:r>
        <w:t xml:space="preserve">   </w:t>
      </w:r>
      <w:r w:rsidR="00EF4BC7">
        <w:t>vyučujúcich,</w:t>
      </w:r>
    </w:p>
    <w:p w14:paraId="40EC2BF7" w14:textId="77777777" w:rsidR="00993C9C" w:rsidRDefault="00993C9C" w:rsidP="00993C9C">
      <w:pPr>
        <w:ind w:left="1080"/>
        <w:jc w:val="both"/>
      </w:pPr>
      <w:r>
        <w:t xml:space="preserve">4. </w:t>
      </w:r>
      <w:r w:rsidR="00EF4BC7">
        <w:t xml:space="preserve">dostaviť sa na </w:t>
      </w:r>
      <w:r w:rsidR="004A654E">
        <w:t>začiatok vyučovania</w:t>
      </w:r>
      <w:r w:rsidR="00EF4BC7">
        <w:t xml:space="preserve"> včas </w:t>
      </w:r>
      <w:r w:rsidR="00DA6C8C">
        <w:t xml:space="preserve"> -</w:t>
      </w:r>
      <w:r w:rsidR="004A654E">
        <w:t xml:space="preserve"> minimálne </w:t>
      </w:r>
      <w:r w:rsidR="00DA6C8C">
        <w:t xml:space="preserve">5 minút pred začiatkom </w:t>
      </w:r>
    </w:p>
    <w:p w14:paraId="3F5F68F0" w14:textId="77777777" w:rsidR="004A654E" w:rsidRDefault="00993C9C" w:rsidP="00993C9C">
      <w:pPr>
        <w:ind w:left="1080"/>
        <w:jc w:val="both"/>
      </w:pPr>
      <w:r>
        <w:t xml:space="preserve">    </w:t>
      </w:r>
      <w:r w:rsidR="00DA6C8C">
        <w:t>výučby - táto časová rezerva slúži na</w:t>
      </w:r>
      <w:r w:rsidR="00EF4BC7">
        <w:t xml:space="preserve"> prípravu na vyučovaciu hodinu</w:t>
      </w:r>
      <w:r>
        <w:t>,</w:t>
      </w:r>
      <w:r w:rsidR="00EF4BC7">
        <w:t xml:space="preserve"> </w:t>
      </w:r>
    </w:p>
    <w:p w14:paraId="4A49A098" w14:textId="77777777" w:rsidR="00993C9C" w:rsidRDefault="00993C9C" w:rsidP="00993C9C">
      <w:pPr>
        <w:ind w:left="1080"/>
        <w:jc w:val="both"/>
      </w:pPr>
      <w:r>
        <w:t xml:space="preserve">5. </w:t>
      </w:r>
      <w:r w:rsidR="00B364B5">
        <w:t>zaregistrovať</w:t>
      </w:r>
      <w:r w:rsidR="00B364B5" w:rsidRPr="00FE6FE2">
        <w:t xml:space="preserve"> </w:t>
      </w:r>
      <w:r w:rsidR="00B364B5">
        <w:t xml:space="preserve">svoj </w:t>
      </w:r>
      <w:r w:rsidR="00B364B5" w:rsidRPr="00FE6FE2">
        <w:t>príchod a aj odchod zo školy v čítacom zariad</w:t>
      </w:r>
      <w:r w:rsidR="00B364B5">
        <w:t xml:space="preserve">ení, ktoré je </w:t>
      </w:r>
    </w:p>
    <w:p w14:paraId="05A2C628" w14:textId="77777777" w:rsidR="00993C9C" w:rsidRDefault="00993C9C" w:rsidP="00993C9C">
      <w:pPr>
        <w:ind w:left="1080"/>
        <w:jc w:val="both"/>
      </w:pPr>
      <w:r>
        <w:t xml:space="preserve">    </w:t>
      </w:r>
      <w:r w:rsidR="00B364B5">
        <w:t>umiestnené v oboch budovách na chodbe</w:t>
      </w:r>
      <w:r>
        <w:t xml:space="preserve"> neďaleko vchodu</w:t>
      </w:r>
      <w:r w:rsidR="00B364B5">
        <w:t xml:space="preserve">. </w:t>
      </w:r>
      <w:r w:rsidR="00B364B5" w:rsidRPr="00FE6FE2">
        <w:t xml:space="preserve">Tento úkon vykoná </w:t>
      </w:r>
    </w:p>
    <w:p w14:paraId="5098A554" w14:textId="77777777" w:rsidR="00B364B5" w:rsidRDefault="00993C9C" w:rsidP="00993C9C">
      <w:pPr>
        <w:ind w:left="1080"/>
        <w:jc w:val="both"/>
      </w:pPr>
      <w:r>
        <w:t xml:space="preserve">    </w:t>
      </w:r>
      <w:r w:rsidR="00B364B5" w:rsidRPr="00FE6FE2">
        <w:t>každý žiak osobne.</w:t>
      </w:r>
    </w:p>
    <w:p w14:paraId="0B0B5538" w14:textId="77777777" w:rsidR="00993C9C" w:rsidRDefault="00993C9C" w:rsidP="00993C9C">
      <w:pPr>
        <w:ind w:left="1080"/>
        <w:jc w:val="both"/>
      </w:pPr>
      <w:r>
        <w:t xml:space="preserve">6. </w:t>
      </w:r>
      <w:r w:rsidR="00521A21">
        <w:t>p</w:t>
      </w:r>
      <w:r w:rsidR="00521A21" w:rsidRPr="00FE6FE2">
        <w:t>ri príchode do školy</w:t>
      </w:r>
      <w:r w:rsidR="00521A21">
        <w:t xml:space="preserve"> </w:t>
      </w:r>
      <w:r w:rsidR="00521A21" w:rsidRPr="00FE6FE2">
        <w:t>riadne očistiť obuv</w:t>
      </w:r>
      <w:r w:rsidR="00521A21">
        <w:t xml:space="preserve">, zvlášť v čase prehánok a v zimnom </w:t>
      </w:r>
    </w:p>
    <w:p w14:paraId="4CD106AE" w14:textId="77777777" w:rsidR="00993C9C" w:rsidRDefault="00993C9C" w:rsidP="00993C9C">
      <w:pPr>
        <w:ind w:left="1080"/>
        <w:jc w:val="both"/>
      </w:pPr>
      <w:r>
        <w:t xml:space="preserve">   </w:t>
      </w:r>
      <w:r w:rsidR="00521A21">
        <w:t xml:space="preserve">období. </w:t>
      </w:r>
      <w:r w:rsidR="00521A21" w:rsidRPr="00FE6FE2">
        <w:t xml:space="preserve"> </w:t>
      </w:r>
      <w:r w:rsidR="00521A21">
        <w:t>Prezúvanie žiakov je dobrovoľné</w:t>
      </w:r>
      <w:r w:rsidR="007A4811">
        <w:t>, žiakom odporúčame prezúvať sa.</w:t>
      </w:r>
      <w:r w:rsidR="00521A21">
        <w:t xml:space="preserve"> </w:t>
      </w:r>
    </w:p>
    <w:p w14:paraId="09FA2A0A" w14:textId="77777777" w:rsidR="00993C9C" w:rsidRDefault="00993C9C" w:rsidP="00993C9C">
      <w:pPr>
        <w:ind w:left="1080"/>
        <w:jc w:val="both"/>
      </w:pPr>
      <w:r>
        <w:t xml:space="preserve">    </w:t>
      </w:r>
      <w:r w:rsidR="007A4811">
        <w:t>Zvlášť o</w:t>
      </w:r>
      <w:r w:rsidR="00521A21">
        <w:t xml:space="preserve">dporúčame prezúvanie </w:t>
      </w:r>
      <w:r>
        <w:t xml:space="preserve">počas vykurovacej sezóny </w:t>
      </w:r>
      <w:r w:rsidR="00521A21">
        <w:t xml:space="preserve">z teplej zimnej obuvi </w:t>
      </w:r>
    </w:p>
    <w:p w14:paraId="5D2B7987" w14:textId="77777777" w:rsidR="00521A21" w:rsidRPr="00FE6FE2" w:rsidRDefault="00993C9C" w:rsidP="00993C9C">
      <w:pPr>
        <w:ind w:left="1080"/>
        <w:jc w:val="both"/>
      </w:pPr>
      <w:r>
        <w:t xml:space="preserve">   </w:t>
      </w:r>
      <w:r w:rsidR="00521A21">
        <w:t>do vhodnejšej interiérovej obuvi.</w:t>
      </w:r>
    </w:p>
    <w:p w14:paraId="67E21D36" w14:textId="77777777" w:rsidR="00993C9C" w:rsidRDefault="00993C9C" w:rsidP="00993C9C">
      <w:pPr>
        <w:ind w:left="1080"/>
        <w:jc w:val="both"/>
      </w:pPr>
      <w:r>
        <w:t xml:space="preserve">7. </w:t>
      </w:r>
      <w:r w:rsidR="00521A21">
        <w:t>o</w:t>
      </w:r>
      <w:r w:rsidR="00521A21" w:rsidRPr="00B364B5">
        <w:t>dložiť vrchný odev na vyhradené miesto v pridelenej skrinke</w:t>
      </w:r>
      <w:r w:rsidR="00521A21" w:rsidRPr="00FE6FE2">
        <w:t xml:space="preserve"> a dbať na </w:t>
      </w:r>
    </w:p>
    <w:p w14:paraId="68879368" w14:textId="77777777" w:rsidR="00B364B5" w:rsidRDefault="00993C9C" w:rsidP="00993C9C">
      <w:pPr>
        <w:ind w:left="1080"/>
        <w:jc w:val="both"/>
      </w:pPr>
      <w:r>
        <w:lastRenderedPageBreak/>
        <w:t xml:space="preserve">    </w:t>
      </w:r>
      <w:r w:rsidR="00521A21" w:rsidRPr="00FE6FE2">
        <w:t xml:space="preserve">udržiavanie čistoty </w:t>
      </w:r>
      <w:r w:rsidR="00521A21">
        <w:t xml:space="preserve"> </w:t>
      </w:r>
      <w:r w:rsidR="00521A21" w:rsidRPr="00FE6FE2">
        <w:t>a poriadku v</w:t>
      </w:r>
      <w:r w:rsidR="007A4811">
        <w:t> </w:t>
      </w:r>
      <w:r w:rsidR="00521A21" w:rsidRPr="00FE6FE2">
        <w:t>skrinke</w:t>
      </w:r>
      <w:r w:rsidR="007A4811">
        <w:t>,</w:t>
      </w:r>
      <w:r w:rsidR="00521A21" w:rsidRPr="00FE6FE2">
        <w:t xml:space="preserve"> resp. </w:t>
      </w:r>
      <w:r w:rsidR="00521A21">
        <w:t xml:space="preserve">v </w:t>
      </w:r>
      <w:r w:rsidR="00521A21" w:rsidRPr="00FE6FE2">
        <w:t xml:space="preserve">šatni. </w:t>
      </w:r>
    </w:p>
    <w:p w14:paraId="342EE11C" w14:textId="77777777" w:rsidR="00993C9C" w:rsidRDefault="00993C9C" w:rsidP="00993C9C">
      <w:pPr>
        <w:ind w:left="1080"/>
        <w:jc w:val="both"/>
      </w:pPr>
      <w:r>
        <w:t xml:space="preserve">8. </w:t>
      </w:r>
      <w:r w:rsidR="004A654E">
        <w:t>byť na každej vyučovacej hodine včas.</w:t>
      </w:r>
      <w:r w:rsidR="00B364B5">
        <w:t xml:space="preserve"> Za neskorý príchod na vyučovaciu </w:t>
      </w:r>
    </w:p>
    <w:p w14:paraId="057ED155" w14:textId="77777777" w:rsidR="00993C9C" w:rsidRDefault="00993C9C" w:rsidP="00993C9C">
      <w:pPr>
        <w:ind w:left="1080"/>
        <w:jc w:val="both"/>
      </w:pPr>
      <w:r>
        <w:t xml:space="preserve">    </w:t>
      </w:r>
      <w:r w:rsidR="00B364B5">
        <w:t>hodinu sa považuje meškanie do 15 min.</w:t>
      </w:r>
      <w:r w:rsidR="00521A21">
        <w:t xml:space="preserve"> od jej začiatku. </w:t>
      </w:r>
      <w:r w:rsidR="00B364B5">
        <w:t xml:space="preserve"> Meškanie nad </w:t>
      </w:r>
      <w:r w:rsidR="00521A21">
        <w:t>1</w:t>
      </w:r>
      <w:r w:rsidR="00B364B5">
        <w:t xml:space="preserve">5 min. </w:t>
      </w:r>
    </w:p>
    <w:p w14:paraId="6D315B67" w14:textId="77777777" w:rsidR="003A5A8D" w:rsidRDefault="00993C9C" w:rsidP="00993C9C">
      <w:pPr>
        <w:ind w:left="1080"/>
        <w:jc w:val="both"/>
      </w:pPr>
      <w:r>
        <w:t xml:space="preserve">    </w:t>
      </w:r>
      <w:r w:rsidR="00B364B5">
        <w:t>je klasifikované ako celá neospravedlnená hodina.</w:t>
      </w:r>
      <w:r w:rsidR="004A654E">
        <w:t xml:space="preserve"> </w:t>
      </w:r>
    </w:p>
    <w:p w14:paraId="198C8118" w14:textId="77777777" w:rsidR="00993C9C" w:rsidRDefault="00993C9C" w:rsidP="00993C9C">
      <w:pPr>
        <w:ind w:left="1080"/>
        <w:jc w:val="both"/>
      </w:pPr>
      <w:r>
        <w:t xml:space="preserve">    </w:t>
      </w:r>
      <w:r w:rsidR="00DA6C8C">
        <w:t>O</w:t>
      </w:r>
      <w:r w:rsidR="00EF4BC7">
        <w:t>pakované neskoré príchody</w:t>
      </w:r>
      <w:r w:rsidR="00DA6C8C">
        <w:t xml:space="preserve"> na</w:t>
      </w:r>
      <w:r w:rsidR="004A654E">
        <w:t xml:space="preserve"> </w:t>
      </w:r>
      <w:r w:rsidR="00DA6C8C">
        <w:t xml:space="preserve"> vyučovaciu hodinu</w:t>
      </w:r>
      <w:r w:rsidR="00EF4BC7">
        <w:t xml:space="preserve"> – tri za štvrťrok </w:t>
      </w:r>
      <w:r w:rsidR="00DA6C8C">
        <w:t xml:space="preserve">- </w:t>
      </w:r>
      <w:r w:rsidR="00EF4BC7">
        <w:t xml:space="preserve">sú </w:t>
      </w:r>
    </w:p>
    <w:p w14:paraId="3E41472B" w14:textId="77777777" w:rsidR="00993C9C" w:rsidRDefault="00993C9C" w:rsidP="00993C9C">
      <w:pPr>
        <w:ind w:left="1080"/>
        <w:jc w:val="both"/>
      </w:pPr>
      <w:r>
        <w:t xml:space="preserve">    </w:t>
      </w:r>
      <w:r w:rsidR="00EF4BC7">
        <w:t>dôvodom na prijatie opat</w:t>
      </w:r>
      <w:r w:rsidR="00DA6C8C">
        <w:t xml:space="preserve">rení vo výchove zo strany školy a </w:t>
      </w:r>
      <w:r w:rsidR="00EF4BC7">
        <w:t>predstavuj</w:t>
      </w:r>
      <w:r w:rsidR="00DA6C8C">
        <w:t xml:space="preserve">ú jednu </w:t>
      </w:r>
    </w:p>
    <w:p w14:paraId="6954011A" w14:textId="77777777" w:rsidR="00993C9C" w:rsidRDefault="00993C9C" w:rsidP="00993C9C">
      <w:pPr>
        <w:ind w:left="1080"/>
        <w:jc w:val="both"/>
      </w:pPr>
      <w:r>
        <w:t xml:space="preserve">    </w:t>
      </w:r>
      <w:r w:rsidR="00DA6C8C">
        <w:t>neospravedlnenú hodinu</w:t>
      </w:r>
      <w:r w:rsidR="00EF4BC7">
        <w:t xml:space="preserve">. Neskorý príchod spôsobený nepriaznivými </w:t>
      </w:r>
    </w:p>
    <w:p w14:paraId="56BB4365" w14:textId="77777777" w:rsidR="00993C9C" w:rsidRDefault="00993C9C" w:rsidP="00993C9C">
      <w:pPr>
        <w:ind w:left="1080"/>
        <w:jc w:val="both"/>
      </w:pPr>
      <w:r>
        <w:t xml:space="preserve">    </w:t>
      </w:r>
      <w:r w:rsidR="00EF4BC7">
        <w:t xml:space="preserve">dopravnými alebo poveternostnými podmienkami žiak ospravedlňuje </w:t>
      </w:r>
    </w:p>
    <w:p w14:paraId="69156AAE" w14:textId="77777777" w:rsidR="00521A21" w:rsidRDefault="00993C9C" w:rsidP="00993C9C">
      <w:pPr>
        <w:ind w:left="1080"/>
        <w:jc w:val="both"/>
      </w:pPr>
      <w:r>
        <w:t xml:space="preserve">    </w:t>
      </w:r>
      <w:r w:rsidR="00EF4BC7">
        <w:t>potvrdením od dopravcu alebo zákonného zástupcu</w:t>
      </w:r>
      <w:r w:rsidR="003A5A8D">
        <w:t>.</w:t>
      </w:r>
      <w:r w:rsidR="00521A21" w:rsidRPr="00521A21">
        <w:t xml:space="preserve"> </w:t>
      </w:r>
    </w:p>
    <w:p w14:paraId="75AA921D" w14:textId="77777777" w:rsidR="00993C9C" w:rsidRDefault="00993C9C" w:rsidP="00993C9C">
      <w:pPr>
        <w:ind w:left="1080"/>
        <w:jc w:val="both"/>
      </w:pPr>
      <w:r>
        <w:t xml:space="preserve">9. </w:t>
      </w:r>
      <w:r w:rsidR="004B7A0F">
        <w:t>zdraviť všetkých pedagogických i nepedagogických zamestnancov školy</w:t>
      </w:r>
      <w:r>
        <w:t xml:space="preserve"> aj </w:t>
      </w:r>
    </w:p>
    <w:p w14:paraId="2BB45ADF" w14:textId="77777777" w:rsidR="00993C9C" w:rsidRDefault="00993C9C" w:rsidP="00993C9C">
      <w:pPr>
        <w:ind w:left="1080"/>
        <w:jc w:val="both"/>
      </w:pPr>
      <w:r>
        <w:t xml:space="preserve">    obchodnej akadémie</w:t>
      </w:r>
      <w:r w:rsidR="004B7A0F">
        <w:t xml:space="preserve"> </w:t>
      </w:r>
      <w:r>
        <w:t xml:space="preserve"> </w:t>
      </w:r>
      <w:r w:rsidR="004B7A0F">
        <w:t xml:space="preserve">a všetkých dospelých, ktorí sa pohybujú v priestoroch </w:t>
      </w:r>
    </w:p>
    <w:p w14:paraId="410EEC10" w14:textId="77777777" w:rsidR="00993C9C" w:rsidRDefault="00993C9C" w:rsidP="00993C9C">
      <w:pPr>
        <w:ind w:left="1080"/>
        <w:jc w:val="both"/>
      </w:pPr>
      <w:r>
        <w:t xml:space="preserve">    </w:t>
      </w:r>
      <w:r w:rsidR="004B7A0F">
        <w:t>školy</w:t>
      </w:r>
      <w:r>
        <w:t>.</w:t>
      </w:r>
      <w:r w:rsidR="004B7A0F" w:rsidRPr="00334E42">
        <w:t xml:space="preserve"> </w:t>
      </w:r>
      <w:r w:rsidR="004B7A0F" w:rsidRPr="00FE6FE2">
        <w:t xml:space="preserve">Pri komunikácii </w:t>
      </w:r>
      <w:r>
        <w:t xml:space="preserve"> </w:t>
      </w:r>
      <w:r w:rsidR="004B7A0F" w:rsidRPr="00FE6FE2">
        <w:t>s pracovníkmi školy používať oslovenie</w:t>
      </w:r>
      <w:r w:rsidR="004B7A0F">
        <w:t xml:space="preserve"> pán /pani/ </w:t>
      </w:r>
    </w:p>
    <w:p w14:paraId="7482ED7D" w14:textId="77777777" w:rsidR="004B7A0F" w:rsidRDefault="00993C9C" w:rsidP="00993C9C">
      <w:pPr>
        <w:ind w:left="1080"/>
        <w:jc w:val="both"/>
      </w:pPr>
      <w:r>
        <w:t xml:space="preserve">    </w:t>
      </w:r>
      <w:r w:rsidR="004B7A0F">
        <w:t xml:space="preserve">a akademický titul, </w:t>
      </w:r>
      <w:r w:rsidR="004B7A0F" w:rsidRPr="00FE6FE2">
        <w:t>prípadne pracovné zaradenie</w:t>
      </w:r>
      <w:r w:rsidR="004B7A0F">
        <w:t>.</w:t>
      </w:r>
    </w:p>
    <w:p w14:paraId="5DDDBFC8" w14:textId="77777777" w:rsidR="00993C9C" w:rsidRDefault="00993C9C" w:rsidP="00993C9C">
      <w:pPr>
        <w:ind w:left="1080"/>
        <w:jc w:val="both"/>
      </w:pPr>
      <w:r>
        <w:t xml:space="preserve">10. </w:t>
      </w:r>
      <w:r w:rsidR="004B7A0F">
        <w:t xml:space="preserve">pozdraviť sa na začiatku a na konci každej vyučovacej hodiny slovne, </w:t>
      </w:r>
    </w:p>
    <w:p w14:paraId="1F1340BD" w14:textId="77777777" w:rsidR="00993C9C" w:rsidRDefault="00993C9C" w:rsidP="00993C9C">
      <w:pPr>
        <w:ind w:left="1080"/>
        <w:jc w:val="both"/>
        <w:rPr>
          <w:color w:val="000000"/>
        </w:rPr>
      </w:pPr>
      <w:r>
        <w:t xml:space="preserve">     </w:t>
      </w:r>
      <w:r w:rsidR="004B7A0F">
        <w:t xml:space="preserve">nevstávať. </w:t>
      </w:r>
      <w:r w:rsidR="004B7A0F" w:rsidRPr="00B7360B">
        <w:rPr>
          <w:color w:val="000000"/>
        </w:rPr>
        <w:t xml:space="preserve">Ak príde do triedy  iný vyučujúci, alebo iná dospelá osoba, slovne sa </w:t>
      </w:r>
    </w:p>
    <w:p w14:paraId="40A74769" w14:textId="77777777" w:rsidR="00993C9C" w:rsidRDefault="00993C9C" w:rsidP="00993C9C">
      <w:pPr>
        <w:ind w:left="1080"/>
        <w:jc w:val="both"/>
        <w:rPr>
          <w:color w:val="000000"/>
        </w:rPr>
      </w:pPr>
      <w:r>
        <w:rPr>
          <w:color w:val="000000"/>
        </w:rPr>
        <w:t xml:space="preserve">      </w:t>
      </w:r>
      <w:r w:rsidR="004B7A0F" w:rsidRPr="00B7360B">
        <w:rPr>
          <w:color w:val="000000"/>
        </w:rPr>
        <w:t>pozdravia.</w:t>
      </w:r>
      <w:r w:rsidR="004B7A0F">
        <w:rPr>
          <w:color w:val="000000"/>
        </w:rPr>
        <w:t xml:space="preserve"> Na konci hodiny, resp. pri odchode dospelej osoby z triedy reagujú </w:t>
      </w:r>
    </w:p>
    <w:p w14:paraId="6C6B5C30" w14:textId="77777777" w:rsidR="004B7A0F" w:rsidRDefault="00993C9C" w:rsidP="00993C9C">
      <w:pPr>
        <w:ind w:left="1080"/>
        <w:jc w:val="both"/>
      </w:pPr>
      <w:r>
        <w:rPr>
          <w:color w:val="000000"/>
        </w:rPr>
        <w:t xml:space="preserve">      </w:t>
      </w:r>
      <w:r w:rsidR="004B7A0F">
        <w:rPr>
          <w:color w:val="000000"/>
        </w:rPr>
        <w:t>tiež slovným pozdravom.</w:t>
      </w:r>
      <w:r w:rsidR="004B7A0F" w:rsidRPr="00B7360B">
        <w:rPr>
          <w:color w:val="000000"/>
        </w:rPr>
        <w:t xml:space="preserve"> </w:t>
      </w:r>
    </w:p>
    <w:p w14:paraId="6DBC7D7E" w14:textId="77777777" w:rsidR="00993C9C" w:rsidRDefault="00993C9C" w:rsidP="00993C9C">
      <w:pPr>
        <w:ind w:left="1080"/>
        <w:jc w:val="both"/>
      </w:pPr>
      <w:r>
        <w:t xml:space="preserve">11. </w:t>
      </w:r>
      <w:r w:rsidR="00521A21">
        <w:t xml:space="preserve">presúvať sa do učební podľa rozvrhu hodín počas prestávky. Svoje osobné veci </w:t>
      </w:r>
    </w:p>
    <w:p w14:paraId="732745E1" w14:textId="77777777" w:rsidR="00993C9C" w:rsidRDefault="00993C9C" w:rsidP="00993C9C">
      <w:pPr>
        <w:ind w:left="1080"/>
        <w:jc w:val="both"/>
      </w:pPr>
      <w:r>
        <w:t xml:space="preserve">      </w:t>
      </w:r>
      <w:r w:rsidR="00521A21">
        <w:t xml:space="preserve">si žiaci pri presúvaní do všetkých učební nosia so sebou. Po zazvonení na </w:t>
      </w:r>
    </w:p>
    <w:p w14:paraId="44B0B35C" w14:textId="77777777" w:rsidR="00B7360B" w:rsidRDefault="00993C9C" w:rsidP="00993C9C">
      <w:pPr>
        <w:ind w:left="1080"/>
        <w:jc w:val="both"/>
      </w:pPr>
      <w:r>
        <w:t xml:space="preserve">      </w:t>
      </w:r>
      <w:r w:rsidR="00521A21">
        <w:t>vyučovaciu hodinu sa bezdôvodne nezdrž</w:t>
      </w:r>
      <w:r w:rsidR="003A5A8D">
        <w:t>iavať</w:t>
      </w:r>
      <w:r w:rsidR="00521A21">
        <w:t xml:space="preserve"> na chodbách.</w:t>
      </w:r>
    </w:p>
    <w:p w14:paraId="49DDBC8B" w14:textId="77777777" w:rsidR="00993C9C" w:rsidRDefault="00993C9C" w:rsidP="00993C9C">
      <w:pPr>
        <w:ind w:left="1080"/>
        <w:jc w:val="both"/>
        <w:rPr>
          <w:color w:val="000000"/>
        </w:rPr>
      </w:pPr>
      <w:r>
        <w:rPr>
          <w:color w:val="000000"/>
        </w:rPr>
        <w:t xml:space="preserve">12. </w:t>
      </w:r>
      <w:r w:rsidR="00B7360B" w:rsidRPr="00B7360B">
        <w:rPr>
          <w:color w:val="000000"/>
        </w:rPr>
        <w:t xml:space="preserve">sledovať učiteľov výklad i odpovede spolužiakov, svedomito a aktívne </w:t>
      </w:r>
    </w:p>
    <w:p w14:paraId="5A96FE74" w14:textId="77777777" w:rsidR="00993C9C" w:rsidRDefault="00993C9C" w:rsidP="00993C9C">
      <w:pPr>
        <w:ind w:left="1080"/>
        <w:jc w:val="both"/>
        <w:rPr>
          <w:color w:val="000000"/>
        </w:rPr>
      </w:pPr>
      <w:r>
        <w:rPr>
          <w:color w:val="000000"/>
        </w:rPr>
        <w:t xml:space="preserve">      </w:t>
      </w:r>
      <w:r w:rsidR="00B7360B" w:rsidRPr="00B7360B">
        <w:rPr>
          <w:color w:val="000000"/>
        </w:rPr>
        <w:t xml:space="preserve">pracovať, nenašepkávať, neodpisovať, pracovať podľa pokynov učiteľa, </w:t>
      </w:r>
    </w:p>
    <w:p w14:paraId="6DAC9FCC" w14:textId="77777777" w:rsidR="00993C9C" w:rsidRDefault="00993C9C" w:rsidP="00993C9C">
      <w:pPr>
        <w:ind w:left="1080"/>
        <w:jc w:val="both"/>
        <w:rPr>
          <w:color w:val="000000"/>
        </w:rPr>
      </w:pPr>
      <w:r>
        <w:rPr>
          <w:color w:val="000000"/>
        </w:rPr>
        <w:t xml:space="preserve">       </w:t>
      </w:r>
      <w:r w:rsidR="00B7360B" w:rsidRPr="00B7360B">
        <w:rPr>
          <w:color w:val="000000"/>
        </w:rPr>
        <w:t>nerušiť vyučovanie. V</w:t>
      </w:r>
      <w:r w:rsidR="00B7360B">
        <w:rPr>
          <w:color w:val="000000"/>
        </w:rPr>
        <w:t xml:space="preserve"> odborných </w:t>
      </w:r>
      <w:r w:rsidR="00B7360B" w:rsidRPr="00B7360B">
        <w:rPr>
          <w:color w:val="000000"/>
        </w:rPr>
        <w:t xml:space="preserve">učebniach sa riadiť </w:t>
      </w:r>
      <w:r w:rsidR="00B7360B">
        <w:rPr>
          <w:color w:val="000000"/>
        </w:rPr>
        <w:t>vn</w:t>
      </w:r>
      <w:r w:rsidR="00B7360B" w:rsidRPr="00B7360B">
        <w:rPr>
          <w:color w:val="000000"/>
        </w:rPr>
        <w:t>úto</w:t>
      </w:r>
      <w:r w:rsidR="00F8335E">
        <w:rPr>
          <w:color w:val="000000"/>
        </w:rPr>
        <w:t xml:space="preserve">rným poriadkom </w:t>
      </w:r>
    </w:p>
    <w:p w14:paraId="127B5863" w14:textId="77777777" w:rsidR="002E47A6" w:rsidRPr="00993C9C" w:rsidRDefault="00993C9C" w:rsidP="00993C9C">
      <w:pPr>
        <w:ind w:left="1080"/>
        <w:jc w:val="both"/>
        <w:rPr>
          <w:color w:val="000000"/>
        </w:rPr>
      </w:pPr>
      <w:r>
        <w:rPr>
          <w:color w:val="000000"/>
        </w:rPr>
        <w:t xml:space="preserve">      </w:t>
      </w:r>
      <w:r w:rsidR="00F8335E">
        <w:rPr>
          <w:color w:val="000000"/>
        </w:rPr>
        <w:t>odborných učební</w:t>
      </w:r>
      <w:r w:rsidR="002E47A6">
        <w:t>,</w:t>
      </w:r>
    </w:p>
    <w:p w14:paraId="20FA8A6F" w14:textId="77777777" w:rsidR="002E47A6" w:rsidRPr="00B7360B" w:rsidRDefault="00550B66" w:rsidP="00550B66">
      <w:pPr>
        <w:ind w:left="1080"/>
        <w:jc w:val="both"/>
      </w:pPr>
      <w:r>
        <w:t xml:space="preserve">13. </w:t>
      </w:r>
      <w:r w:rsidR="002E47A6">
        <w:t xml:space="preserve">dodržiavať zákaz manipulovať s IKT v učebniach, </w:t>
      </w:r>
    </w:p>
    <w:p w14:paraId="469D8E34" w14:textId="77777777" w:rsidR="00550B66" w:rsidRDefault="00550B66" w:rsidP="00550B66">
      <w:pPr>
        <w:ind w:left="1080"/>
        <w:jc w:val="both"/>
      </w:pPr>
      <w:r>
        <w:t xml:space="preserve">14. </w:t>
      </w:r>
      <w:r w:rsidR="003A5A8D">
        <w:t xml:space="preserve">neobmedzovať svojím správaním práva ostatných osôb zúčastňujúcich sa na </w:t>
      </w:r>
    </w:p>
    <w:p w14:paraId="25653E7A" w14:textId="77777777" w:rsidR="003A5A8D" w:rsidRDefault="00550B66" w:rsidP="00550B66">
      <w:pPr>
        <w:ind w:left="1080"/>
        <w:jc w:val="both"/>
      </w:pPr>
      <w:r>
        <w:t xml:space="preserve">     </w:t>
      </w:r>
      <w:r w:rsidR="003A5A8D">
        <w:t>výchovno-vzdelávacom procese,</w:t>
      </w:r>
    </w:p>
    <w:p w14:paraId="381AA324" w14:textId="77777777" w:rsidR="00550B66" w:rsidRDefault="00550B66" w:rsidP="00550B66">
      <w:pPr>
        <w:ind w:left="1080"/>
        <w:jc w:val="both"/>
        <w:rPr>
          <w:bCs/>
        </w:rPr>
      </w:pPr>
      <w:r>
        <w:rPr>
          <w:bCs/>
        </w:rPr>
        <w:t xml:space="preserve">15. </w:t>
      </w:r>
      <w:r w:rsidR="00B7360B" w:rsidRPr="00B7360B">
        <w:rPr>
          <w:bCs/>
        </w:rPr>
        <w:t xml:space="preserve">správať sa </w:t>
      </w:r>
      <w:r w:rsidR="003A5A8D">
        <w:rPr>
          <w:bCs/>
        </w:rPr>
        <w:t xml:space="preserve">a komunikovať </w:t>
      </w:r>
      <w:r w:rsidR="00B7360B" w:rsidRPr="00B7360B">
        <w:rPr>
          <w:bCs/>
        </w:rPr>
        <w:t xml:space="preserve">tolerantne, slušne, nepoužívať vulgárne výrazy </w:t>
      </w:r>
    </w:p>
    <w:p w14:paraId="70F1673B" w14:textId="77777777" w:rsidR="00550B66" w:rsidRDefault="00550B66" w:rsidP="00550B66">
      <w:pPr>
        <w:ind w:left="1080"/>
        <w:jc w:val="both"/>
      </w:pPr>
      <w:r>
        <w:rPr>
          <w:bCs/>
        </w:rPr>
        <w:t xml:space="preserve">      </w:t>
      </w:r>
      <w:r w:rsidR="00B7360B" w:rsidRPr="00B7360B">
        <w:rPr>
          <w:bCs/>
        </w:rPr>
        <w:t>a dodržiavať</w:t>
      </w:r>
      <w:r w:rsidR="003A5A8D">
        <w:rPr>
          <w:bCs/>
        </w:rPr>
        <w:t xml:space="preserve"> všeobecne platné morálne normy, </w:t>
      </w:r>
      <w:r w:rsidR="003A5A8D">
        <w:t xml:space="preserve">vyhýbať sa v škole intímnym </w:t>
      </w:r>
    </w:p>
    <w:p w14:paraId="78122363" w14:textId="77777777" w:rsidR="00550B66" w:rsidRDefault="00550B66" w:rsidP="00550B66">
      <w:pPr>
        <w:ind w:left="1080"/>
        <w:jc w:val="both"/>
        <w:rPr>
          <w:bCs/>
        </w:rPr>
      </w:pPr>
      <w:r>
        <w:t xml:space="preserve">     </w:t>
      </w:r>
      <w:r w:rsidR="003A5A8D">
        <w:t>prejavom, ako je bozkávanie a objímanie.</w:t>
      </w:r>
      <w:r w:rsidR="00B7360B" w:rsidRPr="00B7360B">
        <w:rPr>
          <w:bCs/>
        </w:rPr>
        <w:t xml:space="preserve"> Slovné alebo fyzické útoky žiaka </w:t>
      </w:r>
    </w:p>
    <w:p w14:paraId="6AE48EF7" w14:textId="77777777" w:rsidR="00550B66" w:rsidRDefault="00550B66" w:rsidP="00550B66">
      <w:pPr>
        <w:ind w:left="1080"/>
        <w:jc w:val="both"/>
        <w:rPr>
          <w:bCs/>
        </w:rPr>
      </w:pPr>
      <w:r>
        <w:rPr>
          <w:bCs/>
        </w:rPr>
        <w:t xml:space="preserve">     </w:t>
      </w:r>
      <w:r w:rsidR="00B7360B" w:rsidRPr="00B7360B">
        <w:rPr>
          <w:bCs/>
        </w:rPr>
        <w:t>voči zamestnancom školy alebo spolužiakom</w:t>
      </w:r>
      <w:r w:rsidR="003A5A8D">
        <w:rPr>
          <w:bCs/>
        </w:rPr>
        <w:t>,</w:t>
      </w:r>
      <w:r w:rsidR="00B7360B" w:rsidRPr="00B7360B">
        <w:rPr>
          <w:bCs/>
        </w:rPr>
        <w:t xml:space="preserve"> </w:t>
      </w:r>
      <w:r w:rsidR="003A5A8D">
        <w:t>ponižovanie alebo </w:t>
      </w:r>
      <w:r w:rsidR="003A5A8D" w:rsidRPr="00B7360B">
        <w:t>šikanova</w:t>
      </w:r>
      <w:r w:rsidR="003A5A8D">
        <w:t>nie</w:t>
      </w:r>
      <w:r w:rsidR="003A5A8D" w:rsidRPr="00B7360B">
        <w:t xml:space="preserve"> </w:t>
      </w:r>
      <w:r w:rsidR="00B7360B" w:rsidRPr="00B7360B">
        <w:rPr>
          <w:bCs/>
        </w:rPr>
        <w:t xml:space="preserve">sa </w:t>
      </w:r>
    </w:p>
    <w:p w14:paraId="5D4D7943" w14:textId="77777777" w:rsidR="00550B66" w:rsidRDefault="00550B66" w:rsidP="00550B66">
      <w:pPr>
        <w:ind w:left="1080"/>
        <w:jc w:val="both"/>
      </w:pPr>
      <w:r>
        <w:rPr>
          <w:bCs/>
        </w:rPr>
        <w:t xml:space="preserve">     </w:t>
      </w:r>
      <w:r w:rsidR="00B7360B" w:rsidRPr="00B7360B">
        <w:rPr>
          <w:bCs/>
        </w:rPr>
        <w:t>považujú za hrubé porušenie školského poriadku</w:t>
      </w:r>
      <w:r w:rsidR="003A5A8D">
        <w:rPr>
          <w:bCs/>
        </w:rPr>
        <w:t>. T</w:t>
      </w:r>
      <w:r w:rsidR="003A5A8D" w:rsidRPr="00B7360B">
        <w:t xml:space="preserve">akéto správanie okamžite </w:t>
      </w:r>
    </w:p>
    <w:p w14:paraId="0031EFF6" w14:textId="77777777" w:rsidR="00B7360B" w:rsidRPr="00B7360B" w:rsidRDefault="00550B66" w:rsidP="00550B66">
      <w:pPr>
        <w:ind w:left="1080"/>
        <w:jc w:val="both"/>
      </w:pPr>
      <w:r>
        <w:t xml:space="preserve">     </w:t>
      </w:r>
      <w:r w:rsidR="003A5A8D" w:rsidRPr="00B7360B">
        <w:t>oznámiť akémukoľvek pedagogickému zamestnancovi školy,</w:t>
      </w:r>
      <w:r w:rsidR="003A5A8D">
        <w:t xml:space="preserve"> </w:t>
      </w:r>
    </w:p>
    <w:p w14:paraId="16CF6412" w14:textId="77777777" w:rsidR="00550B66" w:rsidRDefault="00550B66" w:rsidP="00550B66">
      <w:pPr>
        <w:ind w:left="1080"/>
        <w:jc w:val="both"/>
      </w:pPr>
      <w:r>
        <w:t xml:space="preserve">16. </w:t>
      </w:r>
      <w:r w:rsidR="00521A21">
        <w:t xml:space="preserve">dodržiavať zákaz používania mobilných telefónov, tabletov, notebookov, </w:t>
      </w:r>
    </w:p>
    <w:p w14:paraId="2D3EC6C1" w14:textId="77777777" w:rsidR="00550B66" w:rsidRDefault="00550B66" w:rsidP="00550B66">
      <w:pPr>
        <w:ind w:left="1080"/>
        <w:jc w:val="both"/>
      </w:pPr>
      <w:r>
        <w:t xml:space="preserve">     </w:t>
      </w:r>
      <w:r w:rsidR="00521A21">
        <w:t xml:space="preserve">smartfónov a iných prostriedkov IKT, ani akýchkoľvek prehrávačov a </w:t>
      </w:r>
    </w:p>
    <w:p w14:paraId="5C5BB581" w14:textId="77777777" w:rsidR="00550B66" w:rsidRDefault="00550B66" w:rsidP="00550B66">
      <w:pPr>
        <w:ind w:left="1080"/>
        <w:jc w:val="both"/>
      </w:pPr>
      <w:r>
        <w:t xml:space="preserve">      </w:t>
      </w:r>
      <w:r w:rsidR="00521A21">
        <w:t xml:space="preserve">nahrávačov </w:t>
      </w:r>
      <w:r w:rsidR="003A5A8D">
        <w:t xml:space="preserve">a zhotovovanie </w:t>
      </w:r>
      <w:r w:rsidR="00521A21">
        <w:t xml:space="preserve">zvukových a obrazových záznamov, ak vyučujúci </w:t>
      </w:r>
    </w:p>
    <w:p w14:paraId="454F0EA6" w14:textId="77777777" w:rsidR="00550B66" w:rsidRDefault="00550B66" w:rsidP="00550B66">
      <w:pPr>
        <w:ind w:left="1080"/>
        <w:jc w:val="both"/>
      </w:pPr>
      <w:r>
        <w:t xml:space="preserve">      </w:t>
      </w:r>
      <w:r w:rsidR="00521A21">
        <w:t xml:space="preserve">príslušnej hodiny nerozhodne inak. Uvedené technické prostriedky musia byť </w:t>
      </w:r>
    </w:p>
    <w:p w14:paraId="04F1C8A8" w14:textId="77777777" w:rsidR="00550B66" w:rsidRDefault="00550B66" w:rsidP="00550B66">
      <w:pPr>
        <w:ind w:left="1080"/>
        <w:jc w:val="both"/>
      </w:pPr>
      <w:r>
        <w:t xml:space="preserve">     </w:t>
      </w:r>
      <w:r w:rsidR="00521A21">
        <w:t xml:space="preserve">v čase vyučovania odložené, nesmú byť na laviciach. Tieto prostriedky </w:t>
      </w:r>
    </w:p>
    <w:p w14:paraId="4AAB7A0C" w14:textId="77777777" w:rsidR="00550B66" w:rsidRDefault="00550B66" w:rsidP="00550B66">
      <w:pPr>
        <w:ind w:left="1080"/>
        <w:jc w:val="both"/>
      </w:pPr>
      <w:r>
        <w:t xml:space="preserve">     </w:t>
      </w:r>
      <w:r w:rsidR="00521A21">
        <w:t xml:space="preserve">nenahrádzajú ani hodinky, ani kalkulačky. V škole nie je dovolené dobíjať </w:t>
      </w:r>
    </w:p>
    <w:p w14:paraId="2F75EDDC" w14:textId="77777777" w:rsidR="00521A21" w:rsidRDefault="00550B66" w:rsidP="00550B66">
      <w:pPr>
        <w:ind w:left="1080"/>
        <w:jc w:val="both"/>
      </w:pPr>
      <w:r>
        <w:t xml:space="preserve">     </w:t>
      </w:r>
      <w:r w:rsidR="00521A21">
        <w:t>mobilné telefóny.</w:t>
      </w:r>
    </w:p>
    <w:p w14:paraId="5A32E00B" w14:textId="77777777" w:rsidR="00550B66" w:rsidRDefault="00550B66" w:rsidP="00550B66">
      <w:pPr>
        <w:ind w:left="1080"/>
        <w:jc w:val="both"/>
      </w:pPr>
      <w:r>
        <w:t xml:space="preserve">17. </w:t>
      </w:r>
      <w:r w:rsidR="00B7360B">
        <w:t xml:space="preserve">navštevovať školu čisto a vhodne (nie napr. diskotékovo)  oblečený </w:t>
      </w:r>
    </w:p>
    <w:p w14:paraId="6CC9FF01" w14:textId="77777777" w:rsidR="00550B66" w:rsidRDefault="00550B66" w:rsidP="00550B66">
      <w:pPr>
        <w:ind w:left="1080"/>
        <w:jc w:val="both"/>
      </w:pPr>
      <w:r>
        <w:t xml:space="preserve">      </w:t>
      </w:r>
      <w:r w:rsidR="00B7360B">
        <w:t xml:space="preserve">a upravený: odev  a celková úprava je primeraná práci v škole bez  prvkov, </w:t>
      </w:r>
    </w:p>
    <w:p w14:paraId="1C48B09E" w14:textId="77777777" w:rsidR="00550B66" w:rsidRDefault="00550B66" w:rsidP="00550B66">
      <w:pPr>
        <w:ind w:left="1080"/>
        <w:jc w:val="both"/>
      </w:pPr>
      <w:r>
        <w:t xml:space="preserve">      </w:t>
      </w:r>
      <w:r w:rsidR="00B7360B">
        <w:t xml:space="preserve">symbolov a predmetov vyjadrujúcich príslušnosť k extrémistickým skupinám, </w:t>
      </w:r>
    </w:p>
    <w:p w14:paraId="2BAC5C91" w14:textId="77777777" w:rsidR="00AF211E" w:rsidRDefault="00550B66" w:rsidP="00550B66">
      <w:pPr>
        <w:ind w:left="1080"/>
        <w:jc w:val="both"/>
      </w:pPr>
      <w:r>
        <w:t xml:space="preserve">      </w:t>
      </w:r>
      <w:r w:rsidR="00B7360B">
        <w:t>ku skupinám propagujúcich drogy, násilie, rasizmus a pod.</w:t>
      </w:r>
      <w:r w:rsidR="00AF211E" w:rsidRPr="00AF211E">
        <w:t xml:space="preserve"> </w:t>
      </w:r>
    </w:p>
    <w:p w14:paraId="0E67DEE0" w14:textId="77777777" w:rsidR="00550B66" w:rsidRDefault="00550B66" w:rsidP="00550B66">
      <w:pPr>
        <w:ind w:left="1080"/>
        <w:jc w:val="both"/>
      </w:pPr>
      <w:r>
        <w:t xml:space="preserve">18. </w:t>
      </w:r>
      <w:r w:rsidR="00AF211E">
        <w:t xml:space="preserve">mať na hodiny telesnej výchovy a telesnej a športovej výchovy osobitný </w:t>
      </w:r>
    </w:p>
    <w:p w14:paraId="41DDF3B1" w14:textId="77777777" w:rsidR="00550B66" w:rsidRDefault="00550B66" w:rsidP="00550B66">
      <w:pPr>
        <w:ind w:left="1080"/>
        <w:jc w:val="both"/>
      </w:pPr>
      <w:r>
        <w:t xml:space="preserve">       </w:t>
      </w:r>
      <w:r w:rsidR="00AF211E">
        <w:t xml:space="preserve">vhodný športový odev a osobitnú pevnú obuv, výhradne so svetlou podrážkou </w:t>
      </w:r>
    </w:p>
    <w:p w14:paraId="7ADAAF9A" w14:textId="77777777" w:rsidR="00550B66" w:rsidRDefault="00550B66" w:rsidP="00550B66">
      <w:pPr>
        <w:ind w:left="1080"/>
        <w:jc w:val="both"/>
      </w:pPr>
      <w:r>
        <w:t xml:space="preserve">      </w:t>
      </w:r>
      <w:r w:rsidR="00AF211E">
        <w:t xml:space="preserve">Žiak má zakázané cvičiť v tom istom odeve a obuvi, v ktorých je v škole. </w:t>
      </w:r>
    </w:p>
    <w:p w14:paraId="328FB323" w14:textId="77777777" w:rsidR="00550B66" w:rsidRDefault="00550B66" w:rsidP="00550B66">
      <w:pPr>
        <w:ind w:left="1080"/>
        <w:jc w:val="both"/>
      </w:pPr>
      <w:r>
        <w:t xml:space="preserve">      </w:t>
      </w:r>
      <w:r w:rsidR="00AF211E">
        <w:t xml:space="preserve">Neprezlečenie je dôvodom na udelenie neospravedlnenej hodiny telesnej </w:t>
      </w:r>
    </w:p>
    <w:p w14:paraId="4DD819DC" w14:textId="77777777" w:rsidR="00B7360B" w:rsidRDefault="00550B66" w:rsidP="00550B66">
      <w:pPr>
        <w:ind w:left="1080"/>
        <w:jc w:val="both"/>
      </w:pPr>
      <w:r>
        <w:lastRenderedPageBreak/>
        <w:t xml:space="preserve">      </w:t>
      </w:r>
      <w:r w:rsidR="00AF211E">
        <w:t>výchovy.</w:t>
      </w:r>
    </w:p>
    <w:p w14:paraId="7664E615" w14:textId="77777777" w:rsidR="00550B66" w:rsidRDefault="00550B66" w:rsidP="00550B66">
      <w:pPr>
        <w:ind w:left="1080"/>
        <w:jc w:val="both"/>
      </w:pPr>
      <w:r>
        <w:t xml:space="preserve">19. </w:t>
      </w:r>
      <w:r w:rsidR="00B7360B" w:rsidRPr="00B7360B">
        <w:t>v prípade, že sa žiak uchádza o oslobodenie o</w:t>
      </w:r>
      <w:r w:rsidR="00B7360B">
        <w:t xml:space="preserve">d telesnej a športovej výchovy, </w:t>
      </w:r>
    </w:p>
    <w:p w14:paraId="17DBB9AE" w14:textId="77777777" w:rsidR="00550B66" w:rsidRDefault="00550B66" w:rsidP="00550B66">
      <w:pPr>
        <w:ind w:left="1080"/>
        <w:jc w:val="both"/>
      </w:pPr>
      <w:r>
        <w:t xml:space="preserve">     </w:t>
      </w:r>
      <w:r w:rsidR="00B7360B">
        <w:t>má povinnosť predložiť učiteľovi telesnej výchovy ž</w:t>
      </w:r>
      <w:r w:rsidR="00B7360B" w:rsidRPr="00B7360B">
        <w:t xml:space="preserve">iadosť o oslobodenie </w:t>
      </w:r>
    </w:p>
    <w:p w14:paraId="636EFA09" w14:textId="77777777" w:rsidR="00550B66" w:rsidRDefault="00550B66" w:rsidP="00550B66">
      <w:pPr>
        <w:ind w:left="1080"/>
        <w:jc w:val="both"/>
        <w:rPr>
          <w:bCs/>
        </w:rPr>
      </w:pPr>
      <w:r>
        <w:t xml:space="preserve">     </w:t>
      </w:r>
      <w:r w:rsidR="00B7360B" w:rsidRPr="00B7360B">
        <w:t>z telesnej výchovy podpísanú zákonným zástupcom a doloženú lekárskym</w:t>
      </w:r>
      <w:r w:rsidR="00B7360B" w:rsidRPr="00B7360B">
        <w:rPr>
          <w:bCs/>
        </w:rPr>
        <w:t xml:space="preserve"> </w:t>
      </w:r>
    </w:p>
    <w:p w14:paraId="337B2375" w14:textId="77777777" w:rsidR="00550B66" w:rsidRDefault="00550B66" w:rsidP="00550B66">
      <w:pPr>
        <w:ind w:left="1080"/>
        <w:jc w:val="both"/>
        <w:rPr>
          <w:bCs/>
        </w:rPr>
      </w:pPr>
      <w:r>
        <w:rPr>
          <w:bCs/>
        </w:rPr>
        <w:t xml:space="preserve">     </w:t>
      </w:r>
      <w:r w:rsidR="00B7360B" w:rsidRPr="00B7360B">
        <w:rPr>
          <w:bCs/>
        </w:rPr>
        <w:t xml:space="preserve">osvedčením (tlačivo Odporučenie na oslobodenie od povinnej telesnej </w:t>
      </w:r>
    </w:p>
    <w:p w14:paraId="160C0078" w14:textId="77777777" w:rsidR="00550B66" w:rsidRDefault="00550B66" w:rsidP="00550B66">
      <w:pPr>
        <w:ind w:left="1080"/>
        <w:jc w:val="both"/>
        <w:rPr>
          <w:bCs/>
        </w:rPr>
      </w:pPr>
      <w:r>
        <w:rPr>
          <w:bCs/>
        </w:rPr>
        <w:t xml:space="preserve">     </w:t>
      </w:r>
      <w:r w:rsidR="00B7360B" w:rsidRPr="00B7360B">
        <w:rPr>
          <w:bCs/>
        </w:rPr>
        <w:t>výchovy) do 1</w:t>
      </w:r>
      <w:r w:rsidR="00B7360B">
        <w:rPr>
          <w:bCs/>
        </w:rPr>
        <w:t>5</w:t>
      </w:r>
      <w:r w:rsidR="00B7360B" w:rsidRPr="00B7360B">
        <w:rPr>
          <w:bCs/>
        </w:rPr>
        <w:t>.</w:t>
      </w:r>
      <w:r w:rsidR="00B7360B">
        <w:rPr>
          <w:bCs/>
        </w:rPr>
        <w:t xml:space="preserve"> </w:t>
      </w:r>
      <w:r w:rsidR="00B7360B" w:rsidRPr="00B7360B">
        <w:rPr>
          <w:bCs/>
        </w:rPr>
        <w:t xml:space="preserve">septembra príslušného školského roka, prípadne do 10 dní, </w:t>
      </w:r>
    </w:p>
    <w:p w14:paraId="657AC193" w14:textId="77777777" w:rsidR="00550B66" w:rsidRDefault="00550B66" w:rsidP="00550B66">
      <w:pPr>
        <w:ind w:left="1080"/>
        <w:jc w:val="both"/>
        <w:rPr>
          <w:bCs/>
        </w:rPr>
      </w:pPr>
      <w:r>
        <w:rPr>
          <w:bCs/>
        </w:rPr>
        <w:t xml:space="preserve">     </w:t>
      </w:r>
      <w:r w:rsidR="00B7360B" w:rsidRPr="00B7360B">
        <w:rPr>
          <w:bCs/>
        </w:rPr>
        <w:t xml:space="preserve">keď sa o potrebe oslobodenia z telesnej výchovy dozvedel. Na hodinách </w:t>
      </w:r>
    </w:p>
    <w:p w14:paraId="31611745" w14:textId="77777777" w:rsidR="00550B66" w:rsidRDefault="00550B66" w:rsidP="00550B66">
      <w:pPr>
        <w:ind w:left="1080"/>
        <w:jc w:val="both"/>
        <w:rPr>
          <w:bCs/>
        </w:rPr>
      </w:pPr>
      <w:r>
        <w:rPr>
          <w:bCs/>
        </w:rPr>
        <w:t xml:space="preserve">      </w:t>
      </w:r>
      <w:r w:rsidR="00B7360B" w:rsidRPr="00B7360B">
        <w:rPr>
          <w:bCs/>
        </w:rPr>
        <w:t>telesnej a športovej výchovy je prítomný</w:t>
      </w:r>
      <w:r w:rsidR="00681909">
        <w:rPr>
          <w:bCs/>
        </w:rPr>
        <w:t>.</w:t>
      </w:r>
      <w:r w:rsidR="00F8335E">
        <w:rPr>
          <w:bCs/>
        </w:rPr>
        <w:t xml:space="preserve"> Žiak 4. ročníka  oslobodený od TSV  </w:t>
      </w:r>
    </w:p>
    <w:p w14:paraId="74C676FF" w14:textId="77777777" w:rsidR="00550B66" w:rsidRDefault="00550B66" w:rsidP="00550B66">
      <w:pPr>
        <w:ind w:left="1080"/>
        <w:jc w:val="both"/>
        <w:rPr>
          <w:bCs/>
        </w:rPr>
      </w:pPr>
      <w:r>
        <w:rPr>
          <w:bCs/>
        </w:rPr>
        <w:t xml:space="preserve">     </w:t>
      </w:r>
      <w:r w:rsidR="00F8335E">
        <w:rPr>
          <w:bCs/>
        </w:rPr>
        <w:t xml:space="preserve">môže písomne požiadať riaditeľa školy o povolenie nezúčastňovať sa </w:t>
      </w:r>
    </w:p>
    <w:p w14:paraId="7CD01908" w14:textId="77777777" w:rsidR="00F8335E" w:rsidRPr="00B7360B" w:rsidRDefault="00550B66" w:rsidP="00550B66">
      <w:pPr>
        <w:ind w:left="1080"/>
        <w:jc w:val="both"/>
      </w:pPr>
      <w:r>
        <w:rPr>
          <w:bCs/>
        </w:rPr>
        <w:t xml:space="preserve">     </w:t>
      </w:r>
      <w:r w:rsidR="00F8335E">
        <w:rPr>
          <w:bCs/>
        </w:rPr>
        <w:t>vyučovania TSV na 6. a 7.VH</w:t>
      </w:r>
      <w:r>
        <w:rPr>
          <w:bCs/>
        </w:rPr>
        <w:t>.</w:t>
      </w:r>
    </w:p>
    <w:p w14:paraId="565D469C" w14:textId="77777777" w:rsidR="00550B66" w:rsidRDefault="00550B66" w:rsidP="00550B66">
      <w:pPr>
        <w:ind w:left="1080"/>
        <w:jc w:val="both"/>
      </w:pPr>
      <w:r>
        <w:t xml:space="preserve">20. </w:t>
      </w:r>
      <w:r w:rsidR="00B7360B" w:rsidRPr="00B7360B">
        <w:t xml:space="preserve">osvojiť si zásady vlastenectva, humanizmu a demokracie, správať sa podľa </w:t>
      </w:r>
    </w:p>
    <w:p w14:paraId="536AAE81" w14:textId="77777777" w:rsidR="00550B66" w:rsidRDefault="00550B66" w:rsidP="00550B66">
      <w:pPr>
        <w:ind w:left="1080"/>
        <w:jc w:val="both"/>
      </w:pPr>
      <w:r>
        <w:t xml:space="preserve">      </w:t>
      </w:r>
      <w:r w:rsidR="00B7360B" w:rsidRPr="00B7360B">
        <w:t xml:space="preserve">nich a byť disciplinovaný v škole i mimo nej, a tak robiť česť sebe aj svojej </w:t>
      </w:r>
    </w:p>
    <w:p w14:paraId="3EB570EB" w14:textId="77777777" w:rsidR="00B7360B" w:rsidRDefault="00550B66" w:rsidP="00550B66">
      <w:pPr>
        <w:ind w:left="1080"/>
        <w:jc w:val="both"/>
      </w:pPr>
      <w:r>
        <w:t xml:space="preserve">      </w:t>
      </w:r>
      <w:r w:rsidR="00B7360B" w:rsidRPr="00B7360B">
        <w:t>škole.</w:t>
      </w:r>
    </w:p>
    <w:p w14:paraId="51B9A9FB" w14:textId="77777777" w:rsidR="00550B66" w:rsidRDefault="00550B66" w:rsidP="00550B66">
      <w:pPr>
        <w:ind w:left="1080"/>
        <w:jc w:val="both"/>
      </w:pPr>
      <w:r>
        <w:t xml:space="preserve">21. </w:t>
      </w:r>
      <w:r w:rsidR="00B7360B">
        <w:t>dodržiavať zákaz</w:t>
      </w:r>
      <w:r w:rsidR="004A654E" w:rsidRPr="004A654E">
        <w:t xml:space="preserve"> </w:t>
      </w:r>
      <w:r w:rsidR="00703E9D">
        <w:t>počas vyučovania</w:t>
      </w:r>
      <w:r w:rsidR="00703E9D" w:rsidRPr="004A654E">
        <w:t xml:space="preserve"> </w:t>
      </w:r>
      <w:r w:rsidR="004A654E" w:rsidRPr="004A654E">
        <w:t>opustiť budovu</w:t>
      </w:r>
      <w:r w:rsidR="00703E9D">
        <w:t xml:space="preserve"> </w:t>
      </w:r>
      <w:r w:rsidR="004A654E" w:rsidRPr="004A654E">
        <w:t>a areál školy</w:t>
      </w:r>
      <w:r w:rsidR="004A654E">
        <w:t xml:space="preserve"> bez </w:t>
      </w:r>
    </w:p>
    <w:p w14:paraId="5ABAEE61" w14:textId="77777777" w:rsidR="00550B66" w:rsidRDefault="00550B66" w:rsidP="00550B66">
      <w:pPr>
        <w:ind w:left="1080"/>
        <w:jc w:val="both"/>
      </w:pPr>
      <w:r>
        <w:t xml:space="preserve">       </w:t>
      </w:r>
      <w:r w:rsidR="004A654E">
        <w:t xml:space="preserve">priepustky od vyučujúceho alebo triedneho učiteľa a v prípade ich </w:t>
      </w:r>
    </w:p>
    <w:p w14:paraId="5057E42B" w14:textId="77777777" w:rsidR="00550B66" w:rsidRDefault="00550B66" w:rsidP="00550B66">
      <w:pPr>
        <w:ind w:left="1080"/>
        <w:jc w:val="both"/>
      </w:pPr>
      <w:r>
        <w:t xml:space="preserve">      </w:t>
      </w:r>
      <w:r w:rsidR="004A654E">
        <w:t>neprítomnosti od zástupcu riaditeľa alebo riaditeľa školy</w:t>
      </w:r>
      <w:r w:rsidR="00AF211E" w:rsidRPr="00AF211E">
        <w:t xml:space="preserve"> </w:t>
      </w:r>
      <w:r w:rsidR="00AF211E">
        <w:t xml:space="preserve">. Odchádzajúci i </w:t>
      </w:r>
    </w:p>
    <w:p w14:paraId="56D912CC" w14:textId="77777777" w:rsidR="00550B66" w:rsidRDefault="00550B66" w:rsidP="00550B66">
      <w:pPr>
        <w:ind w:left="1080"/>
        <w:jc w:val="both"/>
      </w:pPr>
      <w:r>
        <w:t xml:space="preserve">       </w:t>
      </w:r>
      <w:r w:rsidR="00AF211E">
        <w:t xml:space="preserve">prichádzajúci žiaci sa na vrátnici identifikujú </w:t>
      </w:r>
      <w:r w:rsidR="00B364B5">
        <w:t xml:space="preserve">preukazom </w:t>
      </w:r>
      <w:r w:rsidR="00AF211E">
        <w:t xml:space="preserve">a vpíšu svoje údaje </w:t>
      </w:r>
    </w:p>
    <w:p w14:paraId="60B2F965" w14:textId="77777777" w:rsidR="004A654E" w:rsidRDefault="00550B66" w:rsidP="00550B66">
      <w:pPr>
        <w:ind w:left="1080"/>
        <w:jc w:val="both"/>
      </w:pPr>
      <w:r>
        <w:t xml:space="preserve">      </w:t>
      </w:r>
      <w:r w:rsidR="00AF211E">
        <w:t>do knihy príchodov a odchodov.</w:t>
      </w:r>
    </w:p>
    <w:p w14:paraId="4D167700" w14:textId="77777777" w:rsidR="00550B66" w:rsidRDefault="00550B66" w:rsidP="00550B66">
      <w:pPr>
        <w:ind w:left="1080"/>
        <w:jc w:val="both"/>
      </w:pPr>
      <w:r>
        <w:t xml:space="preserve">22. </w:t>
      </w:r>
      <w:r w:rsidR="004A654E">
        <w:t xml:space="preserve">rešpektovať pokyny vyučujúcich vykonávajúcich dozor na chodbách, pri </w:t>
      </w:r>
    </w:p>
    <w:p w14:paraId="71E016A2" w14:textId="77777777" w:rsidR="004A654E" w:rsidRDefault="00550B66" w:rsidP="00550B66">
      <w:pPr>
        <w:ind w:left="1080"/>
        <w:jc w:val="both"/>
      </w:pPr>
      <w:r>
        <w:t xml:space="preserve">      </w:t>
      </w:r>
      <w:r w:rsidR="004A654E">
        <w:t>vstupe do areálu školy, v školskej jedálni, na akciách školy,</w:t>
      </w:r>
    </w:p>
    <w:p w14:paraId="3CD14AAD" w14:textId="77777777" w:rsidR="00550B66" w:rsidRDefault="00550B66" w:rsidP="00550B66">
      <w:pPr>
        <w:ind w:left="1080"/>
      </w:pPr>
      <w:r>
        <w:t xml:space="preserve">23. </w:t>
      </w:r>
      <w:r w:rsidR="00B7360B" w:rsidRPr="00B7360B">
        <w:t xml:space="preserve">na podujatiach, ktoré sú súčasťou výchovno-vzdelávacieho procesu, ako sú </w:t>
      </w:r>
    </w:p>
    <w:p w14:paraId="442A9235" w14:textId="77777777" w:rsidR="00550B66" w:rsidRDefault="00550B66" w:rsidP="00550B66">
      <w:pPr>
        <w:ind w:left="1080"/>
      </w:pPr>
      <w:r>
        <w:t xml:space="preserve">      </w:t>
      </w:r>
      <w:r w:rsidR="00B7360B" w:rsidRPr="00B7360B">
        <w:t xml:space="preserve">napríklad exkurzie, školské výlety, kurzy alebo odborná prax, dodržiavať </w:t>
      </w:r>
    </w:p>
    <w:p w14:paraId="3037E069" w14:textId="77777777" w:rsidR="00550B66" w:rsidRDefault="00550B66" w:rsidP="00550B66">
      <w:pPr>
        <w:ind w:left="1080"/>
      </w:pPr>
      <w:r>
        <w:t xml:space="preserve">      </w:t>
      </w:r>
      <w:r w:rsidR="00B7360B" w:rsidRPr="00B7360B">
        <w:t xml:space="preserve">špecifické platné pravidlá, z ktorými je oboznámený na začiatku školského </w:t>
      </w:r>
    </w:p>
    <w:p w14:paraId="6AA8D7DC" w14:textId="77777777" w:rsidR="00974589" w:rsidRDefault="00550B66" w:rsidP="00550B66">
      <w:pPr>
        <w:ind w:left="1080"/>
      </w:pPr>
      <w:r>
        <w:t xml:space="preserve">      </w:t>
      </w:r>
      <w:r w:rsidR="00B7360B" w:rsidRPr="00B7360B">
        <w:t>roka a pred konaním sa samotnej akcie,</w:t>
      </w:r>
      <w:r w:rsidR="00974589" w:rsidRPr="00974589">
        <w:t xml:space="preserve"> </w:t>
      </w:r>
    </w:p>
    <w:p w14:paraId="6A6E0A35" w14:textId="77777777" w:rsidR="00550B66" w:rsidRDefault="00550B66" w:rsidP="00550B66">
      <w:pPr>
        <w:ind w:left="1080"/>
        <w:jc w:val="both"/>
      </w:pPr>
      <w:r>
        <w:t xml:space="preserve">24. </w:t>
      </w:r>
      <w:r w:rsidR="00974589">
        <w:t>z</w:t>
      </w:r>
      <w:r w:rsidR="00974589" w:rsidRPr="00FE6FE2">
        <w:t xml:space="preserve">účastňovať sa  na školských a mimoškolských akcií len na určených </w:t>
      </w:r>
      <w:r>
        <w:t xml:space="preserve"> </w:t>
      </w:r>
    </w:p>
    <w:p w14:paraId="1A8A73B0" w14:textId="77777777" w:rsidR="00550B66" w:rsidRDefault="00550B66" w:rsidP="00550B66">
      <w:pPr>
        <w:ind w:left="1080"/>
        <w:jc w:val="both"/>
      </w:pPr>
      <w:r>
        <w:t xml:space="preserve">      </w:t>
      </w:r>
      <w:r w:rsidR="00974589" w:rsidRPr="00FE6FE2">
        <w:t>dopra</w:t>
      </w:r>
      <w:r>
        <w:t xml:space="preserve">vných </w:t>
      </w:r>
      <w:r w:rsidR="00974589" w:rsidRPr="00FE6FE2">
        <w:t>prostriedkoch</w:t>
      </w:r>
      <w:r w:rsidR="00974589">
        <w:t xml:space="preserve"> objednaných školou resp. rodičovskou</w:t>
      </w:r>
      <w:r w:rsidR="00974589" w:rsidRPr="00FE6FE2">
        <w:t xml:space="preserve"> radou</w:t>
      </w:r>
      <w:r w:rsidR="00974589">
        <w:t xml:space="preserve">, </w:t>
      </w:r>
    </w:p>
    <w:p w14:paraId="4C84F802" w14:textId="77777777" w:rsidR="00974589" w:rsidRDefault="00550B66" w:rsidP="00550B66">
      <w:pPr>
        <w:ind w:left="1080"/>
        <w:jc w:val="both"/>
      </w:pPr>
      <w:r>
        <w:t xml:space="preserve">      </w:t>
      </w:r>
      <w:r w:rsidR="00974589">
        <w:t>zakazuje sa p</w:t>
      </w:r>
      <w:r w:rsidR="00974589" w:rsidRPr="00FE6FE2">
        <w:t>oužívať súkromné motorové vozidlo</w:t>
      </w:r>
      <w:r w:rsidR="002E47A6">
        <w:t>,</w:t>
      </w:r>
    </w:p>
    <w:p w14:paraId="242B5319" w14:textId="77777777" w:rsidR="00550B66" w:rsidRDefault="00550B66" w:rsidP="00550B66">
      <w:pPr>
        <w:ind w:left="1080"/>
        <w:jc w:val="both"/>
      </w:pPr>
      <w:r>
        <w:t xml:space="preserve">25. </w:t>
      </w:r>
      <w:r w:rsidR="00974589">
        <w:t>v</w:t>
      </w:r>
      <w:r w:rsidR="00974589" w:rsidRPr="00FE6FE2">
        <w:t> školskej jedálni sa správať slušne</w:t>
      </w:r>
      <w:r w:rsidR="00974589">
        <w:t xml:space="preserve"> a pokojne</w:t>
      </w:r>
      <w:r w:rsidR="00974589" w:rsidRPr="00FE6FE2">
        <w:t>, zachováva</w:t>
      </w:r>
      <w:r w:rsidR="00974589">
        <w:t>ť</w:t>
      </w:r>
      <w:r w:rsidR="00974589" w:rsidRPr="00FE6FE2">
        <w:t xml:space="preserve"> či</w:t>
      </w:r>
      <w:r w:rsidR="00974589">
        <w:t xml:space="preserve">stotu a poriadok </w:t>
      </w:r>
    </w:p>
    <w:p w14:paraId="2D1FAEEA" w14:textId="77777777" w:rsidR="00550B66" w:rsidRDefault="00550B66" w:rsidP="00550B66">
      <w:pPr>
        <w:ind w:left="1080"/>
        <w:jc w:val="both"/>
      </w:pPr>
      <w:r>
        <w:t xml:space="preserve">      </w:t>
      </w:r>
      <w:r w:rsidR="00974589">
        <w:t xml:space="preserve">pri stolovaní, </w:t>
      </w:r>
      <w:r w:rsidR="00974589" w:rsidRPr="00FE6FE2">
        <w:t>rešpektovať príkazy pedagogického dozoru</w:t>
      </w:r>
      <w:r w:rsidR="00974589">
        <w:t xml:space="preserve">.  Zo ŠJ je zakázané </w:t>
      </w:r>
    </w:p>
    <w:p w14:paraId="33860FC4" w14:textId="77777777" w:rsidR="00B7360B" w:rsidRDefault="00550B66" w:rsidP="00550B66">
      <w:pPr>
        <w:ind w:left="1080"/>
        <w:jc w:val="both"/>
      </w:pPr>
      <w:r>
        <w:t xml:space="preserve">      </w:t>
      </w:r>
      <w:r w:rsidR="00974589">
        <w:t>vynášať inventár.</w:t>
      </w:r>
    </w:p>
    <w:p w14:paraId="391793FE" w14:textId="77777777" w:rsidR="00550B66" w:rsidRDefault="00550B66" w:rsidP="00550B66">
      <w:pPr>
        <w:ind w:left="1080"/>
        <w:jc w:val="both"/>
      </w:pPr>
      <w:r>
        <w:t xml:space="preserve">26. </w:t>
      </w:r>
      <w:r w:rsidR="004A654E">
        <w:t xml:space="preserve">dbať na čistotu a poriadok v triedach a sociálnych zariadeniach, a tak </w:t>
      </w:r>
    </w:p>
    <w:p w14:paraId="58953D2E" w14:textId="77777777" w:rsidR="00550B66" w:rsidRDefault="00550B66" w:rsidP="00550B66">
      <w:pPr>
        <w:ind w:left="1080"/>
        <w:jc w:val="both"/>
      </w:pPr>
      <w:r>
        <w:t xml:space="preserve">      </w:t>
      </w:r>
      <w:r w:rsidR="004A654E">
        <w:t xml:space="preserve">zabezpečovať hygienicky čisté pracovné prostredie pre seba, svojich </w:t>
      </w:r>
    </w:p>
    <w:p w14:paraId="7058F99B" w14:textId="77777777" w:rsidR="004A654E" w:rsidRDefault="00550B66" w:rsidP="00550B66">
      <w:pPr>
        <w:ind w:left="1080"/>
        <w:jc w:val="both"/>
      </w:pPr>
      <w:r>
        <w:t xml:space="preserve">      </w:t>
      </w:r>
      <w:r w:rsidR="004A654E">
        <w:t>spolužiakov aj učiteľov,</w:t>
      </w:r>
    </w:p>
    <w:p w14:paraId="206C9EBB" w14:textId="77777777" w:rsidR="00550B66" w:rsidRDefault="00550B66" w:rsidP="00550B66">
      <w:pPr>
        <w:ind w:left="1080"/>
        <w:jc w:val="both"/>
      </w:pPr>
      <w:r>
        <w:t xml:space="preserve">27. </w:t>
      </w:r>
      <w:r w:rsidR="004A654E">
        <w:t xml:space="preserve">dodržiavať zásady ochrany bezpečnosti a zdravia pri práci a v prípade potreby </w:t>
      </w:r>
    </w:p>
    <w:p w14:paraId="0212234F" w14:textId="77777777" w:rsidR="00550B66" w:rsidRDefault="00550B66" w:rsidP="00550B66">
      <w:pPr>
        <w:ind w:left="1080"/>
        <w:jc w:val="both"/>
      </w:pPr>
      <w:r>
        <w:t xml:space="preserve">      </w:t>
      </w:r>
      <w:r w:rsidR="004A654E">
        <w:t xml:space="preserve">informovať triedneho učiteľa alebo vedenie školy o faktoroch, ktoré by mohli </w:t>
      </w:r>
    </w:p>
    <w:p w14:paraId="0CE14A18" w14:textId="77777777" w:rsidR="004A654E" w:rsidRDefault="00550B66" w:rsidP="00550B66">
      <w:pPr>
        <w:ind w:left="1080"/>
        <w:jc w:val="both"/>
      </w:pPr>
      <w:r>
        <w:t xml:space="preserve">      </w:t>
      </w:r>
      <w:r w:rsidR="004A654E">
        <w:t>ohroziť zdravie alebo ľudský život,</w:t>
      </w:r>
    </w:p>
    <w:p w14:paraId="39E43DA2" w14:textId="77777777" w:rsidR="00550B66" w:rsidRDefault="00550B66" w:rsidP="00550B66">
      <w:pPr>
        <w:ind w:left="1080"/>
        <w:jc w:val="both"/>
      </w:pPr>
      <w:r>
        <w:t xml:space="preserve">28. </w:t>
      </w:r>
      <w:r w:rsidR="004A654E">
        <w:t xml:space="preserve">dodržiavať </w:t>
      </w:r>
      <w:r w:rsidR="004A654E" w:rsidRPr="004A654E">
        <w:rPr>
          <w:b/>
        </w:rPr>
        <w:t>prísny zákaz fajčiť</w:t>
      </w:r>
      <w:r w:rsidR="0032004F">
        <w:t xml:space="preserve"> v priestoroch a areáli</w:t>
      </w:r>
      <w:r w:rsidR="004A654E" w:rsidRPr="004A654E">
        <w:t xml:space="preserve"> školy</w:t>
      </w:r>
      <w:r w:rsidR="004A654E">
        <w:t xml:space="preserve"> a tiež na akciách </w:t>
      </w:r>
    </w:p>
    <w:p w14:paraId="041D4231" w14:textId="77777777" w:rsidR="00550B66" w:rsidRDefault="00550B66" w:rsidP="00550B66">
      <w:pPr>
        <w:ind w:left="1080"/>
        <w:jc w:val="both"/>
      </w:pPr>
      <w:r>
        <w:t xml:space="preserve">     </w:t>
      </w:r>
      <w:r w:rsidR="004A654E">
        <w:t xml:space="preserve">organizovaných školou (exkurzie, účelové kurzy, návštevy divadelných </w:t>
      </w:r>
    </w:p>
    <w:p w14:paraId="71810DE4" w14:textId="77777777" w:rsidR="00550B66" w:rsidRDefault="00550B66" w:rsidP="00550B66">
      <w:pPr>
        <w:ind w:left="1080"/>
        <w:jc w:val="both"/>
      </w:pPr>
      <w:r>
        <w:t xml:space="preserve">     </w:t>
      </w:r>
      <w:r w:rsidR="004A654E">
        <w:t>predstavení), školské výlety. Fajčenie sa považuje za vážne</w:t>
      </w:r>
      <w:r w:rsidR="004A654E" w:rsidRPr="004A654E">
        <w:t xml:space="preserve"> </w:t>
      </w:r>
      <w:r w:rsidR="004A654E">
        <w:t xml:space="preserve">porušenie </w:t>
      </w:r>
    </w:p>
    <w:p w14:paraId="7EFED797" w14:textId="77777777" w:rsidR="00550B66" w:rsidRDefault="00550B66" w:rsidP="00550B66">
      <w:pPr>
        <w:ind w:left="1080"/>
        <w:jc w:val="both"/>
      </w:pPr>
      <w:r>
        <w:t xml:space="preserve">     </w:t>
      </w:r>
      <w:r w:rsidR="004A654E">
        <w:t xml:space="preserve">školského poriadku a je dôvodom na prijatie opatrení vo výchove zo strany </w:t>
      </w:r>
    </w:p>
    <w:p w14:paraId="11A1AE20" w14:textId="77777777" w:rsidR="004A654E" w:rsidRDefault="00550B66" w:rsidP="00550B66">
      <w:pPr>
        <w:ind w:left="1080"/>
        <w:jc w:val="both"/>
      </w:pPr>
      <w:r>
        <w:t xml:space="preserve">     </w:t>
      </w:r>
      <w:r w:rsidR="004A654E">
        <w:t>školy,</w:t>
      </w:r>
    </w:p>
    <w:p w14:paraId="02A1B541" w14:textId="77777777" w:rsidR="00550B66" w:rsidRDefault="00550B66" w:rsidP="00550B66">
      <w:pPr>
        <w:ind w:left="1080"/>
        <w:jc w:val="both"/>
      </w:pPr>
      <w:r>
        <w:t xml:space="preserve">29. </w:t>
      </w:r>
      <w:r w:rsidR="00B7360B">
        <w:t>dodržiavať zákaz</w:t>
      </w:r>
      <w:r w:rsidR="004A654E" w:rsidRPr="004A654E">
        <w:t xml:space="preserve"> prinášať do školy</w:t>
      </w:r>
      <w:r w:rsidR="004A654E">
        <w:t xml:space="preserve"> alebo na činnosti organizované školou </w:t>
      </w:r>
    </w:p>
    <w:p w14:paraId="10B337DD" w14:textId="77777777" w:rsidR="00550B66" w:rsidRDefault="00550B66" w:rsidP="00550B66">
      <w:pPr>
        <w:ind w:left="1080"/>
        <w:jc w:val="both"/>
      </w:pPr>
      <w:r>
        <w:t xml:space="preserve">      </w:t>
      </w:r>
      <w:r w:rsidR="004A654E" w:rsidRPr="004A654E">
        <w:t>alkoholické nápoje, drogy a iné zdraviu škodlivé látky</w:t>
      </w:r>
      <w:r w:rsidR="004A654E">
        <w:t xml:space="preserve">. Požitie drog alebo </w:t>
      </w:r>
    </w:p>
    <w:p w14:paraId="4672C412" w14:textId="77777777" w:rsidR="00550B66" w:rsidRDefault="00550B66" w:rsidP="00550B66">
      <w:pPr>
        <w:ind w:left="1080"/>
        <w:jc w:val="both"/>
      </w:pPr>
      <w:r>
        <w:t xml:space="preserve">      </w:t>
      </w:r>
      <w:r w:rsidR="004A654E">
        <w:t xml:space="preserve">alkoholu na vyučovacom procese, prípadne na inej mimoškolskej aktivite </w:t>
      </w:r>
    </w:p>
    <w:p w14:paraId="3BD8CC84" w14:textId="77777777" w:rsidR="00550B66" w:rsidRDefault="00550B66" w:rsidP="00550B66">
      <w:pPr>
        <w:ind w:left="1080"/>
        <w:jc w:val="both"/>
      </w:pPr>
      <w:r>
        <w:t xml:space="preserve">      </w:t>
      </w:r>
      <w:r w:rsidR="004A654E">
        <w:t xml:space="preserve">organizovanej školou je dôvodom na prijatie výchovných opatrení zo strany </w:t>
      </w:r>
    </w:p>
    <w:p w14:paraId="072AC5F7" w14:textId="77777777" w:rsidR="004A654E" w:rsidRDefault="00550B66" w:rsidP="00550B66">
      <w:pPr>
        <w:ind w:left="1080"/>
        <w:jc w:val="both"/>
      </w:pPr>
      <w:r>
        <w:t xml:space="preserve">      </w:t>
      </w:r>
      <w:r w:rsidR="004A654E">
        <w:t>školy,</w:t>
      </w:r>
    </w:p>
    <w:p w14:paraId="0EF93853" w14:textId="77777777" w:rsidR="00550B66" w:rsidRDefault="00550B66" w:rsidP="00550B66">
      <w:pPr>
        <w:ind w:left="1080"/>
        <w:jc w:val="both"/>
      </w:pPr>
      <w:r>
        <w:t xml:space="preserve">30. </w:t>
      </w:r>
      <w:r w:rsidR="004A654E">
        <w:t xml:space="preserve">dodržiavať zákaz nosiť na vyučovanie zbrane, prípadne iné zdravie ohrozujúce </w:t>
      </w:r>
    </w:p>
    <w:p w14:paraId="09F28659" w14:textId="77777777" w:rsidR="00550B66" w:rsidRDefault="00550B66" w:rsidP="00550B66">
      <w:pPr>
        <w:ind w:left="1080"/>
        <w:jc w:val="both"/>
      </w:pPr>
      <w:r>
        <w:t xml:space="preserve">      </w:t>
      </w:r>
      <w:r w:rsidR="004A654E">
        <w:t xml:space="preserve">predmety  alebo predmety, ktoré by mohli rozptyľovať pozornosť iných </w:t>
      </w:r>
    </w:p>
    <w:p w14:paraId="3818AEAB" w14:textId="77777777" w:rsidR="004A654E" w:rsidRDefault="00550B66" w:rsidP="00550B66">
      <w:pPr>
        <w:ind w:left="1080"/>
        <w:jc w:val="both"/>
      </w:pPr>
      <w:r>
        <w:lastRenderedPageBreak/>
        <w:t xml:space="preserve">      </w:t>
      </w:r>
      <w:r w:rsidR="004A654E">
        <w:t>účastníkov výchovno-vzdelávacieho procesu,</w:t>
      </w:r>
    </w:p>
    <w:p w14:paraId="25F1A1A7" w14:textId="77777777" w:rsidR="00550B66" w:rsidRDefault="00550B66" w:rsidP="00550B66">
      <w:pPr>
        <w:ind w:left="1080"/>
      </w:pPr>
      <w:r>
        <w:t xml:space="preserve">31. </w:t>
      </w:r>
      <w:r w:rsidR="004A654E">
        <w:t xml:space="preserve">šetriť učebnice, školské zariadenie a majetok školy a chrániť ho pred </w:t>
      </w:r>
    </w:p>
    <w:p w14:paraId="41D33ABE" w14:textId="77777777" w:rsidR="00550B66" w:rsidRDefault="00550B66" w:rsidP="00550B66">
      <w:pPr>
        <w:ind w:left="1080"/>
      </w:pPr>
      <w:r>
        <w:t xml:space="preserve">      </w:t>
      </w:r>
      <w:r w:rsidR="004A654E">
        <w:t xml:space="preserve">poškodením. V prípade úmyselného poškodenia školského majetku alebo </w:t>
      </w:r>
      <w:r>
        <w:t xml:space="preserve"> </w:t>
      </w:r>
    </w:p>
    <w:p w14:paraId="5F8151E7" w14:textId="77777777" w:rsidR="00550B66" w:rsidRDefault="00550B66" w:rsidP="00550B66">
      <w:pPr>
        <w:ind w:left="1080"/>
      </w:pPr>
      <w:r>
        <w:t xml:space="preserve">      </w:t>
      </w:r>
      <w:r w:rsidR="004A654E">
        <w:t>poškodenia z nedbanlivosti je žiak povinný</w:t>
      </w:r>
      <w:r w:rsidR="004B7A0F">
        <w:t xml:space="preserve"> škodu nahradiť. U</w:t>
      </w:r>
      <w:r w:rsidR="004B7A0F" w:rsidRPr="00FE6FE2">
        <w:t>č</w:t>
      </w:r>
      <w:r>
        <w:t xml:space="preserve">ebnicu ktorú </w:t>
      </w:r>
    </w:p>
    <w:p w14:paraId="7F3004AC" w14:textId="77777777" w:rsidR="004A654E" w:rsidRDefault="00550B66" w:rsidP="00550B66">
      <w:pPr>
        <w:ind w:left="1080"/>
      </w:pPr>
      <w:r>
        <w:t xml:space="preserve">      žiak stratí, alebo </w:t>
      </w:r>
      <w:r w:rsidR="004B7A0F">
        <w:t>poškodí, je povinný</w:t>
      </w:r>
      <w:r w:rsidR="004B7A0F" w:rsidRPr="00FE6FE2">
        <w:t xml:space="preserve"> nahra</w:t>
      </w:r>
      <w:r w:rsidR="004B7A0F">
        <w:t>diť novou alebo jej kópiou.</w:t>
      </w:r>
    </w:p>
    <w:p w14:paraId="7030410E" w14:textId="77777777" w:rsidR="00550B66" w:rsidRDefault="00223D5F" w:rsidP="00550B66">
      <w:pPr>
        <w:ind w:left="1080"/>
        <w:jc w:val="both"/>
      </w:pPr>
      <w:r>
        <w:t>32</w:t>
      </w:r>
      <w:r w:rsidR="00550B66">
        <w:t xml:space="preserve">. </w:t>
      </w:r>
      <w:r w:rsidR="004A654E">
        <w:t xml:space="preserve">udržiavať svoje miesto v školskej lavici v čistote a poriadku a po skončení </w:t>
      </w:r>
    </w:p>
    <w:p w14:paraId="063C989F" w14:textId="77777777" w:rsidR="004A654E" w:rsidRDefault="00550B66" w:rsidP="00550B66">
      <w:pPr>
        <w:ind w:left="1080"/>
        <w:jc w:val="both"/>
      </w:pPr>
      <w:r>
        <w:t xml:space="preserve">      </w:t>
      </w:r>
      <w:r w:rsidR="004A654E">
        <w:t>vyučovania vyložiť stoličku,</w:t>
      </w:r>
    </w:p>
    <w:p w14:paraId="5DB7B9D7" w14:textId="77777777" w:rsidR="00550B66" w:rsidRDefault="00223D5F" w:rsidP="00550B66">
      <w:pPr>
        <w:ind w:left="1080"/>
        <w:jc w:val="both"/>
      </w:pPr>
      <w:r>
        <w:t>33</w:t>
      </w:r>
      <w:r w:rsidR="00550B66">
        <w:t xml:space="preserve">. </w:t>
      </w:r>
      <w:r w:rsidR="004A654E">
        <w:t xml:space="preserve">informovať triedneho učiteľa o závažných udalostiach v osobnom živote. Tieto </w:t>
      </w:r>
    </w:p>
    <w:p w14:paraId="6C616224" w14:textId="77777777" w:rsidR="00550B66" w:rsidRDefault="00550B66" w:rsidP="00550B66">
      <w:pPr>
        <w:ind w:left="1080"/>
        <w:jc w:val="both"/>
      </w:pPr>
      <w:r>
        <w:t xml:space="preserve">      </w:t>
      </w:r>
      <w:r w:rsidR="004A654E">
        <w:t xml:space="preserve">informácie sa podľa charakteru dôležitosti stávajú pre triedneho učiteľa </w:t>
      </w:r>
    </w:p>
    <w:p w14:paraId="6EFEF4A3" w14:textId="77777777" w:rsidR="004A654E" w:rsidRDefault="00550B66" w:rsidP="00550B66">
      <w:pPr>
        <w:ind w:left="1080"/>
        <w:jc w:val="both"/>
      </w:pPr>
      <w:r>
        <w:t xml:space="preserve">      </w:t>
      </w:r>
      <w:r w:rsidR="004A654E">
        <w:t>dôverné a musí o nich zachovať mlčanlivosť,</w:t>
      </w:r>
    </w:p>
    <w:p w14:paraId="45FC1144" w14:textId="77777777" w:rsidR="00550B66" w:rsidRDefault="00223D5F" w:rsidP="00550B66">
      <w:pPr>
        <w:ind w:left="1080"/>
        <w:jc w:val="both"/>
      </w:pPr>
      <w:r>
        <w:t>34</w:t>
      </w:r>
      <w:r w:rsidR="00550B66">
        <w:t xml:space="preserve">. </w:t>
      </w:r>
      <w:r w:rsidR="004A654E">
        <w:t>prihlasovať sa na voliteľné a nepovinné predmety</w:t>
      </w:r>
      <w:r w:rsidR="003A5A8D">
        <w:t>, na maturitnú skúšku</w:t>
      </w:r>
      <w:r w:rsidR="004A654E">
        <w:t xml:space="preserve"> </w:t>
      </w:r>
    </w:p>
    <w:p w14:paraId="722F47E0" w14:textId="77777777" w:rsidR="004A654E" w:rsidRDefault="00550B66" w:rsidP="00550B66">
      <w:pPr>
        <w:ind w:left="1080"/>
        <w:jc w:val="both"/>
      </w:pPr>
      <w:r>
        <w:t xml:space="preserve">      </w:t>
      </w:r>
      <w:r w:rsidR="004A654E">
        <w:t>v určenom termíne,</w:t>
      </w:r>
    </w:p>
    <w:p w14:paraId="1AE544FA" w14:textId="77777777" w:rsidR="00223D5F" w:rsidRDefault="00223D5F" w:rsidP="00223D5F">
      <w:pPr>
        <w:ind w:left="1080"/>
        <w:jc w:val="both"/>
      </w:pPr>
      <w:r>
        <w:t xml:space="preserve">35. </w:t>
      </w:r>
      <w:r w:rsidR="00681909">
        <w:t xml:space="preserve">v prípade, že žiak chodí do školy motorovým vozidlom, dodržiavať zákaz </w:t>
      </w:r>
    </w:p>
    <w:p w14:paraId="6893F42C" w14:textId="77777777" w:rsidR="00681909" w:rsidRDefault="00223D5F" w:rsidP="00223D5F">
      <w:pPr>
        <w:ind w:left="1080"/>
        <w:jc w:val="both"/>
      </w:pPr>
      <w:r>
        <w:t xml:space="preserve">      </w:t>
      </w:r>
      <w:r w:rsidR="00681909">
        <w:t>parkovať na parkovisku a vo dvore gymnázia.</w:t>
      </w:r>
    </w:p>
    <w:p w14:paraId="0F0B3585" w14:textId="77777777" w:rsidR="00EE3D1C" w:rsidRPr="00BC61E3" w:rsidRDefault="00EE3D1C" w:rsidP="00EE3D1C">
      <w:pPr>
        <w:ind w:left="1080"/>
        <w:jc w:val="both"/>
      </w:pPr>
      <w:r w:rsidRPr="00BC61E3">
        <w:t xml:space="preserve">36. Počas trvania pandémie sa žiak školy zúčastňuje každej formy vyučovania,   </w:t>
      </w:r>
    </w:p>
    <w:p w14:paraId="3C10FA9F" w14:textId="77777777" w:rsidR="00EE3D1C" w:rsidRPr="00BC61E3" w:rsidRDefault="00EE3D1C" w:rsidP="00EE3D1C">
      <w:pPr>
        <w:ind w:left="1080"/>
        <w:jc w:val="both"/>
      </w:pPr>
      <w:r w:rsidRPr="00BC61E3">
        <w:t xml:space="preserve">      vrátanie dištančnej a plní úlohy vyučujúcich. </w:t>
      </w:r>
    </w:p>
    <w:p w14:paraId="726B6E4A" w14:textId="77777777" w:rsidR="00EE3D1C" w:rsidRPr="00BC61E3" w:rsidRDefault="00EE3D1C" w:rsidP="00EE3D1C">
      <w:pPr>
        <w:ind w:left="1080"/>
        <w:jc w:val="both"/>
      </w:pPr>
      <w:r w:rsidRPr="00BC61E3">
        <w:t xml:space="preserve">37. Počas trvania pandémie sa žiak riadi platnými opatrenia ÚVZ SR a pokynmi  </w:t>
      </w:r>
    </w:p>
    <w:p w14:paraId="1E73067E" w14:textId="721CBDA1" w:rsidR="00EE3D1C" w:rsidRPr="00EE3D1C" w:rsidRDefault="00EE3D1C" w:rsidP="00EE3D1C">
      <w:pPr>
        <w:ind w:left="1080"/>
        <w:jc w:val="both"/>
      </w:pPr>
      <w:r w:rsidRPr="00BC61E3">
        <w:t xml:space="preserve">      RÚVZ</w:t>
      </w:r>
      <w:r w:rsidR="00BC61E3">
        <w:t>.</w:t>
      </w:r>
    </w:p>
    <w:p w14:paraId="3DCCE21F" w14:textId="77777777" w:rsidR="00EE3D1C" w:rsidRDefault="00EE3D1C" w:rsidP="00223D5F">
      <w:pPr>
        <w:ind w:left="1080"/>
        <w:jc w:val="both"/>
      </w:pPr>
    </w:p>
    <w:p w14:paraId="780B8AA3" w14:textId="77777777" w:rsidR="002E47A6" w:rsidRDefault="002E47A6" w:rsidP="002E47A6">
      <w:pPr>
        <w:ind w:firstLine="709"/>
      </w:pPr>
    </w:p>
    <w:p w14:paraId="6DD28513" w14:textId="77777777" w:rsidR="00FE6FE2" w:rsidRPr="002E47A6" w:rsidRDefault="002E47A6" w:rsidP="002E47A6">
      <w:pPr>
        <w:ind w:firstLine="709"/>
      </w:pPr>
      <w:r>
        <w:t>Ž</w:t>
      </w:r>
      <w:r w:rsidR="00334E42">
        <w:t>iakom sa neodporúča nosiť na vyučovanie drahé a cenné predmety a priná</w:t>
      </w:r>
      <w:r w:rsidR="00223D5F">
        <w:t xml:space="preserve">šať do školy väčšie sumy peňazí. </w:t>
      </w:r>
      <w:r w:rsidRPr="002E47A6">
        <w:t xml:space="preserve"> </w:t>
      </w:r>
      <w:r>
        <w:t>Ak žiak zistí stratu svojej</w:t>
      </w:r>
      <w:r w:rsidRPr="00FE6FE2">
        <w:t xml:space="preserve">  veci, oznámi to triednemu učiteľovi</w:t>
      </w:r>
      <w:r>
        <w:t xml:space="preserve">, ktorý urobí ďalšie opatrenia. Zakazuje sa </w:t>
      </w:r>
      <w:r w:rsidR="00521A21">
        <w:t>prinášať do školy zvieratá</w:t>
      </w:r>
      <w:r w:rsidR="00223D5F">
        <w:t>.</w:t>
      </w:r>
    </w:p>
    <w:p w14:paraId="40481F77" w14:textId="77777777" w:rsidR="00681909" w:rsidRPr="00703E9D" w:rsidRDefault="00FE6FE2" w:rsidP="00703E9D">
      <w:r w:rsidRPr="00FE6FE2">
        <w:t xml:space="preserve"> </w:t>
      </w:r>
    </w:p>
    <w:p w14:paraId="29EBF1EC" w14:textId="77777777" w:rsidR="00B00636" w:rsidRDefault="00703E9D" w:rsidP="0033363E">
      <w:pPr>
        <w:numPr>
          <w:ilvl w:val="0"/>
          <w:numId w:val="10"/>
        </w:numPr>
        <w:rPr>
          <w:b/>
          <w:sz w:val="32"/>
          <w:szCs w:val="32"/>
        </w:rPr>
      </w:pPr>
      <w:r>
        <w:rPr>
          <w:b/>
          <w:sz w:val="32"/>
          <w:szCs w:val="32"/>
        </w:rPr>
        <w:t>Neúčasť žiaka na vyučovaní</w:t>
      </w:r>
    </w:p>
    <w:p w14:paraId="5BACAE78" w14:textId="77777777" w:rsidR="00B559DF" w:rsidRDefault="00B559DF" w:rsidP="00703E9D"/>
    <w:p w14:paraId="0AAE133B" w14:textId="77777777" w:rsidR="00703E9D" w:rsidRPr="00703E9D" w:rsidRDefault="00703E9D" w:rsidP="00B559DF">
      <w:pPr>
        <w:ind w:firstLine="360"/>
        <w:jc w:val="both"/>
      </w:pPr>
      <w:r w:rsidRPr="00703E9D">
        <w:t>Neúčasť žiaka na výchovno-vzdelávacom procese ospravedlňuje zákonný zástupca žiaka, resp. žiak nasledovne:</w:t>
      </w:r>
    </w:p>
    <w:p w14:paraId="5324658C" w14:textId="77777777" w:rsidR="00B559DF" w:rsidRDefault="00B559DF" w:rsidP="00B559DF">
      <w:pPr>
        <w:ind w:firstLine="360"/>
        <w:jc w:val="both"/>
        <w:rPr>
          <w:color w:val="000000"/>
        </w:rPr>
      </w:pPr>
      <w:r>
        <w:rPr>
          <w:color w:val="000000"/>
        </w:rPr>
        <w:t>A</w:t>
      </w:r>
      <w:r w:rsidR="00703E9D" w:rsidRPr="00703E9D">
        <w:rPr>
          <w:color w:val="000000"/>
        </w:rPr>
        <w:t xml:space="preserve">k sa žiak nemôže zúčastniť na výchove a vzdelávaní v škole, jeho zákonný zástupca je povinný  oznámiť bez zbytočného odkladu </w:t>
      </w:r>
      <w:r w:rsidR="00703E9D">
        <w:rPr>
          <w:color w:val="000000"/>
        </w:rPr>
        <w:t xml:space="preserve">- </w:t>
      </w:r>
      <w:r w:rsidR="00703E9D" w:rsidRPr="00703E9D">
        <w:t>deň vopred, do začiatku vyučovania</w:t>
      </w:r>
      <w:r w:rsidR="00703E9D">
        <w:t>, najneskôr však do večera</w:t>
      </w:r>
      <w:r>
        <w:t xml:space="preserve"> dňa, keď žiak v škole chýbal</w:t>
      </w:r>
      <w:r w:rsidR="00703E9D">
        <w:t xml:space="preserve"> - </w:t>
      </w:r>
      <w:r w:rsidR="00703E9D" w:rsidRPr="00703E9D">
        <w:rPr>
          <w:color w:val="000000"/>
        </w:rPr>
        <w:t xml:space="preserve"> príčinu jeho neprítomnosti. Za dôvod ospravedlniteľnej neprítomnosti žiaka sa uznáva najmä choroba, prípadne lekárom nariadený zákaz dochádzky do školy, mimoriadne nepriaznivé poveternostné podmienky alebo náhle prerušenie premávky hromadných dopravných prostriedkov, mimoriadne udalosti v rodine</w:t>
      </w:r>
      <w:r>
        <w:rPr>
          <w:color w:val="000000"/>
        </w:rPr>
        <w:t xml:space="preserve"> alebo účasť žiaka na súťažiach.</w:t>
      </w:r>
    </w:p>
    <w:p w14:paraId="36587EA8" w14:textId="77777777" w:rsidR="00B559DF" w:rsidRDefault="00B559DF" w:rsidP="00B559DF">
      <w:pPr>
        <w:ind w:firstLine="360"/>
        <w:jc w:val="both"/>
        <w:rPr>
          <w:color w:val="000000"/>
        </w:rPr>
      </w:pPr>
    </w:p>
    <w:p w14:paraId="7BFFC1DA" w14:textId="77777777" w:rsidR="00703E9D" w:rsidRDefault="00B559DF" w:rsidP="00B559DF">
      <w:pPr>
        <w:ind w:firstLine="360"/>
        <w:rPr>
          <w:color w:val="000000"/>
        </w:rPr>
      </w:pPr>
      <w:r>
        <w:rPr>
          <w:color w:val="000000"/>
        </w:rPr>
        <w:t>Uvoľňovanie z vyučovania:</w:t>
      </w:r>
    </w:p>
    <w:p w14:paraId="1DBCCBB2" w14:textId="77777777" w:rsidR="00703E9D" w:rsidRPr="00703E9D" w:rsidRDefault="00703E9D" w:rsidP="0033363E">
      <w:pPr>
        <w:numPr>
          <w:ilvl w:val="0"/>
          <w:numId w:val="11"/>
        </w:numPr>
        <w:rPr>
          <w:color w:val="000000"/>
        </w:rPr>
      </w:pPr>
      <w:r w:rsidRPr="00703E9D">
        <w:rPr>
          <w:color w:val="000000"/>
        </w:rPr>
        <w:t>uvoľnenie žiaka z jednej vyučovacej hodiny m</w:t>
      </w:r>
      <w:r>
        <w:rPr>
          <w:color w:val="000000"/>
        </w:rPr>
        <w:t>ôže povoliť príslušný vyučujúci,</w:t>
      </w:r>
    </w:p>
    <w:p w14:paraId="6EDF3D1C" w14:textId="77777777" w:rsidR="00703E9D" w:rsidRPr="00703E9D" w:rsidRDefault="00703E9D" w:rsidP="0033363E">
      <w:pPr>
        <w:numPr>
          <w:ilvl w:val="0"/>
          <w:numId w:val="11"/>
        </w:numPr>
        <w:rPr>
          <w:color w:val="000000"/>
        </w:rPr>
      </w:pPr>
      <w:r w:rsidRPr="00703E9D">
        <w:rPr>
          <w:color w:val="000000"/>
        </w:rPr>
        <w:t>uvoľnenie z 1 až 5 vyučovacích dní môže povoliť triedny učiteľ</w:t>
      </w:r>
      <w:r w:rsidR="00B559DF">
        <w:rPr>
          <w:color w:val="000000"/>
        </w:rPr>
        <w:t>,</w:t>
      </w:r>
    </w:p>
    <w:p w14:paraId="05384606" w14:textId="77777777" w:rsidR="00703E9D" w:rsidRDefault="00703E9D" w:rsidP="0033363E">
      <w:pPr>
        <w:numPr>
          <w:ilvl w:val="0"/>
          <w:numId w:val="11"/>
        </w:numPr>
        <w:rPr>
          <w:color w:val="000000"/>
        </w:rPr>
      </w:pPr>
      <w:r w:rsidRPr="00703E9D">
        <w:rPr>
          <w:color w:val="000000"/>
        </w:rPr>
        <w:t>uvoľnenie zo 6 a viac dní povoľuje riaditeľ školy na základe písomnej žiadosti a n</w:t>
      </w:r>
      <w:r w:rsidR="00B559DF">
        <w:rPr>
          <w:color w:val="000000"/>
        </w:rPr>
        <w:t>a odporúčanie triedneho učiteľa.</w:t>
      </w:r>
    </w:p>
    <w:p w14:paraId="5AE3088E" w14:textId="77777777" w:rsidR="00B559DF" w:rsidRPr="00703E9D" w:rsidRDefault="00B559DF" w:rsidP="002C7E9B">
      <w:pPr>
        <w:ind w:left="720"/>
        <w:jc w:val="both"/>
        <w:rPr>
          <w:color w:val="000000"/>
        </w:rPr>
      </w:pPr>
    </w:p>
    <w:p w14:paraId="52CC0826" w14:textId="77777777" w:rsidR="002C7E9B" w:rsidRDefault="00B559DF" w:rsidP="002C7E9B">
      <w:pPr>
        <w:ind w:firstLine="360"/>
        <w:jc w:val="both"/>
        <w:rPr>
          <w:color w:val="000000"/>
        </w:rPr>
      </w:pPr>
      <w:r>
        <w:rPr>
          <w:color w:val="000000"/>
        </w:rPr>
        <w:t>N</w:t>
      </w:r>
      <w:r w:rsidR="00703E9D" w:rsidRPr="00703E9D">
        <w:rPr>
          <w:color w:val="000000"/>
        </w:rPr>
        <w:t>eprítomnosť žiaka, ktorá trvá najviac tri po sebe nasledujúce vyučovacie dni, ospravedlňuje jeho zákonný zástupca</w:t>
      </w:r>
      <w:r w:rsidR="002C7E9B">
        <w:rPr>
          <w:color w:val="000000"/>
        </w:rPr>
        <w:t>.  Vo výnimočných a</w:t>
      </w:r>
      <w:r w:rsidR="00703E9D" w:rsidRPr="00703E9D">
        <w:rPr>
          <w:color w:val="000000"/>
        </w:rPr>
        <w:t xml:space="preserve"> odôvodnených prípadoch škola môže vyžadovať leká</w:t>
      </w:r>
      <w:r w:rsidR="00703E9D">
        <w:rPr>
          <w:color w:val="000000"/>
        </w:rPr>
        <w:t>rske potvrdenie o chorobe žiaka</w:t>
      </w:r>
      <w:r w:rsidR="00703E9D" w:rsidRPr="00703E9D">
        <w:rPr>
          <w:color w:val="000000"/>
        </w:rPr>
        <w:t xml:space="preserve"> alebo iný doklad potvrdzujúci odôvodnenosť jeho neprítomnosti. </w:t>
      </w:r>
    </w:p>
    <w:p w14:paraId="78618E77" w14:textId="77777777" w:rsidR="00703E9D" w:rsidRDefault="00703E9D" w:rsidP="002C7E9B">
      <w:pPr>
        <w:ind w:firstLine="360"/>
        <w:jc w:val="both"/>
        <w:rPr>
          <w:color w:val="000000"/>
        </w:rPr>
      </w:pPr>
      <w:r w:rsidRPr="00703E9D">
        <w:rPr>
          <w:color w:val="000000"/>
        </w:rPr>
        <w:t xml:space="preserve">Ak neprítomnosť žiaka z dôvodu ochorenia trvá dlhšie ako tri po sebe nasledujúce vyučovacie dni, predloží žiak, alebo jeho zákonný zástupca </w:t>
      </w:r>
      <w:r w:rsidR="002C7E9B">
        <w:rPr>
          <w:color w:val="000000"/>
        </w:rPr>
        <w:t>potvrdenie od lekára.</w:t>
      </w:r>
    </w:p>
    <w:p w14:paraId="51A36450" w14:textId="77777777" w:rsidR="002C7E9B" w:rsidRPr="00654E83" w:rsidRDefault="002C7E9B" w:rsidP="00613EAD">
      <w:pPr>
        <w:ind w:firstLine="360"/>
        <w:jc w:val="both"/>
      </w:pPr>
      <w:r w:rsidRPr="00FE6FE2">
        <w:lastRenderedPageBreak/>
        <w:t>Triedny učiteľ ospravedlní neprítomnosť ži</w:t>
      </w:r>
      <w:r>
        <w:t>aka na vyučovaní len na základe písomného</w:t>
      </w:r>
      <w:r w:rsidRPr="00FE6FE2">
        <w:t xml:space="preserve"> ospravedlnenia </w:t>
      </w:r>
      <w:r>
        <w:t>od lekára</w:t>
      </w:r>
      <w:r w:rsidRPr="00FE6FE2">
        <w:t xml:space="preserve"> a</w:t>
      </w:r>
      <w:r>
        <w:t xml:space="preserve">lebo zákonného zástupcu/žiaka v prípade plnoletosti, </w:t>
      </w:r>
      <w:r w:rsidRPr="00192966">
        <w:t xml:space="preserve">a to </w:t>
      </w:r>
      <w:r w:rsidR="00613EAD" w:rsidRPr="00192966">
        <w:t xml:space="preserve">na </w:t>
      </w:r>
      <w:r w:rsidR="00192966">
        <w:t xml:space="preserve">záznamoch alebo </w:t>
      </w:r>
      <w:r w:rsidR="00613EAD" w:rsidRPr="00192966">
        <w:t>lístkoch</w:t>
      </w:r>
      <w:r w:rsidR="00613EAD" w:rsidRPr="00670D23">
        <w:rPr>
          <w:color w:val="FF0000"/>
        </w:rPr>
        <w:t xml:space="preserve"> </w:t>
      </w:r>
      <w:r w:rsidR="00613EAD">
        <w:t>na to určených a vydaných</w:t>
      </w:r>
      <w:r w:rsidRPr="00654E83">
        <w:t xml:space="preserve"> školou.</w:t>
      </w:r>
      <w:r>
        <w:t xml:space="preserve"> Bez lekárskeho potvrdenia môže byť žiak ospravedlnený </w:t>
      </w:r>
      <w:r w:rsidRPr="00654E83">
        <w:t>najviac trikrát za jedno klasifikačné obdobie.</w:t>
      </w:r>
    </w:p>
    <w:p w14:paraId="044C3F49" w14:textId="77777777" w:rsidR="002C7E9B" w:rsidRPr="002C7E9B" w:rsidRDefault="002C7E9B" w:rsidP="002C7E9B">
      <w:pPr>
        <w:jc w:val="both"/>
      </w:pPr>
      <w:r w:rsidRPr="00FE6FE2">
        <w:t xml:space="preserve">     Ospravedlnenie neprítomnosti je žiak povinný predložiť tri</w:t>
      </w:r>
      <w:r>
        <w:t xml:space="preserve">ednemu učiteľovi v deň nástupu </w:t>
      </w:r>
      <w:r w:rsidRPr="00FE6FE2">
        <w:t>do šk</w:t>
      </w:r>
      <w:r>
        <w:t xml:space="preserve">oly po predchádzajúcej neúčasti na vyučovaní, najneskôr však do 5 kalendárnych dní. Nesplnenie si tejto povinnosti včas sa považuje za porušenie ŠP. </w:t>
      </w:r>
      <w:r w:rsidRPr="00FE6FE2">
        <w:t>Triedny učiteľ v príp</w:t>
      </w:r>
      <w:r>
        <w:t>ade pochybnosti má právo tieto ospravedlnenky verifikovať.</w:t>
      </w:r>
    </w:p>
    <w:p w14:paraId="7C248E69" w14:textId="77777777" w:rsidR="00703E9D" w:rsidRDefault="00B559DF" w:rsidP="00B559DF">
      <w:pPr>
        <w:ind w:firstLine="360"/>
        <w:jc w:val="both"/>
        <w:rPr>
          <w:sz w:val="32"/>
          <w:szCs w:val="32"/>
        </w:rPr>
      </w:pPr>
      <w:r>
        <w:t>P</w:t>
      </w:r>
      <w:r w:rsidR="00703E9D" w:rsidRPr="00703E9D">
        <w:t>lnoletý žiak sa ospravedlňuje sám podľa vyššie uvedených pravidiel,</w:t>
      </w:r>
    </w:p>
    <w:p w14:paraId="21784982" w14:textId="77777777" w:rsidR="00703E9D" w:rsidRDefault="00B559DF" w:rsidP="00B559DF">
      <w:pPr>
        <w:ind w:firstLine="360"/>
        <w:jc w:val="both"/>
      </w:pPr>
      <w:r>
        <w:t>Z</w:t>
      </w:r>
      <w:r w:rsidR="00703E9D">
        <w:t>a neospravedlnené hodiny je žiak postihnutý výchovným opatrením v </w:t>
      </w:r>
      <w:r>
        <w:t>zmysle tohto školského poriadku.</w:t>
      </w:r>
    </w:p>
    <w:p w14:paraId="1EA8C157" w14:textId="77777777" w:rsidR="00703E9D" w:rsidRPr="00B559DF" w:rsidRDefault="00B559DF" w:rsidP="00B559DF">
      <w:pPr>
        <w:ind w:firstLine="360"/>
        <w:jc w:val="both"/>
        <w:rPr>
          <w:u w:val="single"/>
        </w:rPr>
      </w:pPr>
      <w:r>
        <w:t>A</w:t>
      </w:r>
      <w:r w:rsidR="00703E9D" w:rsidRPr="00B559DF">
        <w:t xml:space="preserve">k žiak </w:t>
      </w:r>
      <w:r>
        <w:t>vy</w:t>
      </w:r>
      <w:r w:rsidR="00703E9D" w:rsidRPr="00B559DF">
        <w:t>mešká v jednom štvrťroku viac ako 1/3 z plánovaného počtu hodín v jednom predmete</w:t>
      </w:r>
      <w:r>
        <w:t xml:space="preserve"> </w:t>
      </w:r>
      <w:r w:rsidRPr="00654E83">
        <w:t>na</w:t>
      </w:r>
      <w:r w:rsidR="00703E9D" w:rsidRPr="00654E83">
        <w:t xml:space="preserve"> základe rozhodnutia vyučujúceho, resp. riaditeľa školy </w:t>
      </w:r>
      <w:r w:rsidRPr="00654E83">
        <w:t xml:space="preserve">mu môže byť </w:t>
      </w:r>
      <w:r w:rsidR="00703E9D" w:rsidRPr="00654E83">
        <w:t>nariadené absolvovať preskúšanie formou overovacieho t</w:t>
      </w:r>
      <w:r w:rsidRPr="00654E83">
        <w:t>estu, resp. komisionálnu skúšku.</w:t>
      </w:r>
      <w:r w:rsidR="002D48BD" w:rsidRPr="002D48BD">
        <w:t xml:space="preserve"> </w:t>
      </w:r>
      <w:r w:rsidR="002D48BD">
        <w:t>Výsledok komisionálnej skúšky je pre žiaka konečný.</w:t>
      </w:r>
    </w:p>
    <w:p w14:paraId="4B0DFA86" w14:textId="77777777" w:rsidR="00FE6FE2" w:rsidRPr="00FE6FE2" w:rsidRDefault="00FE6FE2" w:rsidP="00FE6FE2">
      <w:pPr>
        <w:rPr>
          <w:b/>
        </w:rPr>
      </w:pPr>
    </w:p>
    <w:p w14:paraId="7250D14D" w14:textId="77777777" w:rsidR="00D55CFE" w:rsidRPr="00FE6FE2" w:rsidRDefault="00D55CFE" w:rsidP="003F4A5E">
      <w:pPr>
        <w:jc w:val="center"/>
        <w:rPr>
          <w:b/>
          <w:bCs/>
          <w:sz w:val="36"/>
          <w:szCs w:val="36"/>
          <w:u w:val="single"/>
        </w:rPr>
      </w:pPr>
      <w:r w:rsidRPr="00FE6FE2">
        <w:rPr>
          <w:b/>
          <w:bCs/>
          <w:sz w:val="36"/>
          <w:szCs w:val="36"/>
          <w:u w:val="single"/>
        </w:rPr>
        <w:t>II.  Prestup,</w:t>
      </w:r>
      <w:r w:rsidR="002C7E9B">
        <w:rPr>
          <w:b/>
          <w:bCs/>
          <w:sz w:val="36"/>
          <w:szCs w:val="36"/>
          <w:u w:val="single"/>
        </w:rPr>
        <w:t xml:space="preserve"> prerušenie a zanechanie štúdia</w:t>
      </w:r>
    </w:p>
    <w:p w14:paraId="217A6305" w14:textId="77777777" w:rsidR="00D55CFE" w:rsidRPr="00FE6FE2" w:rsidRDefault="00D55CFE" w:rsidP="00D55CFE">
      <w:pPr>
        <w:rPr>
          <w:b/>
          <w:bCs/>
        </w:rPr>
      </w:pPr>
    </w:p>
    <w:p w14:paraId="6F358DF5" w14:textId="77777777" w:rsidR="004B7A0F" w:rsidRPr="00FE6FE2" w:rsidRDefault="004B7A0F" w:rsidP="004B7A0F">
      <w:pPr>
        <w:jc w:val="both"/>
      </w:pPr>
      <w:r>
        <w:t xml:space="preserve">a)  </w:t>
      </w:r>
      <w:r w:rsidR="00D55CFE" w:rsidRPr="00FE6FE2">
        <w:t>O prestupe na inú strednú školu rozhoduje riaditeľ strednej školy, do ktorej sa žiak hlási.</w:t>
      </w:r>
    </w:p>
    <w:p w14:paraId="7493D35B" w14:textId="77777777" w:rsidR="00D55CFE" w:rsidRPr="00FE6FE2" w:rsidRDefault="00D55CFE" w:rsidP="002C7E9B">
      <w:pPr>
        <w:jc w:val="both"/>
      </w:pPr>
      <w:r>
        <w:t>b)</w:t>
      </w:r>
      <w:r w:rsidRPr="00FE6FE2">
        <w:t xml:space="preserve">  Riaditeľ školy môže prerušiť žiakovi štúdium na jeho žiadosť, najviac na obdobie 2</w:t>
      </w:r>
      <w:r w:rsidR="002C7E9B">
        <w:t xml:space="preserve"> </w:t>
      </w:r>
      <w:r w:rsidRPr="00FE6FE2">
        <w:t>rokov. K žiadosti neplnoletého žiaka musí byť prip</w:t>
      </w:r>
      <w:r w:rsidR="004B7A0F">
        <w:t>ojené písomné vyjadrenie zákonného zástupcu</w:t>
      </w:r>
      <w:r w:rsidRPr="00FE6FE2">
        <w:t>. Po uplynutí doby prerušenie štúdia žiak pokračuje v štúdiu v tom ročníku,</w:t>
      </w:r>
      <w:r w:rsidR="002C7E9B">
        <w:t xml:space="preserve"> </w:t>
      </w:r>
      <w:r w:rsidRPr="00FE6FE2">
        <w:t>v ktorom bolo jeho štúdium prerušene.</w:t>
      </w:r>
    </w:p>
    <w:p w14:paraId="662044DD" w14:textId="77777777" w:rsidR="00D55CFE" w:rsidRPr="00FE6FE2" w:rsidRDefault="00D55CFE" w:rsidP="004B7A0F">
      <w:pPr>
        <w:ind w:firstLine="360"/>
        <w:jc w:val="both"/>
      </w:pPr>
      <w:r w:rsidRPr="00FE6FE2">
        <w:t>V prípade prerušenia z dôvodu štúdia v zahraničí, žiak postupuje do vyššieho ročníka po</w:t>
      </w:r>
      <w:r w:rsidR="002C7E9B">
        <w:t xml:space="preserve"> </w:t>
      </w:r>
      <w:r w:rsidRPr="00FE6FE2">
        <w:t>vykonaní rozdielových skúšok.</w:t>
      </w:r>
    </w:p>
    <w:p w14:paraId="7EFEC765" w14:textId="77777777" w:rsidR="00D55CFE" w:rsidRPr="004B7A0F" w:rsidRDefault="004B7A0F" w:rsidP="004B7A0F">
      <w:pPr>
        <w:jc w:val="both"/>
      </w:pPr>
      <w:r>
        <w:t xml:space="preserve">c)  </w:t>
      </w:r>
      <w:r w:rsidR="002C7E9B">
        <w:t>A</w:t>
      </w:r>
      <w:r w:rsidR="002C7E9B" w:rsidRPr="00B559DF">
        <w:t>k žiak, ktorý splnil povinnú školskú dochádzku</w:t>
      </w:r>
      <w:r w:rsidR="002C7E9B">
        <w:t>,</w:t>
      </w:r>
      <w:r w:rsidR="002C7E9B" w:rsidRPr="00B559DF">
        <w:t xml:space="preserve"> chce zanechať štúdium, oznámi to písomne riaditeľovi školy. Ak žiak nie je plnoletý, urobí to prostredníctvom zákonného zástupcu. Ak sa žiak, ktorý splnil povinnú školskú dochádzku nezúčastní na vyučovaní v trvaní najmenej 5 vyučovacích dní a jeho účasť nie je ospravedlnená, riaditeľ školy písomne vyzve žiaka alebo zákonného zástupcu, aby v určenom čase doložil dôvod žiakovej neprítomnosti. Ak do 10 dní od doručenia</w:t>
      </w:r>
      <w:r w:rsidR="002C7E9B">
        <w:rPr>
          <w:color w:val="000000"/>
        </w:rPr>
        <w:t xml:space="preserve"> výzvy žiak do školy nenastúpi a nie je doložený dôvod jeho neprítomnosti v škole, posudzuje sa to tak, akoby štúdium zanechal. </w:t>
      </w:r>
      <w:r w:rsidR="00D55CFE" w:rsidRPr="00FE6FE2">
        <w:t>Žiak prestáva byť</w:t>
      </w:r>
      <w:r w:rsidR="002C7E9B">
        <w:rPr>
          <w:color w:val="000000"/>
        </w:rPr>
        <w:t xml:space="preserve"> </w:t>
      </w:r>
      <w:r w:rsidR="00D55CFE" w:rsidRPr="00FE6FE2">
        <w:t>žiakom  školy prvý deň po uplynutí lehoty určenej na ospravedlnenie neprítomnosti.</w:t>
      </w:r>
    </w:p>
    <w:p w14:paraId="0F346A3A" w14:textId="77777777" w:rsidR="00D55CFE" w:rsidRPr="00FE6FE2" w:rsidRDefault="00D55CFE" w:rsidP="00D55CFE"/>
    <w:p w14:paraId="68DBE259" w14:textId="77777777" w:rsidR="004B7A0F" w:rsidRPr="007B28B0" w:rsidRDefault="00D55CFE" w:rsidP="007B28B0">
      <w:pPr>
        <w:jc w:val="center"/>
        <w:rPr>
          <w:b/>
          <w:bCs/>
          <w:sz w:val="36"/>
          <w:szCs w:val="36"/>
        </w:rPr>
      </w:pPr>
      <w:r w:rsidRPr="007B28B0">
        <w:rPr>
          <w:b/>
          <w:bCs/>
          <w:sz w:val="36"/>
          <w:szCs w:val="36"/>
        </w:rPr>
        <w:t xml:space="preserve">III. </w:t>
      </w:r>
      <w:r w:rsidR="004B7A0F" w:rsidRPr="007B28B0">
        <w:rPr>
          <w:b/>
          <w:bCs/>
          <w:sz w:val="36"/>
          <w:szCs w:val="36"/>
        </w:rPr>
        <w:t>Žiacka samospráva</w:t>
      </w:r>
    </w:p>
    <w:p w14:paraId="568761C6" w14:textId="77777777" w:rsidR="004B7A0F" w:rsidRPr="002E47A6" w:rsidRDefault="004B7A0F" w:rsidP="004B7A0F">
      <w:pPr>
        <w:rPr>
          <w:b/>
          <w:bCs/>
          <w:sz w:val="32"/>
          <w:szCs w:val="32"/>
        </w:rPr>
      </w:pPr>
      <w:r w:rsidRPr="002E47A6">
        <w:rPr>
          <w:b/>
          <w:bCs/>
          <w:sz w:val="32"/>
          <w:szCs w:val="32"/>
        </w:rPr>
        <w:t xml:space="preserve">Žiacka školská rada </w:t>
      </w:r>
    </w:p>
    <w:p w14:paraId="22BEC2EC" w14:textId="77777777" w:rsidR="004B7A0F" w:rsidRDefault="004B7A0F" w:rsidP="00974589">
      <w:pPr>
        <w:ind w:firstLine="709"/>
        <w:jc w:val="both"/>
        <w:rPr>
          <w:b/>
          <w:bCs/>
          <w:sz w:val="36"/>
          <w:szCs w:val="36"/>
          <w:u w:val="single"/>
        </w:rPr>
      </w:pPr>
      <w:r w:rsidRPr="004B7A0F">
        <w:rPr>
          <w:bCs/>
        </w:rPr>
        <w:t>Žiacka školská rada reprezentuje žiakov a zastupuje ich záujmy vo vzťahu k vedeniu školy. Jej zasadnutia sa konajú pred</w:t>
      </w:r>
      <w:r w:rsidR="00974589">
        <w:rPr>
          <w:bCs/>
        </w:rPr>
        <w:t>ovšetkým v </w:t>
      </w:r>
      <w:proofErr w:type="spellStart"/>
      <w:r w:rsidR="00974589">
        <w:rPr>
          <w:bCs/>
        </w:rPr>
        <w:t>mimovyučovacom</w:t>
      </w:r>
      <w:proofErr w:type="spellEnd"/>
      <w:r w:rsidR="00974589">
        <w:rPr>
          <w:bCs/>
        </w:rPr>
        <w:t xml:space="preserve"> čase,</w:t>
      </w:r>
      <w:r w:rsidRPr="004B7A0F">
        <w:rPr>
          <w:bCs/>
        </w:rPr>
        <w:t xml:space="preserve"> v čase vyučovania len </w:t>
      </w:r>
      <w:r w:rsidR="00974589">
        <w:rPr>
          <w:bCs/>
        </w:rPr>
        <w:t>v mimoriadnych prípadoch, a to so súhlasom riaditeľky</w:t>
      </w:r>
      <w:r w:rsidRPr="004B7A0F">
        <w:rPr>
          <w:bCs/>
        </w:rPr>
        <w:t xml:space="preserve"> školy. Na činnosť žiackej rady dozerá poverený pedagogický zamestnanec. Jej činnosť je financovaná </w:t>
      </w:r>
      <w:r w:rsidR="00223D5F">
        <w:rPr>
          <w:bCs/>
        </w:rPr>
        <w:t xml:space="preserve">z projektu Fénix, prípadne </w:t>
      </w:r>
      <w:r w:rsidRPr="004B7A0F">
        <w:rPr>
          <w:bCs/>
        </w:rPr>
        <w:t>z rozpočtu školy.</w:t>
      </w:r>
    </w:p>
    <w:p w14:paraId="0B4890FC" w14:textId="77777777" w:rsidR="004B7A0F" w:rsidRDefault="004B7A0F" w:rsidP="00974589">
      <w:pPr>
        <w:jc w:val="both"/>
        <w:rPr>
          <w:b/>
          <w:bCs/>
          <w:sz w:val="36"/>
          <w:szCs w:val="36"/>
          <w:u w:val="single"/>
        </w:rPr>
      </w:pPr>
      <w:r w:rsidRPr="004B7A0F">
        <w:rPr>
          <w:bCs/>
        </w:rPr>
        <w:t>Činnosť žiackej školskej rady:</w:t>
      </w:r>
    </w:p>
    <w:p w14:paraId="79EEBE54" w14:textId="77777777" w:rsidR="004B7A0F" w:rsidRPr="004B7A0F" w:rsidRDefault="004B7A0F" w:rsidP="0033363E">
      <w:pPr>
        <w:numPr>
          <w:ilvl w:val="0"/>
          <w:numId w:val="9"/>
        </w:numPr>
      </w:pPr>
      <w:r w:rsidRPr="004B7A0F">
        <w:t>zastupuje žiakov vo vzťahu k vedeniu školy, predkladá im svoje návrhy a stanoviská,</w:t>
      </w:r>
    </w:p>
    <w:p w14:paraId="570891DA" w14:textId="77777777" w:rsidR="004B7A0F" w:rsidRPr="004B7A0F" w:rsidRDefault="004B7A0F" w:rsidP="0033363E">
      <w:pPr>
        <w:numPr>
          <w:ilvl w:val="0"/>
          <w:numId w:val="9"/>
        </w:numPr>
      </w:pPr>
      <w:r w:rsidRPr="004B7A0F">
        <w:t>volí a odvoláva zástupcu žiakov do rady školy,</w:t>
      </w:r>
    </w:p>
    <w:p w14:paraId="7ED0436A" w14:textId="77777777" w:rsidR="004B7A0F" w:rsidRPr="004B7A0F" w:rsidRDefault="004B7A0F" w:rsidP="0033363E">
      <w:pPr>
        <w:numPr>
          <w:ilvl w:val="0"/>
          <w:numId w:val="9"/>
        </w:numPr>
      </w:pPr>
      <w:r w:rsidRPr="004B7A0F">
        <w:t>vyjadruje sa k podstatným otázkam, návrhom a opatreniam vo výchove zo strany školy,</w:t>
      </w:r>
    </w:p>
    <w:p w14:paraId="16B736F1" w14:textId="77777777" w:rsidR="004B7A0F" w:rsidRPr="004B7A0F" w:rsidRDefault="004B7A0F" w:rsidP="0033363E">
      <w:pPr>
        <w:numPr>
          <w:ilvl w:val="0"/>
          <w:numId w:val="9"/>
        </w:numPr>
      </w:pPr>
      <w:r w:rsidRPr="004B7A0F">
        <w:lastRenderedPageBreak/>
        <w:t>dohliada na dodržiavanie školského poriadku,</w:t>
      </w:r>
    </w:p>
    <w:p w14:paraId="0DC371BA" w14:textId="77777777" w:rsidR="004B7A0F" w:rsidRDefault="004B7A0F" w:rsidP="0033363E">
      <w:pPr>
        <w:numPr>
          <w:ilvl w:val="0"/>
          <w:numId w:val="9"/>
        </w:numPr>
      </w:pPr>
      <w:r w:rsidRPr="004B7A0F">
        <w:t xml:space="preserve">organizuje </w:t>
      </w:r>
      <w:r w:rsidR="00613EAD">
        <w:t xml:space="preserve">vlastné </w:t>
      </w:r>
      <w:r w:rsidRPr="004B7A0F">
        <w:t>kultúrne, vzdelávacie a športové akcie školy,</w:t>
      </w:r>
    </w:p>
    <w:p w14:paraId="1DEEAC90" w14:textId="77777777" w:rsidR="00613EAD" w:rsidRPr="00192966" w:rsidRDefault="00613EAD" w:rsidP="0033363E">
      <w:pPr>
        <w:numPr>
          <w:ilvl w:val="0"/>
          <w:numId w:val="9"/>
        </w:numPr>
      </w:pPr>
      <w:r w:rsidRPr="00192966">
        <w:t>pomáha pri organizácii DOD a iných veľkých akcií školy,</w:t>
      </w:r>
    </w:p>
    <w:p w14:paraId="685EC86F" w14:textId="77777777" w:rsidR="00974589" w:rsidRDefault="004B7A0F" w:rsidP="0033363E">
      <w:pPr>
        <w:numPr>
          <w:ilvl w:val="0"/>
          <w:numId w:val="9"/>
        </w:numPr>
      </w:pPr>
      <w:r w:rsidRPr="004B7A0F">
        <w:t>informuje študentov a </w:t>
      </w:r>
      <w:r w:rsidR="00974589">
        <w:t>vedenie školy o svojej činnosti.</w:t>
      </w:r>
    </w:p>
    <w:p w14:paraId="173C260A" w14:textId="77777777" w:rsidR="00974589" w:rsidRDefault="00974589" w:rsidP="00974589"/>
    <w:p w14:paraId="798C0DB1" w14:textId="77777777" w:rsidR="00974589" w:rsidRPr="00974589" w:rsidRDefault="00974589" w:rsidP="00974589">
      <w:pPr>
        <w:rPr>
          <w:b/>
          <w:bCs/>
          <w:sz w:val="32"/>
          <w:szCs w:val="32"/>
        </w:rPr>
      </w:pPr>
      <w:r w:rsidRPr="00974589">
        <w:rPr>
          <w:b/>
          <w:bCs/>
          <w:sz w:val="32"/>
          <w:szCs w:val="32"/>
        </w:rPr>
        <w:t>Triedna samospráva</w:t>
      </w:r>
    </w:p>
    <w:p w14:paraId="0CF64B1F" w14:textId="77777777" w:rsidR="00974589" w:rsidRPr="00974589" w:rsidRDefault="00974589" w:rsidP="00974589">
      <w:pPr>
        <w:rPr>
          <w:bCs/>
        </w:rPr>
      </w:pPr>
      <w:r w:rsidRPr="00974589">
        <w:rPr>
          <w:bCs/>
        </w:rPr>
        <w:t xml:space="preserve">Triednu samosprávu si volia žiaci všetkých tried na začiatku každého školského roka v zložení: </w:t>
      </w:r>
      <w:r w:rsidRPr="00974589">
        <w:rPr>
          <w:b/>
          <w:bCs/>
          <w:i/>
        </w:rPr>
        <w:t>predseda</w:t>
      </w:r>
      <w:r w:rsidRPr="00974589">
        <w:rPr>
          <w:bCs/>
        </w:rPr>
        <w:t>,</w:t>
      </w:r>
      <w:r w:rsidRPr="00974589">
        <w:rPr>
          <w:b/>
          <w:bCs/>
          <w:i/>
        </w:rPr>
        <w:t xml:space="preserve"> podpredseda</w:t>
      </w:r>
      <w:r w:rsidRPr="00974589">
        <w:rPr>
          <w:bCs/>
        </w:rPr>
        <w:t xml:space="preserve">, </w:t>
      </w:r>
      <w:r w:rsidRPr="00974589">
        <w:rPr>
          <w:b/>
          <w:bCs/>
          <w:i/>
        </w:rPr>
        <w:t>pokladník</w:t>
      </w:r>
      <w:r w:rsidRPr="00974589">
        <w:rPr>
          <w:bCs/>
        </w:rPr>
        <w:t>. Ich funkcia je nasledovná:</w:t>
      </w:r>
    </w:p>
    <w:p w14:paraId="5FAC95A3" w14:textId="77777777" w:rsidR="00974589" w:rsidRPr="00974589" w:rsidRDefault="00974589" w:rsidP="0033363E">
      <w:pPr>
        <w:numPr>
          <w:ilvl w:val="0"/>
          <w:numId w:val="9"/>
        </w:numPr>
      </w:pPr>
      <w:r w:rsidRPr="00974589">
        <w:rPr>
          <w:b/>
        </w:rPr>
        <w:t>predseda</w:t>
      </w:r>
      <w:r w:rsidRPr="00974589">
        <w:t xml:space="preserve"> – zastupuje triedu, pomáha pri </w:t>
      </w:r>
      <w:proofErr w:type="spellStart"/>
      <w:r w:rsidRPr="00974589">
        <w:t>organizačno</w:t>
      </w:r>
      <w:proofErr w:type="spellEnd"/>
      <w:r w:rsidRPr="00974589">
        <w:t xml:space="preserve">–výchovných úlohách triedy, pomáha triednemu učiteľovi pri vytváraní dobrých vzťahov medzi žiakmi a učiteľmi, usmerňuje prácu ostatných členov triednej samosprávy, predkladá požiadavky triednemu učiteľovi, zodpovedá za poriadok a správanie žiakov v triede, hlási prípadnú neprítomnosť vyučujúceho na vyučovacej hodine zástupcovi riaditeľa školy po 10 minútach jeho neprítomnosti na hodine. </w:t>
      </w:r>
    </w:p>
    <w:p w14:paraId="7AF582F3" w14:textId="77777777" w:rsidR="00974589" w:rsidRPr="00974589" w:rsidRDefault="00974589" w:rsidP="0033363E">
      <w:pPr>
        <w:numPr>
          <w:ilvl w:val="0"/>
          <w:numId w:val="9"/>
        </w:numPr>
      </w:pPr>
      <w:r w:rsidRPr="00974589">
        <w:rPr>
          <w:b/>
        </w:rPr>
        <w:t>podpredseda</w:t>
      </w:r>
      <w:r w:rsidRPr="00974589">
        <w:t xml:space="preserve"> – pomáha predsedovi triedy pri plnení si povinností a v prípade jeho neprítomnosti v škol</w:t>
      </w:r>
      <w:r>
        <w:t>e aktívne vykonáva jeho funkciu,</w:t>
      </w:r>
    </w:p>
    <w:p w14:paraId="37ADA455" w14:textId="77777777" w:rsidR="00D55CFE" w:rsidRPr="00FE6FE2" w:rsidRDefault="00974589" w:rsidP="00963C73">
      <w:pPr>
        <w:numPr>
          <w:ilvl w:val="0"/>
          <w:numId w:val="9"/>
        </w:numPr>
      </w:pPr>
      <w:r w:rsidRPr="00974589">
        <w:rPr>
          <w:b/>
        </w:rPr>
        <w:t>pokladník</w:t>
      </w:r>
      <w:r w:rsidRPr="00974589">
        <w:t xml:space="preserve"> – vyberá od žiakov peniaze n</w:t>
      </w:r>
      <w:r>
        <w:t>a kultúrne a športové podujatia, hospodári s t</w:t>
      </w:r>
      <w:r w:rsidR="005F3317">
        <w:t>riednym fondom, ak ho trieda má.</w:t>
      </w:r>
    </w:p>
    <w:p w14:paraId="1B8614B1" w14:textId="77777777" w:rsidR="00D55CFE" w:rsidRPr="00FE6FE2" w:rsidRDefault="00D55CFE" w:rsidP="00D55CFE"/>
    <w:p w14:paraId="01D48C8B" w14:textId="77777777" w:rsidR="005F3317" w:rsidRPr="005F3317" w:rsidRDefault="005F3317" w:rsidP="005F3317">
      <w:pPr>
        <w:jc w:val="center"/>
        <w:rPr>
          <w:b/>
        </w:rPr>
      </w:pPr>
      <w:r w:rsidRPr="005F3317">
        <w:rPr>
          <w:b/>
          <w:i/>
          <w:u w:val="single"/>
        </w:rPr>
        <w:t>SCHRÁNKA  DÔVERY</w:t>
      </w:r>
    </w:p>
    <w:p w14:paraId="5220537D" w14:textId="77777777" w:rsidR="005F3317" w:rsidRPr="005F3317" w:rsidRDefault="005F3317" w:rsidP="005F3317">
      <w:r w:rsidRPr="005F3317">
        <w:rPr>
          <w:rFonts w:ascii="Calibri" w:eastAsia="Calibri" w:hAnsi="Calibri"/>
          <w:noProof/>
          <w:sz w:val="22"/>
          <w:szCs w:val="22"/>
        </w:rPr>
        <w:drawing>
          <wp:inline distT="0" distB="0" distL="0" distR="0" wp14:anchorId="3AC00ACE" wp14:editId="746B6204">
            <wp:extent cx="1819275" cy="1819275"/>
            <wp:effectExtent l="0" t="0" r="9525" b="9525"/>
            <wp:docPr id="1" name="Obrázok 1" descr="Súvisiaci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úvisiaci obráz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Pr="005F3317">
        <w:t xml:space="preserve"> -</w:t>
      </w:r>
      <w:r w:rsidRPr="005F3317">
        <w:tab/>
        <w:t xml:space="preserve">je tu pre každého, kto potrebuje pomôcť, zdôveriť sa,   </w:t>
      </w:r>
    </w:p>
    <w:p w14:paraId="3D2FB595" w14:textId="77777777" w:rsidR="005F3317" w:rsidRPr="005F3317" w:rsidRDefault="005F3317" w:rsidP="005F3317">
      <w:r w:rsidRPr="005F3317">
        <w:t xml:space="preserve">                                  upozorniť na problém, alebo ak je niečo, čo by sa dalo zmeniť, zlepšiť</w:t>
      </w:r>
    </w:p>
    <w:p w14:paraId="6A55F76F" w14:textId="77777777" w:rsidR="005F3317" w:rsidRPr="005F3317" w:rsidRDefault="005F3317" w:rsidP="005F3317">
      <w:r w:rsidRPr="005F3317">
        <w:t xml:space="preserve"> -</w:t>
      </w:r>
      <w:r w:rsidRPr="005F3317">
        <w:tab/>
        <w:t>môžete sa jej zveriť so všetkým, čo Vás trápi a na čom Vám záleží.</w:t>
      </w:r>
    </w:p>
    <w:p w14:paraId="7F024326" w14:textId="77777777" w:rsidR="005F3317" w:rsidRPr="005F3317" w:rsidRDefault="005F3317" w:rsidP="005F3317"/>
    <w:p w14:paraId="14D7033E" w14:textId="77777777" w:rsidR="005F3317" w:rsidRPr="005F3317" w:rsidRDefault="005F3317" w:rsidP="005F3317">
      <w:pPr>
        <w:rPr>
          <w:b/>
          <w:u w:val="single"/>
        </w:rPr>
      </w:pPr>
      <w:r w:rsidRPr="005F3317">
        <w:t xml:space="preserve"> </w:t>
      </w:r>
      <w:r w:rsidRPr="005F3317">
        <w:rPr>
          <w:b/>
          <w:u w:val="single"/>
        </w:rPr>
        <w:t>Schránka dôvery má svoje podmienky a pravidlá:</w:t>
      </w:r>
    </w:p>
    <w:p w14:paraId="17A40D82" w14:textId="77777777" w:rsidR="005F3317" w:rsidRPr="005F3317" w:rsidRDefault="005F3317" w:rsidP="005F3317">
      <w:pPr>
        <w:numPr>
          <w:ilvl w:val="0"/>
          <w:numId w:val="21"/>
        </w:numPr>
      </w:pPr>
      <w:r w:rsidRPr="005F3317">
        <w:t>Svoje nápady, výzvy, pripomienky, kritiku či pochvalu, sťažnosť, problém...                                                                čokoľvek, čo Vás trápi, napíšte na papier, ošetrite veľkou dávkou slušnosti  a vhoďte do schránky.</w:t>
      </w:r>
    </w:p>
    <w:p w14:paraId="0BA6FF9C" w14:textId="77777777" w:rsidR="005F3317" w:rsidRPr="005F3317" w:rsidRDefault="005F3317" w:rsidP="005F3317">
      <w:pPr>
        <w:numPr>
          <w:ilvl w:val="0"/>
          <w:numId w:val="21"/>
        </w:numPr>
      </w:pPr>
      <w:r w:rsidRPr="005F3317">
        <w:t>Schránka dôvery komunikuje so študentmi a rieši všetky slušné odkazy.</w:t>
      </w:r>
    </w:p>
    <w:p w14:paraId="20A8ACCF" w14:textId="77777777" w:rsidR="005F3317" w:rsidRPr="005F3317" w:rsidRDefault="005F3317" w:rsidP="005F3317">
      <w:pPr>
        <w:numPr>
          <w:ilvl w:val="0"/>
          <w:numId w:val="21"/>
        </w:numPr>
      </w:pPr>
      <w:r w:rsidRPr="005F3317">
        <w:t>Pre konštruktívne  riešenie a doručenie odpovede podpíšte sa  alebo uveďte, prosím, svoju triedu, aby sme Vás ľahšie našli. Anonymy neriešime.</w:t>
      </w:r>
    </w:p>
    <w:p w14:paraId="01FA5054" w14:textId="77777777" w:rsidR="005F3317" w:rsidRPr="005F3317" w:rsidRDefault="005F3317" w:rsidP="005F3317">
      <w:pPr>
        <w:numPr>
          <w:ilvl w:val="0"/>
          <w:numId w:val="21"/>
        </w:numPr>
      </w:pPr>
      <w:r w:rsidRPr="005F3317">
        <w:t>Do odkazu  napíšte, komu je určený (ak si žiadaš konkrétnu odpoveď od pani riaditeľky, pána zástupcu, od jednotlivých vyučujúcich či kamarátov,  nezabudni to tam napísať).</w:t>
      </w:r>
    </w:p>
    <w:p w14:paraId="7AE852CC" w14:textId="77777777" w:rsidR="005F3317" w:rsidRPr="005F3317" w:rsidRDefault="005F3317" w:rsidP="005F3317">
      <w:pPr>
        <w:numPr>
          <w:ilvl w:val="0"/>
          <w:numId w:val="21"/>
        </w:numPr>
      </w:pPr>
      <w:r w:rsidRPr="005F3317">
        <w:t>Odpovede budú doručené, Vaše záležitosti budú riešené diskrétne a to, čo je v listoch, sa nikto iný nedozvie!</w:t>
      </w:r>
    </w:p>
    <w:p w14:paraId="3DBD435D" w14:textId="77777777" w:rsidR="005F3317" w:rsidRDefault="005F3317" w:rsidP="005F3317">
      <w:pPr>
        <w:ind w:firstLine="360"/>
      </w:pPr>
      <w:r>
        <w:t xml:space="preserve">Schránka sa vyberá každý piatok, schránku spravuje </w:t>
      </w:r>
      <w:r w:rsidRPr="005F3317">
        <w:t>výchovná poradkyňa školy</w:t>
      </w:r>
      <w:r>
        <w:t>.</w:t>
      </w:r>
    </w:p>
    <w:p w14:paraId="20CE1CE1" w14:textId="77777777" w:rsidR="005F3317" w:rsidRDefault="005F3317" w:rsidP="005F3317">
      <w:pPr>
        <w:rPr>
          <w:b/>
          <w:bCs/>
          <w:sz w:val="36"/>
          <w:szCs w:val="36"/>
        </w:rPr>
      </w:pPr>
    </w:p>
    <w:p w14:paraId="1E36B244" w14:textId="77777777" w:rsidR="00192966" w:rsidRDefault="002E47A6" w:rsidP="00192966">
      <w:pPr>
        <w:jc w:val="center"/>
        <w:rPr>
          <w:b/>
          <w:bCs/>
          <w:sz w:val="36"/>
          <w:szCs w:val="36"/>
        </w:rPr>
      </w:pPr>
      <w:r w:rsidRPr="00192966">
        <w:rPr>
          <w:b/>
          <w:bCs/>
          <w:sz w:val="36"/>
          <w:szCs w:val="36"/>
        </w:rPr>
        <w:lastRenderedPageBreak/>
        <w:t>IV.</w:t>
      </w:r>
      <w:r w:rsidR="00D55CFE" w:rsidRPr="00192966">
        <w:rPr>
          <w:b/>
          <w:bCs/>
          <w:sz w:val="36"/>
          <w:szCs w:val="36"/>
        </w:rPr>
        <w:t xml:space="preserve"> </w:t>
      </w:r>
      <w:r w:rsidRPr="00192966">
        <w:rPr>
          <w:b/>
          <w:bCs/>
          <w:sz w:val="36"/>
          <w:szCs w:val="36"/>
        </w:rPr>
        <w:t>Týždenníci</w:t>
      </w:r>
      <w:r w:rsidR="00963C73" w:rsidRPr="00192966">
        <w:rPr>
          <w:b/>
          <w:bCs/>
          <w:sz w:val="36"/>
          <w:szCs w:val="36"/>
        </w:rPr>
        <w:t xml:space="preserve"> </w:t>
      </w:r>
    </w:p>
    <w:p w14:paraId="33619BF7" w14:textId="77777777" w:rsidR="00192966" w:rsidRPr="00192966" w:rsidRDefault="00192966" w:rsidP="00192966">
      <w:pPr>
        <w:jc w:val="center"/>
        <w:rPr>
          <w:b/>
          <w:bCs/>
          <w:sz w:val="36"/>
          <w:szCs w:val="36"/>
        </w:rPr>
      </w:pPr>
    </w:p>
    <w:p w14:paraId="42A93496" w14:textId="77777777" w:rsidR="00E42AC1" w:rsidRPr="003B659A" w:rsidRDefault="003B659A" w:rsidP="0033363E">
      <w:pPr>
        <w:numPr>
          <w:ilvl w:val="0"/>
          <w:numId w:val="12"/>
        </w:numPr>
      </w:pPr>
      <w:r>
        <w:rPr>
          <w:bCs/>
        </w:rPr>
        <w:t>Funkcia týždenníka v učebňovom systéme nie je potrebná</w:t>
      </w:r>
      <w:r w:rsidR="004803B4">
        <w:rPr>
          <w:bCs/>
        </w:rPr>
        <w:t>.</w:t>
      </w:r>
    </w:p>
    <w:p w14:paraId="6DDA7460" w14:textId="77777777" w:rsidR="003B659A" w:rsidRPr="00192966" w:rsidRDefault="003B659A" w:rsidP="003B659A"/>
    <w:p w14:paraId="70AF6728" w14:textId="77777777" w:rsidR="007B28B0" w:rsidRPr="007B28B0" w:rsidRDefault="007B28B0" w:rsidP="007B28B0">
      <w:pPr>
        <w:jc w:val="center"/>
        <w:rPr>
          <w:b/>
          <w:sz w:val="36"/>
          <w:szCs w:val="36"/>
        </w:rPr>
      </w:pPr>
      <w:r w:rsidRPr="007B28B0">
        <w:rPr>
          <w:b/>
          <w:sz w:val="36"/>
          <w:szCs w:val="36"/>
        </w:rPr>
        <w:t>V. Hodnotenie žiaka</w:t>
      </w:r>
    </w:p>
    <w:p w14:paraId="1415531C" w14:textId="77777777" w:rsidR="007B28B0" w:rsidRDefault="007B28B0" w:rsidP="0096132A"/>
    <w:p w14:paraId="11220A1A" w14:textId="77777777" w:rsidR="00D8314D" w:rsidRPr="0096132A" w:rsidRDefault="007B28B0" w:rsidP="005F3317">
      <w:pPr>
        <w:ind w:firstLine="709"/>
        <w:jc w:val="both"/>
      </w:pPr>
      <w:r>
        <w:t>Pri hodnotení a klasifikácii žiakov učitelia postupujú v súlade so zákonom č. 245/2008 Z. z. o výchove a vzdelávania (školský zákon) a o zmene a doplnení niektorých zákonov v znení neskorších predpisov, v súlade s Metodickým pokynom č. 21/2011 na hodnotenie klasifikáciu žiakov stredných škôl a Metodickým pokynom č. 22/2011na hodnotenie žiakov základnej školy a v súlade s vnútornou smernicou pre hodnotenie a klasifikáciu žiakov, ktorá upravuje hodnotenie a klasifikáciu žiakov školy.</w:t>
      </w:r>
    </w:p>
    <w:p w14:paraId="61EA525F" w14:textId="77777777" w:rsidR="00D55CFE" w:rsidRPr="007B28B0" w:rsidRDefault="0096132A" w:rsidP="0096132A">
      <w:pPr>
        <w:rPr>
          <w:b/>
          <w:bCs/>
        </w:rPr>
      </w:pPr>
      <w:r w:rsidRPr="00FE6FE2">
        <w:rPr>
          <w:b/>
          <w:bCs/>
        </w:rPr>
        <w:t xml:space="preserve">  </w:t>
      </w:r>
    </w:p>
    <w:p w14:paraId="7566F8ED" w14:textId="77777777" w:rsidR="00D55CFE" w:rsidRPr="00FE6FE2" w:rsidRDefault="00D55CFE" w:rsidP="00D55CFE"/>
    <w:p w14:paraId="0A6883F4" w14:textId="77777777" w:rsidR="00D55CFE" w:rsidRPr="007B28B0" w:rsidRDefault="007B28B0" w:rsidP="00D55CFE">
      <w:pPr>
        <w:tabs>
          <w:tab w:val="left" w:pos="1875"/>
        </w:tabs>
        <w:jc w:val="center"/>
        <w:rPr>
          <w:b/>
          <w:bCs/>
          <w:sz w:val="36"/>
          <w:szCs w:val="36"/>
        </w:rPr>
      </w:pPr>
      <w:r w:rsidRPr="007B28B0">
        <w:rPr>
          <w:b/>
          <w:bCs/>
          <w:sz w:val="36"/>
          <w:szCs w:val="36"/>
        </w:rPr>
        <w:t xml:space="preserve">VI. </w:t>
      </w:r>
      <w:r w:rsidR="00D55CFE" w:rsidRPr="007B28B0">
        <w:rPr>
          <w:b/>
          <w:bCs/>
          <w:sz w:val="36"/>
          <w:szCs w:val="36"/>
        </w:rPr>
        <w:t>KRITÉRIÁ PRE UDEĽOVANIE VÝCHOVNÝCH OPATRENÍ</w:t>
      </w:r>
    </w:p>
    <w:p w14:paraId="669AD1D3" w14:textId="77777777" w:rsidR="00D55CFE" w:rsidRPr="007B28B0" w:rsidRDefault="00D55CFE" w:rsidP="00D55CFE">
      <w:pPr>
        <w:tabs>
          <w:tab w:val="left" w:pos="1875"/>
        </w:tabs>
        <w:rPr>
          <w:b/>
          <w:bCs/>
          <w:i/>
          <w:sz w:val="32"/>
          <w:szCs w:val="32"/>
        </w:rPr>
      </w:pPr>
      <w:r w:rsidRPr="007B28B0">
        <w:rPr>
          <w:b/>
          <w:bCs/>
          <w:i/>
        </w:rPr>
        <w:t xml:space="preserve"> </w:t>
      </w:r>
      <w:r w:rsidRPr="007B28B0">
        <w:rPr>
          <w:b/>
          <w:bCs/>
          <w:i/>
          <w:sz w:val="32"/>
          <w:szCs w:val="32"/>
        </w:rPr>
        <w:t>1. Pochvaly</w:t>
      </w:r>
      <w:r w:rsidR="00AF13C7" w:rsidRPr="007B28B0">
        <w:rPr>
          <w:b/>
          <w:bCs/>
          <w:i/>
          <w:sz w:val="32"/>
          <w:szCs w:val="32"/>
        </w:rPr>
        <w:t xml:space="preserve"> a ceny</w:t>
      </w:r>
    </w:p>
    <w:p w14:paraId="5C706F9B" w14:textId="77777777" w:rsidR="00F15BB7" w:rsidRPr="00F15BB7" w:rsidRDefault="00F15BB7" w:rsidP="00AF13C7">
      <w:pPr>
        <w:jc w:val="both"/>
        <w:rPr>
          <w:bCs/>
        </w:rPr>
      </w:pPr>
      <w:r w:rsidRPr="00F15BB7">
        <w:rPr>
          <w:b/>
          <w:bCs/>
        </w:rPr>
        <w:t>Pochvala triednym učiteľom</w:t>
      </w:r>
      <w:r w:rsidRPr="00F15BB7">
        <w:rPr>
          <w:bCs/>
        </w:rPr>
        <w:t xml:space="preserve"> sa ukladá podľa uváženia t</w:t>
      </w:r>
      <w:r>
        <w:rPr>
          <w:bCs/>
        </w:rPr>
        <w:t xml:space="preserve">riedneho učiteľa alebo na návrh </w:t>
      </w:r>
      <w:r w:rsidRPr="00F15BB7">
        <w:rPr>
          <w:bCs/>
        </w:rPr>
        <w:t>niektorého učiteľa</w:t>
      </w:r>
      <w:r>
        <w:rPr>
          <w:bCs/>
        </w:rPr>
        <w:t xml:space="preserve"> po prerokovaní s triednym učiteľom. </w:t>
      </w:r>
    </w:p>
    <w:p w14:paraId="607672FC" w14:textId="77777777" w:rsidR="00D55CFE" w:rsidRPr="00FE6FE2" w:rsidRDefault="00D55CFE" w:rsidP="00AF13C7">
      <w:pPr>
        <w:tabs>
          <w:tab w:val="left" w:pos="1875"/>
        </w:tabs>
        <w:ind w:left="360"/>
        <w:jc w:val="both"/>
        <w:rPr>
          <w:b/>
          <w:bCs/>
        </w:rPr>
      </w:pPr>
      <w:r w:rsidRPr="00FE6FE2">
        <w:rPr>
          <w:b/>
          <w:bCs/>
        </w:rPr>
        <w:t xml:space="preserve">    </w:t>
      </w:r>
      <w:r w:rsidR="00F15BB7">
        <w:rPr>
          <w:b/>
          <w:bCs/>
        </w:rPr>
        <w:t>1.1  Pochvala triednym</w:t>
      </w:r>
      <w:r w:rsidRPr="00FE6FE2">
        <w:rPr>
          <w:b/>
          <w:bCs/>
        </w:rPr>
        <w:t xml:space="preserve"> učiteľom</w:t>
      </w:r>
      <w:r w:rsidR="002D48BD">
        <w:rPr>
          <w:b/>
          <w:bCs/>
        </w:rPr>
        <w:t xml:space="preserve"> sa udeľuje za</w:t>
      </w:r>
    </w:p>
    <w:p w14:paraId="3B261A0B" w14:textId="77777777" w:rsidR="002D48BD" w:rsidRDefault="00D55CFE" w:rsidP="00AF13C7">
      <w:pPr>
        <w:jc w:val="both"/>
      </w:pPr>
      <w:r w:rsidRPr="00FE6FE2">
        <w:t xml:space="preserve">  </w:t>
      </w:r>
      <w:r w:rsidR="0096132A">
        <w:t xml:space="preserve">   </w:t>
      </w:r>
      <w:r w:rsidRPr="00FE6FE2">
        <w:t xml:space="preserve">   </w:t>
      </w:r>
      <w:r w:rsidR="002D48BD">
        <w:t>a/  výborný prospech a vzornú dochádzku</w:t>
      </w:r>
      <w:r w:rsidRPr="00FE6FE2">
        <w:t xml:space="preserve"> / </w:t>
      </w:r>
      <w:r w:rsidR="002D48BD">
        <w:t xml:space="preserve">prospievanie s vyznamenaním, neúčasť na </w:t>
      </w:r>
    </w:p>
    <w:p w14:paraId="3FC1F26F" w14:textId="77777777" w:rsidR="00D55CFE" w:rsidRPr="002D48BD" w:rsidRDefault="002D48BD" w:rsidP="00AF13C7">
      <w:pPr>
        <w:jc w:val="both"/>
      </w:pPr>
      <w:r>
        <w:t xml:space="preserve">             vyučovaní </w:t>
      </w:r>
      <w:r w:rsidR="0096132A">
        <w:t xml:space="preserve">max. </w:t>
      </w:r>
      <w:r w:rsidRPr="002D48BD">
        <w:t>10/ školský rok</w:t>
      </w:r>
    </w:p>
    <w:p w14:paraId="0E7E6F62" w14:textId="77777777" w:rsidR="00D55CFE" w:rsidRPr="00FE6FE2" w:rsidRDefault="00D55CFE" w:rsidP="00AF13C7">
      <w:pPr>
        <w:jc w:val="both"/>
      </w:pPr>
      <w:r w:rsidRPr="00FE6FE2">
        <w:t xml:space="preserve">  </w:t>
      </w:r>
      <w:r w:rsidR="0096132A">
        <w:t xml:space="preserve">   </w:t>
      </w:r>
      <w:r w:rsidRPr="00FE6FE2">
        <w:t xml:space="preserve">   </w:t>
      </w:r>
      <w:r w:rsidR="00F15BB7">
        <w:t xml:space="preserve">b/  </w:t>
      </w:r>
      <w:r w:rsidRPr="00FE6FE2">
        <w:t>úspešnú reprezentáciu školy</w:t>
      </w:r>
      <w:r w:rsidR="006D6733">
        <w:t xml:space="preserve"> v okresných súťažiach</w:t>
      </w:r>
      <w:r w:rsidR="002D48BD">
        <w:t>,</w:t>
      </w:r>
      <w:r w:rsidRPr="00FE6FE2">
        <w:t xml:space="preserve"> </w:t>
      </w:r>
    </w:p>
    <w:p w14:paraId="2383BB06" w14:textId="77777777" w:rsidR="00F15BB7" w:rsidRDefault="00D55CFE" w:rsidP="00AF13C7">
      <w:pPr>
        <w:tabs>
          <w:tab w:val="left" w:pos="1875"/>
        </w:tabs>
        <w:jc w:val="both"/>
      </w:pPr>
      <w:r w:rsidRPr="00FE6FE2">
        <w:t xml:space="preserve">   </w:t>
      </w:r>
      <w:r w:rsidR="0096132A">
        <w:t xml:space="preserve">   </w:t>
      </w:r>
      <w:r w:rsidR="00F15BB7">
        <w:t xml:space="preserve">  c/  </w:t>
      </w:r>
      <w:r w:rsidRPr="00FE6FE2">
        <w:t>činnosť v prospech tri</w:t>
      </w:r>
      <w:r w:rsidR="002D48BD">
        <w:t>edy nad rámec svojich povinností</w:t>
      </w:r>
      <w:r w:rsidR="00F15BB7">
        <w:t xml:space="preserve"> </w:t>
      </w:r>
    </w:p>
    <w:p w14:paraId="0FAAA668" w14:textId="77777777" w:rsidR="00F15BB7" w:rsidRDefault="00F15BB7" w:rsidP="00AF13C7">
      <w:pPr>
        <w:tabs>
          <w:tab w:val="left" w:pos="1875"/>
        </w:tabs>
        <w:jc w:val="both"/>
      </w:pPr>
      <w:r>
        <w:t xml:space="preserve">        d/  </w:t>
      </w:r>
      <w:r w:rsidRPr="00F15BB7">
        <w:t>výrazné zlepšenie prospechu oproti predchádzajúcemu klasifikačnému obdobiu,</w:t>
      </w:r>
      <w:r w:rsidRPr="00F15BB7">
        <w:tab/>
      </w:r>
    </w:p>
    <w:p w14:paraId="20BE935D" w14:textId="77777777" w:rsidR="00F15BB7" w:rsidRDefault="00F15BB7" w:rsidP="00AF13C7">
      <w:pPr>
        <w:tabs>
          <w:tab w:val="left" w:pos="1875"/>
        </w:tabs>
        <w:jc w:val="both"/>
      </w:pPr>
      <w:r>
        <w:t xml:space="preserve">        e/  </w:t>
      </w:r>
      <w:r w:rsidRPr="00F15BB7">
        <w:t>príkladné slušné správanie a utváranie dobrých vzťahov v triede a</w:t>
      </w:r>
      <w:r>
        <w:t xml:space="preserve"> za </w:t>
      </w:r>
      <w:r w:rsidRPr="00F15BB7">
        <w:t xml:space="preserve">kladný vzťah ku </w:t>
      </w:r>
    </w:p>
    <w:p w14:paraId="4A281760" w14:textId="77777777" w:rsidR="002D48BD" w:rsidRDefault="00F15BB7" w:rsidP="00AF13C7">
      <w:pPr>
        <w:tabs>
          <w:tab w:val="left" w:pos="1875"/>
        </w:tabs>
        <w:jc w:val="both"/>
      </w:pPr>
      <w:r>
        <w:t xml:space="preserve">            </w:t>
      </w:r>
      <w:r w:rsidRPr="00F15BB7">
        <w:t>škole.</w:t>
      </w:r>
    </w:p>
    <w:p w14:paraId="7F158760" w14:textId="77777777" w:rsidR="00F15BB7" w:rsidRPr="002D48BD" w:rsidRDefault="00F15BB7" w:rsidP="00AF13C7">
      <w:pPr>
        <w:tabs>
          <w:tab w:val="left" w:pos="1875"/>
        </w:tabs>
        <w:jc w:val="both"/>
      </w:pPr>
      <w:r w:rsidRPr="00F15BB7">
        <w:t>Toto výchovné opatrenie je spojené so zápisom do triedneho výkazu/katalógu</w:t>
      </w:r>
      <w:r>
        <w:t xml:space="preserve">. Zákonný zástupca dostane písomnú informáciu o udelení výchovného opatrenia. </w:t>
      </w:r>
    </w:p>
    <w:p w14:paraId="77F77558" w14:textId="77777777" w:rsidR="00F15BB7" w:rsidRPr="00AF13C7" w:rsidRDefault="00AF13C7" w:rsidP="00AF13C7">
      <w:pPr>
        <w:tabs>
          <w:tab w:val="left" w:pos="1875"/>
        </w:tabs>
        <w:jc w:val="both"/>
      </w:pPr>
      <w:r w:rsidRPr="00AF13C7">
        <w:t>P</w:t>
      </w:r>
      <w:r w:rsidR="00F15BB7" w:rsidRPr="00AF13C7">
        <w:t>ochvala triednym učiteľom je spojená s</w:t>
      </w:r>
      <w:r w:rsidR="00A96FBE">
        <w:t> </w:t>
      </w:r>
      <w:r w:rsidR="00F15BB7" w:rsidRPr="00AF13C7">
        <w:t>diplomom</w:t>
      </w:r>
      <w:r w:rsidR="00A96FBE">
        <w:t>, ktorý sa odovzdá žiakovi ma konci školského roka.</w:t>
      </w:r>
    </w:p>
    <w:p w14:paraId="6B5D9A64" w14:textId="77777777" w:rsidR="0096132A" w:rsidRDefault="0096132A" w:rsidP="00AF13C7">
      <w:pPr>
        <w:tabs>
          <w:tab w:val="left" w:pos="1875"/>
        </w:tabs>
        <w:jc w:val="both"/>
        <w:rPr>
          <w:b/>
        </w:rPr>
      </w:pPr>
    </w:p>
    <w:p w14:paraId="00F8DE0D" w14:textId="77777777" w:rsidR="0096132A" w:rsidRPr="00F15BB7" w:rsidRDefault="00F15BB7" w:rsidP="00AF13C7">
      <w:pPr>
        <w:tabs>
          <w:tab w:val="left" w:pos="1875"/>
        </w:tabs>
        <w:jc w:val="both"/>
      </w:pPr>
      <w:r w:rsidRPr="00F15BB7">
        <w:rPr>
          <w:b/>
        </w:rPr>
        <w:t>Pochvala riaditeľom školy</w:t>
      </w:r>
      <w:r w:rsidRPr="00F15BB7">
        <w:t xml:space="preserve"> sa ukladá na návrh </w:t>
      </w:r>
      <w:r>
        <w:t xml:space="preserve">riaditeľa školy, </w:t>
      </w:r>
      <w:r w:rsidRPr="00F15BB7">
        <w:t>triedneho učiteľa, niektorého vyučujúceho alebo pedagogickej rady</w:t>
      </w:r>
      <w:r>
        <w:t>.</w:t>
      </w:r>
    </w:p>
    <w:p w14:paraId="666B459A" w14:textId="77777777" w:rsidR="00D55CFE" w:rsidRPr="00FE6FE2" w:rsidRDefault="0096132A" w:rsidP="00AF13C7">
      <w:pPr>
        <w:tabs>
          <w:tab w:val="left" w:pos="1875"/>
        </w:tabs>
        <w:jc w:val="both"/>
        <w:rPr>
          <w:b/>
          <w:bCs/>
        </w:rPr>
      </w:pPr>
      <w:r>
        <w:rPr>
          <w:b/>
          <w:bCs/>
        </w:rPr>
        <w:t xml:space="preserve">   </w:t>
      </w:r>
      <w:r w:rsidR="00D55CFE" w:rsidRPr="00FE6FE2">
        <w:rPr>
          <w:b/>
          <w:bCs/>
        </w:rPr>
        <w:t xml:space="preserve">     </w:t>
      </w:r>
      <w:r w:rsidR="00F15BB7">
        <w:rPr>
          <w:b/>
          <w:bCs/>
        </w:rPr>
        <w:t xml:space="preserve">1.2 Pochvala riaditeľom </w:t>
      </w:r>
      <w:r w:rsidR="00D55CFE" w:rsidRPr="00FE6FE2">
        <w:rPr>
          <w:b/>
          <w:bCs/>
        </w:rPr>
        <w:t>školy</w:t>
      </w:r>
      <w:r w:rsidR="002D48BD">
        <w:rPr>
          <w:b/>
          <w:bCs/>
        </w:rPr>
        <w:t xml:space="preserve"> sa udeľuje za</w:t>
      </w:r>
    </w:p>
    <w:p w14:paraId="3C5A1D95" w14:textId="77777777" w:rsidR="00210DD7" w:rsidRDefault="00D55CFE" w:rsidP="00AF13C7">
      <w:pPr>
        <w:tabs>
          <w:tab w:val="left" w:pos="1875"/>
        </w:tabs>
        <w:jc w:val="both"/>
      </w:pPr>
      <w:r w:rsidRPr="00FE6FE2">
        <w:t xml:space="preserve">   </w:t>
      </w:r>
      <w:r w:rsidR="0096132A">
        <w:t xml:space="preserve">   </w:t>
      </w:r>
      <w:r w:rsidRPr="00FE6FE2">
        <w:t xml:space="preserve">   a/  </w:t>
      </w:r>
      <w:r w:rsidR="002D48BD">
        <w:t>výborné študijné výsledky(priemer v prospechu - 1,00)  a vzornú dochádzku</w:t>
      </w:r>
      <w:r w:rsidR="00210DD7">
        <w:t xml:space="preserve"> (max.  </w:t>
      </w:r>
    </w:p>
    <w:p w14:paraId="682DAD00" w14:textId="77777777" w:rsidR="00D55CFE" w:rsidRPr="00FE6FE2" w:rsidRDefault="00210DD7" w:rsidP="00AF13C7">
      <w:pPr>
        <w:tabs>
          <w:tab w:val="left" w:pos="1875"/>
        </w:tabs>
        <w:jc w:val="both"/>
      </w:pPr>
      <w:r>
        <w:t xml:space="preserve">              50 </w:t>
      </w:r>
      <w:r w:rsidR="002D48BD">
        <w:t>vymeškaných hodín) počas celého štúdia,</w:t>
      </w:r>
    </w:p>
    <w:p w14:paraId="3B52CAF7" w14:textId="77777777" w:rsidR="00D55CFE" w:rsidRPr="00FE6FE2" w:rsidRDefault="00D55CFE" w:rsidP="00AF13C7">
      <w:pPr>
        <w:tabs>
          <w:tab w:val="left" w:pos="1875"/>
        </w:tabs>
        <w:jc w:val="both"/>
      </w:pPr>
      <w:r w:rsidRPr="00FE6FE2">
        <w:t xml:space="preserve">       </w:t>
      </w:r>
      <w:r w:rsidR="0096132A">
        <w:t xml:space="preserve">  </w:t>
      </w:r>
      <w:r w:rsidR="00AF13C7">
        <w:t>b/  úspešnú reprezentáciu</w:t>
      </w:r>
      <w:r w:rsidRPr="00FE6FE2">
        <w:t xml:space="preserve"> školy v</w:t>
      </w:r>
      <w:r w:rsidR="00F15BB7">
        <w:t> </w:t>
      </w:r>
      <w:r w:rsidRPr="00FE6FE2">
        <w:t>krajských</w:t>
      </w:r>
      <w:r w:rsidR="00F15BB7">
        <w:t>,</w:t>
      </w:r>
      <w:r w:rsidR="00F15BB7" w:rsidRPr="00F15BB7">
        <w:t xml:space="preserve"> cel</w:t>
      </w:r>
      <w:r w:rsidR="00F15BB7">
        <w:t>oštátnych a medzinárodných súťaž</w:t>
      </w:r>
      <w:r w:rsidR="00F15BB7" w:rsidRPr="00F15BB7">
        <w:t>iach</w:t>
      </w:r>
      <w:r w:rsidR="00F15BB7">
        <w:t>,</w:t>
      </w:r>
    </w:p>
    <w:p w14:paraId="72414A22" w14:textId="77777777" w:rsidR="002D48BD" w:rsidRDefault="00D55CFE" w:rsidP="00AF13C7">
      <w:pPr>
        <w:tabs>
          <w:tab w:val="left" w:pos="1875"/>
        </w:tabs>
        <w:jc w:val="both"/>
      </w:pPr>
      <w:r w:rsidRPr="00FE6FE2">
        <w:t xml:space="preserve">       </w:t>
      </w:r>
      <w:r w:rsidR="0096132A">
        <w:t xml:space="preserve">  </w:t>
      </w:r>
      <w:r w:rsidRPr="00FE6FE2">
        <w:t xml:space="preserve">c/  vzorné plnenie si úloh v študentskej rade a za činnosť v prospech školy </w:t>
      </w:r>
      <w:r w:rsidR="002D48BD">
        <w:t xml:space="preserve">výrazne </w:t>
      </w:r>
      <w:r w:rsidRPr="00FE6FE2">
        <w:t xml:space="preserve">nad </w:t>
      </w:r>
      <w:r w:rsidR="002D48BD">
        <w:t xml:space="preserve">  </w:t>
      </w:r>
    </w:p>
    <w:p w14:paraId="4DC5E37A" w14:textId="77777777" w:rsidR="002D48BD" w:rsidRDefault="002D48BD" w:rsidP="00AF13C7">
      <w:pPr>
        <w:tabs>
          <w:tab w:val="left" w:pos="1875"/>
        </w:tabs>
        <w:jc w:val="both"/>
      </w:pPr>
      <w:r>
        <w:t xml:space="preserve">              </w:t>
      </w:r>
      <w:r w:rsidR="00D55CFE" w:rsidRPr="00FE6FE2">
        <w:t xml:space="preserve">rámec </w:t>
      </w:r>
      <w:r>
        <w:t>svojich povinností,</w:t>
      </w:r>
    </w:p>
    <w:p w14:paraId="3BB4932A" w14:textId="77777777" w:rsidR="002D48BD" w:rsidRDefault="002D48BD" w:rsidP="00AF13C7">
      <w:pPr>
        <w:tabs>
          <w:tab w:val="left" w:pos="1875"/>
        </w:tabs>
        <w:jc w:val="both"/>
        <w:rPr>
          <w:bCs/>
        </w:rPr>
      </w:pPr>
      <w:r>
        <w:t xml:space="preserve">         d/ </w:t>
      </w:r>
      <w:r w:rsidRPr="002D48BD">
        <w:rPr>
          <w:bCs/>
        </w:rPr>
        <w:t xml:space="preserve">nezištnú pomoc, humánny prístup k ľuďom, príkladný čin a verejné uznanie </w:t>
      </w:r>
    </w:p>
    <w:p w14:paraId="197E95EA" w14:textId="77777777" w:rsidR="00D55CFE" w:rsidRPr="00FE6FE2" w:rsidRDefault="002D48BD" w:rsidP="00AF13C7">
      <w:pPr>
        <w:tabs>
          <w:tab w:val="left" w:pos="1875"/>
        </w:tabs>
        <w:jc w:val="both"/>
      </w:pPr>
      <w:r>
        <w:rPr>
          <w:bCs/>
        </w:rPr>
        <w:t xml:space="preserve">            </w:t>
      </w:r>
      <w:r w:rsidRPr="002D48BD">
        <w:rPr>
          <w:bCs/>
        </w:rPr>
        <w:t>inou osobou alebo inštitúciou.</w:t>
      </w:r>
      <w:r w:rsidR="00D55CFE" w:rsidRPr="00FE6FE2">
        <w:t xml:space="preserve"> </w:t>
      </w:r>
    </w:p>
    <w:p w14:paraId="2849FBD0" w14:textId="77777777" w:rsidR="00AF13C7" w:rsidRDefault="00AF13C7" w:rsidP="00AF13C7">
      <w:pPr>
        <w:tabs>
          <w:tab w:val="left" w:pos="1875"/>
        </w:tabs>
        <w:jc w:val="both"/>
      </w:pPr>
      <w:r>
        <w:t>T</w:t>
      </w:r>
      <w:r w:rsidRPr="00AF13C7">
        <w:t xml:space="preserve">oto výchovné opatrenie je spojené so zápisom do triedneho výkazu/katalógu. Zákonný zástupca dostane písomnú informáciu o udelení výchovného opatrenia. </w:t>
      </w:r>
      <w:r w:rsidR="00D55CFE" w:rsidRPr="00FE6FE2">
        <w:t xml:space="preserve">          </w:t>
      </w:r>
    </w:p>
    <w:p w14:paraId="394E312E" w14:textId="77777777" w:rsidR="00D55CFE" w:rsidRPr="00AF13C7" w:rsidRDefault="002D48BD" w:rsidP="00AF13C7">
      <w:pPr>
        <w:tabs>
          <w:tab w:val="left" w:pos="1875"/>
        </w:tabs>
        <w:jc w:val="both"/>
      </w:pPr>
      <w:r>
        <w:t>P</w:t>
      </w:r>
      <w:r w:rsidR="00F15BB7" w:rsidRPr="00AF13C7">
        <w:t>ochvala  riaditeľom</w:t>
      </w:r>
      <w:r w:rsidR="00D55CFE" w:rsidRPr="00AF13C7">
        <w:t xml:space="preserve"> školy je spojená s knižnou odmenou</w:t>
      </w:r>
      <w:r w:rsidR="00F15BB7" w:rsidRPr="00AF13C7">
        <w:t xml:space="preserve"> a udeľuje sa len na konci šk</w:t>
      </w:r>
      <w:r w:rsidR="00AF13C7">
        <w:t xml:space="preserve">olského </w:t>
      </w:r>
      <w:r w:rsidR="0096132A" w:rsidRPr="00AF13C7">
        <w:t>roka</w:t>
      </w:r>
      <w:r w:rsidRPr="00AF13C7">
        <w:t>.</w:t>
      </w:r>
    </w:p>
    <w:p w14:paraId="07C18AA8" w14:textId="77777777" w:rsidR="00AF13C7" w:rsidRDefault="00AF13C7" w:rsidP="00AF13C7">
      <w:pPr>
        <w:tabs>
          <w:tab w:val="left" w:pos="1875"/>
        </w:tabs>
        <w:jc w:val="both"/>
      </w:pPr>
    </w:p>
    <w:p w14:paraId="26F0F373" w14:textId="77777777" w:rsidR="00AF13C7" w:rsidRDefault="008B4EEA" w:rsidP="00AF13C7">
      <w:pPr>
        <w:tabs>
          <w:tab w:val="left" w:pos="1875"/>
        </w:tabs>
        <w:jc w:val="both"/>
      </w:pPr>
      <w:r>
        <w:rPr>
          <w:b/>
        </w:rPr>
        <w:t xml:space="preserve">       1.3 </w:t>
      </w:r>
      <w:r w:rsidR="00886DC8">
        <w:rPr>
          <w:b/>
        </w:rPr>
        <w:t xml:space="preserve">Mimoriadne ceny </w:t>
      </w:r>
      <w:r w:rsidR="00AF13C7">
        <w:t xml:space="preserve"> </w:t>
      </w:r>
    </w:p>
    <w:p w14:paraId="04B840E6" w14:textId="77777777" w:rsidR="00D822F9" w:rsidRDefault="00AF13C7" w:rsidP="00AF13C7">
      <w:pPr>
        <w:tabs>
          <w:tab w:val="left" w:pos="1875"/>
        </w:tabs>
        <w:jc w:val="both"/>
      </w:pPr>
      <w:r>
        <w:t xml:space="preserve">a/  </w:t>
      </w:r>
      <w:r w:rsidR="00886DC8" w:rsidRPr="00F83C80">
        <w:rPr>
          <w:b/>
        </w:rPr>
        <w:t>Cena riaditeľky školy</w:t>
      </w:r>
      <w:r w:rsidR="00886DC8">
        <w:t xml:space="preserve"> </w:t>
      </w:r>
      <w:r w:rsidR="00F83C80">
        <w:t>– cena žiakovi 4. ročníka</w:t>
      </w:r>
      <w:r w:rsidRPr="00AF13C7">
        <w:t>, ktorý svojimi výsledkami</w:t>
      </w:r>
      <w:r w:rsidR="00F83C80">
        <w:t xml:space="preserve"> (výborný prospech, vzorná dochádzka, úspešná reprezentácia školy na súťažiach) </w:t>
      </w:r>
      <w:r w:rsidRPr="00AF13C7">
        <w:t xml:space="preserve"> počas celého štúdia významne vynikol</w:t>
      </w:r>
      <w:r>
        <w:t xml:space="preserve"> oproti ostatným žiakom</w:t>
      </w:r>
      <w:r w:rsidR="00F328E6">
        <w:t>.</w:t>
      </w:r>
      <w:r w:rsidR="00D822F9">
        <w:t xml:space="preserve"> </w:t>
      </w:r>
    </w:p>
    <w:p w14:paraId="2B9E5AEC" w14:textId="77777777" w:rsidR="00AF13C7" w:rsidRDefault="00D822F9" w:rsidP="00AF13C7">
      <w:pPr>
        <w:tabs>
          <w:tab w:val="left" w:pos="1875"/>
        </w:tabs>
        <w:jc w:val="both"/>
      </w:pPr>
      <w:r>
        <w:t>Návrhy môžu podať učitelia aj triedy 4. ročníka. O udelení ceny rozhodne riaditeľka školy.</w:t>
      </w:r>
    </w:p>
    <w:p w14:paraId="7512DF61" w14:textId="77777777" w:rsidR="00F83C80" w:rsidRDefault="00F83C80" w:rsidP="00AF13C7">
      <w:pPr>
        <w:tabs>
          <w:tab w:val="left" w:pos="1875"/>
        </w:tabs>
        <w:jc w:val="both"/>
      </w:pPr>
      <w:r>
        <w:t xml:space="preserve">b/ </w:t>
      </w:r>
      <w:r w:rsidRPr="00F83C80">
        <w:rPr>
          <w:b/>
        </w:rPr>
        <w:t>Osobnosť školy</w:t>
      </w:r>
      <w:r>
        <w:t xml:space="preserve"> – cena  žiakovi 4. ročníka </w:t>
      </w:r>
      <w:r w:rsidR="00F328E6">
        <w:t xml:space="preserve"> ako</w:t>
      </w:r>
      <w:r>
        <w:t xml:space="preserve"> </w:t>
      </w:r>
      <w:r w:rsidR="00F328E6">
        <w:t xml:space="preserve">výraznej </w:t>
      </w:r>
      <w:r>
        <w:t>osob</w:t>
      </w:r>
      <w:r w:rsidR="00F328E6">
        <w:t xml:space="preserve">nosti  školy za </w:t>
      </w:r>
      <w:r>
        <w:t xml:space="preserve"> </w:t>
      </w:r>
      <w:r w:rsidR="00F328E6">
        <w:t xml:space="preserve"> výrazný organizátorský a </w:t>
      </w:r>
      <w:r>
        <w:t> </w:t>
      </w:r>
      <w:r w:rsidR="00F328E6">
        <w:t xml:space="preserve">manažérsky podiel na </w:t>
      </w:r>
      <w:r>
        <w:t xml:space="preserve"> škol</w:t>
      </w:r>
      <w:r w:rsidR="00F328E6">
        <w:t>ských aktivitách a akciách ŽŠR.</w:t>
      </w:r>
    </w:p>
    <w:p w14:paraId="70108FA9" w14:textId="77777777" w:rsidR="00F328E6" w:rsidRDefault="00F328E6" w:rsidP="00AF13C7">
      <w:pPr>
        <w:tabs>
          <w:tab w:val="left" w:pos="1875"/>
        </w:tabs>
        <w:jc w:val="both"/>
      </w:pPr>
      <w:r>
        <w:t xml:space="preserve">Návrhy na ocenenie môžu podať </w:t>
      </w:r>
      <w:r w:rsidR="00B73D90">
        <w:t>pedagógovia aj jednotlivé triedy</w:t>
      </w:r>
      <w:r>
        <w:t>. O udelení ceny rozhodne 7-členná komisia zložená z 3 učiteľov, 3 žiakov a jedného člena vedenia školy.</w:t>
      </w:r>
    </w:p>
    <w:p w14:paraId="46643750" w14:textId="77777777" w:rsidR="00B73D90" w:rsidRDefault="00F328E6" w:rsidP="00AF13C7">
      <w:pPr>
        <w:tabs>
          <w:tab w:val="left" w:pos="1875"/>
        </w:tabs>
        <w:jc w:val="both"/>
      </w:pPr>
      <w:r>
        <w:t>c</w:t>
      </w:r>
      <w:r w:rsidR="00AF13C7">
        <w:t xml:space="preserve">/ </w:t>
      </w:r>
      <w:r w:rsidRPr="00D822F9">
        <w:rPr>
          <w:b/>
        </w:rPr>
        <w:t>Morálny čin roka</w:t>
      </w:r>
      <w:r>
        <w:t xml:space="preserve"> – ocenenie </w:t>
      </w:r>
      <w:r w:rsidR="00D822F9">
        <w:t>žiaka/žiakov spomedzi všetkých ročníkov</w:t>
      </w:r>
      <w:r>
        <w:t xml:space="preserve"> za</w:t>
      </w:r>
      <w:r w:rsidR="00AF13C7" w:rsidRPr="00AF13C7">
        <w:t xml:space="preserve"> vysoko humánny čin (napr. záchrana </w:t>
      </w:r>
      <w:r w:rsidR="00AF13C7">
        <w:t>života)</w:t>
      </w:r>
      <w:r w:rsidR="00D822F9">
        <w:t xml:space="preserve">. </w:t>
      </w:r>
      <w:r w:rsidR="00AF13C7">
        <w:t xml:space="preserve"> </w:t>
      </w:r>
      <w:r w:rsidR="00D822F9">
        <w:t>Návrh na cenu môžu podať učitelia, triedy aj žiaci jednotlivo.</w:t>
      </w:r>
      <w:r w:rsidR="00D822F9" w:rsidRPr="00D822F9">
        <w:t xml:space="preserve"> </w:t>
      </w:r>
      <w:r w:rsidR="00D822F9">
        <w:t>O udelení ceny rozhodne 7-členná komisia zložená z 3 učiteľov, 3 žiakov a jedného člena vedenia školy.</w:t>
      </w:r>
    </w:p>
    <w:p w14:paraId="0DAAC7B7" w14:textId="77777777" w:rsidR="00D822F9" w:rsidRDefault="008B4EEA" w:rsidP="00AF13C7">
      <w:pPr>
        <w:tabs>
          <w:tab w:val="left" w:pos="1875"/>
        </w:tabs>
        <w:jc w:val="both"/>
      </w:pPr>
      <w:r>
        <w:t xml:space="preserve">     </w:t>
      </w:r>
      <w:r w:rsidR="00B73D90">
        <w:t xml:space="preserve">Návrhy na udelenie cien sa podávajú písomne  aj elektronickou poštou na </w:t>
      </w:r>
      <w:hyperlink r:id="rId11" w:history="1">
        <w:r w:rsidRPr="008B4EEA">
          <w:rPr>
            <w:rStyle w:val="Hypertextovodkaz"/>
            <w:color w:val="auto"/>
            <w:u w:val="none"/>
          </w:rPr>
          <w:t>zastupca@gyvv.sk</w:t>
        </w:r>
      </w:hyperlink>
      <w:r>
        <w:t xml:space="preserve">    </w:t>
      </w:r>
      <w:r w:rsidRPr="008B4EEA">
        <w:t xml:space="preserve"> </w:t>
      </w:r>
      <w:r w:rsidR="00D822F9">
        <w:t xml:space="preserve">Mimoriadne ceny je možné </w:t>
      </w:r>
      <w:r w:rsidR="00B73D90">
        <w:t xml:space="preserve">v školskom roku </w:t>
      </w:r>
      <w:r w:rsidR="00D822F9">
        <w:t xml:space="preserve">aj neudeliť.  Tieto ceny sú spojené s pochvalou riaditeľa školy </w:t>
      </w:r>
      <w:r w:rsidR="00AF13C7" w:rsidRPr="00AF13C7">
        <w:t xml:space="preserve"> so zápisom do triedneho výkazu/katalógu a</w:t>
      </w:r>
      <w:r w:rsidR="00D822F9">
        <w:t xml:space="preserve"> s </w:t>
      </w:r>
      <w:r w:rsidR="00AF13C7" w:rsidRPr="00AF13C7">
        <w:t>vecnou cenou.</w:t>
      </w:r>
      <w:r w:rsidR="00B73D90">
        <w:t xml:space="preserve"> Mimoriadne ceny nemôže dostať  žiak</w:t>
      </w:r>
      <w:r w:rsidR="00D822F9">
        <w:t>, ktorému bolo udelené pokarhanie.</w:t>
      </w:r>
    </w:p>
    <w:p w14:paraId="6BBC6E2D" w14:textId="77777777" w:rsidR="00963C73" w:rsidRPr="00FE6FE2" w:rsidRDefault="00963C73" w:rsidP="00AF13C7">
      <w:pPr>
        <w:tabs>
          <w:tab w:val="left" w:pos="1875"/>
        </w:tabs>
        <w:jc w:val="both"/>
      </w:pPr>
    </w:p>
    <w:p w14:paraId="36DBA51E" w14:textId="77777777" w:rsidR="00D55CFE" w:rsidRPr="007B28B0" w:rsidRDefault="00D55CFE" w:rsidP="00D55CFE">
      <w:pPr>
        <w:tabs>
          <w:tab w:val="left" w:pos="1875"/>
        </w:tabs>
        <w:rPr>
          <w:b/>
          <w:bCs/>
          <w:i/>
          <w:sz w:val="32"/>
          <w:szCs w:val="32"/>
        </w:rPr>
      </w:pPr>
      <w:r w:rsidRPr="007B28B0">
        <w:t xml:space="preserve">     </w:t>
      </w:r>
      <w:r w:rsidRPr="007B28B0">
        <w:rPr>
          <w:b/>
          <w:bCs/>
          <w:i/>
          <w:sz w:val="32"/>
          <w:szCs w:val="32"/>
        </w:rPr>
        <w:t xml:space="preserve">2.  Pokarhania </w:t>
      </w:r>
    </w:p>
    <w:p w14:paraId="235A319D" w14:textId="77777777" w:rsidR="00A96FBE" w:rsidRDefault="00A96FBE" w:rsidP="00302CAE">
      <w:pPr>
        <w:tabs>
          <w:tab w:val="left" w:pos="1875"/>
        </w:tabs>
        <w:rPr>
          <w:bCs/>
        </w:rPr>
      </w:pPr>
      <w:r>
        <w:rPr>
          <w:bCs/>
        </w:rPr>
        <w:t xml:space="preserve">Porušenia školského poriadku </w:t>
      </w:r>
      <w:r w:rsidRPr="00A96FBE">
        <w:rPr>
          <w:bCs/>
        </w:rPr>
        <w:t xml:space="preserve"> zapisujú</w:t>
      </w:r>
      <w:r>
        <w:rPr>
          <w:bCs/>
        </w:rPr>
        <w:t xml:space="preserve"> vyučujúci, resp. triedny učiteľ</w:t>
      </w:r>
      <w:r w:rsidRPr="00A96FBE">
        <w:rPr>
          <w:bCs/>
        </w:rPr>
        <w:t xml:space="preserve"> do triednej knihy</w:t>
      </w:r>
      <w:r>
        <w:rPr>
          <w:bCs/>
        </w:rPr>
        <w:t>.</w:t>
      </w:r>
      <w:r w:rsidRPr="00A96FBE">
        <w:rPr>
          <w:bCs/>
        </w:rPr>
        <w:t xml:space="preserve"> </w:t>
      </w:r>
    </w:p>
    <w:p w14:paraId="562E12F9" w14:textId="77777777" w:rsidR="00302CAE" w:rsidRPr="00302CAE" w:rsidRDefault="00302CAE" w:rsidP="00302CAE">
      <w:pPr>
        <w:tabs>
          <w:tab w:val="left" w:pos="1875"/>
        </w:tabs>
        <w:rPr>
          <w:bCs/>
        </w:rPr>
      </w:pPr>
      <w:r w:rsidRPr="00302CAE">
        <w:rPr>
          <w:bCs/>
        </w:rPr>
        <w:t>Na základe previnenia sa voči školskému poriadku možno žiakovi podľa charakteru závažnosti uložiť nasledujúce výchovné opatrenia:</w:t>
      </w:r>
    </w:p>
    <w:p w14:paraId="409ACA7A" w14:textId="77777777" w:rsidR="00302CAE" w:rsidRPr="00302CAE" w:rsidRDefault="00302CAE" w:rsidP="00302CAE">
      <w:pPr>
        <w:tabs>
          <w:tab w:val="left" w:pos="1875"/>
        </w:tabs>
        <w:rPr>
          <w:bCs/>
        </w:rPr>
      </w:pPr>
      <w:r w:rsidRPr="00210DD7">
        <w:rPr>
          <w:b/>
          <w:bCs/>
        </w:rPr>
        <w:t>a/</w:t>
      </w:r>
      <w:r w:rsidRPr="00302CAE">
        <w:rPr>
          <w:bCs/>
        </w:rPr>
        <w:t xml:space="preserve">  </w:t>
      </w:r>
      <w:r w:rsidRPr="00302CAE">
        <w:rPr>
          <w:b/>
          <w:bCs/>
        </w:rPr>
        <w:t>napomenutie triednym učiteľom</w:t>
      </w:r>
      <w:r>
        <w:rPr>
          <w:bCs/>
        </w:rPr>
        <w:t xml:space="preserve"> – sa žiakovi ukladá</w:t>
      </w:r>
      <w:r w:rsidR="005678FD">
        <w:rPr>
          <w:bCs/>
        </w:rPr>
        <w:t xml:space="preserve"> ústne pred žiakmi triedy</w:t>
      </w:r>
      <w:r>
        <w:rPr>
          <w:bCs/>
        </w:rPr>
        <w:t xml:space="preserve"> za jednora</w:t>
      </w:r>
      <w:r w:rsidRPr="00302CAE">
        <w:rPr>
          <w:bCs/>
        </w:rPr>
        <w:t>zové menej závažné porušenie školského poriadku, medzi ktoré patrí:</w:t>
      </w:r>
    </w:p>
    <w:p w14:paraId="0D567301" w14:textId="77777777" w:rsidR="00302CAE" w:rsidRPr="00302CAE" w:rsidRDefault="00223D5F" w:rsidP="00223D5F">
      <w:pPr>
        <w:tabs>
          <w:tab w:val="left" w:pos="1875"/>
        </w:tabs>
        <w:rPr>
          <w:bCs/>
        </w:rPr>
      </w:pPr>
      <w:r>
        <w:rPr>
          <w:bCs/>
        </w:rPr>
        <w:t xml:space="preserve">1. </w:t>
      </w:r>
      <w:r w:rsidR="00302CAE" w:rsidRPr="00302CAE">
        <w:rPr>
          <w:bCs/>
        </w:rPr>
        <w:t>neskorý príchod na vyučovanie,</w:t>
      </w:r>
    </w:p>
    <w:p w14:paraId="4886A82F" w14:textId="77777777" w:rsidR="00302CAE" w:rsidRPr="00302CAE" w:rsidRDefault="00223D5F" w:rsidP="00223D5F">
      <w:pPr>
        <w:tabs>
          <w:tab w:val="left" w:pos="1875"/>
        </w:tabs>
        <w:rPr>
          <w:bCs/>
        </w:rPr>
      </w:pPr>
      <w:r>
        <w:rPr>
          <w:bCs/>
        </w:rPr>
        <w:t xml:space="preserve">2. </w:t>
      </w:r>
      <w:r w:rsidR="00302CAE" w:rsidRPr="00302CAE">
        <w:rPr>
          <w:bCs/>
        </w:rPr>
        <w:t>zápis</w:t>
      </w:r>
      <w:r w:rsidR="005678FD">
        <w:rPr>
          <w:bCs/>
        </w:rPr>
        <w:t xml:space="preserve"> o porušení ŠP</w:t>
      </w:r>
      <w:r w:rsidR="00302CAE" w:rsidRPr="00302CAE">
        <w:rPr>
          <w:bCs/>
        </w:rPr>
        <w:t xml:space="preserve"> v triednej knihe,</w:t>
      </w:r>
    </w:p>
    <w:p w14:paraId="70EEDD1A" w14:textId="77777777" w:rsidR="00302CAE" w:rsidRPr="00302CAE" w:rsidRDefault="00223D5F" w:rsidP="00223D5F">
      <w:pPr>
        <w:tabs>
          <w:tab w:val="left" w:pos="1875"/>
        </w:tabs>
        <w:rPr>
          <w:bCs/>
        </w:rPr>
      </w:pPr>
      <w:r>
        <w:rPr>
          <w:bCs/>
        </w:rPr>
        <w:t xml:space="preserve">3. </w:t>
      </w:r>
      <w:r w:rsidR="00302CAE" w:rsidRPr="00302CAE">
        <w:rPr>
          <w:bCs/>
        </w:rPr>
        <w:t>nesplnenie povinností týždenníkov,</w:t>
      </w:r>
    </w:p>
    <w:p w14:paraId="16A519F8" w14:textId="77777777" w:rsidR="00223D5F" w:rsidRDefault="00223D5F" w:rsidP="00302CAE">
      <w:pPr>
        <w:tabs>
          <w:tab w:val="left" w:pos="1875"/>
        </w:tabs>
        <w:rPr>
          <w:bCs/>
        </w:rPr>
      </w:pPr>
      <w:r>
        <w:rPr>
          <w:bCs/>
        </w:rPr>
        <w:t xml:space="preserve">4. </w:t>
      </w:r>
      <w:r w:rsidR="00302CAE" w:rsidRPr="00302CAE">
        <w:rPr>
          <w:bCs/>
        </w:rPr>
        <w:t>nevhodné správanie sa</w:t>
      </w:r>
      <w:r>
        <w:rPr>
          <w:bCs/>
        </w:rPr>
        <w:t xml:space="preserve"> žiaka voči pedagogickému</w:t>
      </w:r>
      <w:r w:rsidR="00302CAE">
        <w:rPr>
          <w:bCs/>
        </w:rPr>
        <w:t xml:space="preserve"> alebo </w:t>
      </w:r>
      <w:r w:rsidR="00302CAE" w:rsidRPr="00302CAE">
        <w:rPr>
          <w:bCs/>
        </w:rPr>
        <w:t xml:space="preserve">nepedagogickému </w:t>
      </w:r>
    </w:p>
    <w:p w14:paraId="56E20BBF" w14:textId="77777777" w:rsidR="00302CAE" w:rsidRDefault="00223D5F" w:rsidP="00302CAE">
      <w:pPr>
        <w:tabs>
          <w:tab w:val="left" w:pos="1875"/>
        </w:tabs>
        <w:rPr>
          <w:bCs/>
        </w:rPr>
      </w:pPr>
      <w:r>
        <w:rPr>
          <w:bCs/>
        </w:rPr>
        <w:t xml:space="preserve">    </w:t>
      </w:r>
      <w:r w:rsidR="00302CAE" w:rsidRPr="00302CAE">
        <w:rPr>
          <w:bCs/>
        </w:rPr>
        <w:t>zamestnancovi školy,</w:t>
      </w:r>
    </w:p>
    <w:p w14:paraId="38E97142" w14:textId="77777777" w:rsidR="00133595" w:rsidRDefault="00223D5F" w:rsidP="00223D5F">
      <w:pPr>
        <w:tabs>
          <w:tab w:val="left" w:pos="1875"/>
        </w:tabs>
        <w:rPr>
          <w:bCs/>
        </w:rPr>
      </w:pPr>
      <w:r>
        <w:rPr>
          <w:bCs/>
        </w:rPr>
        <w:t xml:space="preserve"> 5. nepovolené používanie mobilného telefónu počas vyučovacej hodiny,   </w:t>
      </w:r>
    </w:p>
    <w:p w14:paraId="6EAAC6C4" w14:textId="77777777" w:rsidR="00223D5F" w:rsidRPr="00223D5F" w:rsidRDefault="00133595" w:rsidP="00223D5F">
      <w:pPr>
        <w:tabs>
          <w:tab w:val="left" w:pos="1875"/>
        </w:tabs>
        <w:rPr>
          <w:bCs/>
        </w:rPr>
      </w:pPr>
      <w:r>
        <w:rPr>
          <w:bCs/>
        </w:rPr>
        <w:t xml:space="preserve">6. nerešpektovanie </w:t>
      </w:r>
      <w:r w:rsidR="00223D5F">
        <w:rPr>
          <w:bCs/>
        </w:rPr>
        <w:t xml:space="preserve"> </w:t>
      </w:r>
      <w:r w:rsidRPr="009C6F1B">
        <w:rPr>
          <w:bCs/>
        </w:rPr>
        <w:t>pokynov učiteľov a zamestnancov školy</w:t>
      </w:r>
      <w:r>
        <w:rPr>
          <w:bCs/>
        </w:rPr>
        <w:t>,</w:t>
      </w:r>
      <w:r w:rsidR="00223D5F">
        <w:rPr>
          <w:bCs/>
        </w:rPr>
        <w:t xml:space="preserve">         </w:t>
      </w:r>
    </w:p>
    <w:p w14:paraId="28984C95" w14:textId="77777777" w:rsidR="00133595" w:rsidRDefault="00133595" w:rsidP="00223D5F">
      <w:pPr>
        <w:tabs>
          <w:tab w:val="left" w:pos="1875"/>
        </w:tabs>
        <w:rPr>
          <w:bCs/>
        </w:rPr>
      </w:pPr>
      <w:r>
        <w:rPr>
          <w:bCs/>
        </w:rPr>
        <w:t>7</w:t>
      </w:r>
      <w:r w:rsidR="00223D5F">
        <w:rPr>
          <w:bCs/>
        </w:rPr>
        <w:t xml:space="preserve">. </w:t>
      </w:r>
      <w:r w:rsidR="005678FD">
        <w:rPr>
          <w:bCs/>
        </w:rPr>
        <w:t>iný jednorazový priestupo</w:t>
      </w:r>
      <w:r w:rsidR="00223D5F">
        <w:rPr>
          <w:bCs/>
        </w:rPr>
        <w:t xml:space="preserve">k voči ŠP  podľa individuálneho </w:t>
      </w:r>
      <w:r w:rsidR="005678FD">
        <w:rPr>
          <w:bCs/>
        </w:rPr>
        <w:t xml:space="preserve"> </w:t>
      </w:r>
      <w:r w:rsidR="00302CAE" w:rsidRPr="00302CAE">
        <w:rPr>
          <w:bCs/>
        </w:rPr>
        <w:t>posúdenia triedneho</w:t>
      </w:r>
      <w:r w:rsidR="00302CAE" w:rsidRPr="005678FD">
        <w:rPr>
          <w:bCs/>
        </w:rPr>
        <w:t xml:space="preserve"> učiteľa, </w:t>
      </w:r>
    </w:p>
    <w:p w14:paraId="75BEC1DF" w14:textId="77777777" w:rsidR="005F3317" w:rsidRDefault="00133595" w:rsidP="00302CAE">
      <w:pPr>
        <w:tabs>
          <w:tab w:val="left" w:pos="1875"/>
        </w:tabs>
        <w:rPr>
          <w:bCs/>
        </w:rPr>
      </w:pPr>
      <w:r>
        <w:rPr>
          <w:bCs/>
        </w:rPr>
        <w:t xml:space="preserve">    </w:t>
      </w:r>
      <w:r w:rsidR="00302CAE" w:rsidRPr="005678FD">
        <w:rPr>
          <w:bCs/>
        </w:rPr>
        <w:t>vyučujúcich alebo žiackeho k</w:t>
      </w:r>
      <w:r w:rsidR="005F3317">
        <w:rPr>
          <w:bCs/>
        </w:rPr>
        <w:t>olektívu.</w:t>
      </w:r>
    </w:p>
    <w:p w14:paraId="32208EBC" w14:textId="77777777" w:rsidR="005F3317" w:rsidRDefault="005F3317" w:rsidP="00302CAE">
      <w:pPr>
        <w:tabs>
          <w:tab w:val="left" w:pos="1875"/>
        </w:tabs>
        <w:rPr>
          <w:bCs/>
        </w:rPr>
      </w:pPr>
    </w:p>
    <w:p w14:paraId="26108C8D" w14:textId="77777777" w:rsidR="00302CAE" w:rsidRPr="005F3317" w:rsidRDefault="00C85EB0" w:rsidP="00302CAE">
      <w:pPr>
        <w:tabs>
          <w:tab w:val="left" w:pos="1875"/>
        </w:tabs>
        <w:rPr>
          <w:bCs/>
        </w:rPr>
      </w:pPr>
      <w:r>
        <w:t xml:space="preserve"> </w:t>
      </w:r>
      <w:r w:rsidR="005678FD">
        <w:t>Toto výchovné opatrenie je</w:t>
      </w:r>
      <w:r w:rsidR="00223D5F">
        <w:t xml:space="preserve"> spojené so zápisom do triednej knihy</w:t>
      </w:r>
      <w:r w:rsidR="005678FD">
        <w:t>.</w:t>
      </w:r>
    </w:p>
    <w:p w14:paraId="63ECD749" w14:textId="77777777" w:rsidR="005678FD" w:rsidRPr="00302CAE" w:rsidRDefault="005678FD" w:rsidP="00302CAE">
      <w:pPr>
        <w:tabs>
          <w:tab w:val="left" w:pos="1875"/>
        </w:tabs>
        <w:rPr>
          <w:bCs/>
        </w:rPr>
      </w:pPr>
    </w:p>
    <w:p w14:paraId="100BF21A" w14:textId="77777777" w:rsidR="00223D5F" w:rsidRDefault="00302CAE" w:rsidP="00223D5F">
      <w:pPr>
        <w:tabs>
          <w:tab w:val="left" w:pos="1875"/>
        </w:tabs>
        <w:rPr>
          <w:bCs/>
        </w:rPr>
      </w:pPr>
      <w:r w:rsidRPr="00302CAE">
        <w:rPr>
          <w:b/>
          <w:bCs/>
        </w:rPr>
        <w:t xml:space="preserve">b/   pokarhanie triednym učiteľom </w:t>
      </w:r>
      <w:r w:rsidRPr="00302CAE">
        <w:rPr>
          <w:bCs/>
        </w:rPr>
        <w:t xml:space="preserve">– sa žiakovi ukladá </w:t>
      </w:r>
      <w:r w:rsidR="005678FD">
        <w:rPr>
          <w:bCs/>
        </w:rPr>
        <w:t xml:space="preserve">písomne pred žiakmi triedy </w:t>
      </w:r>
      <w:r w:rsidR="00223D5F">
        <w:rPr>
          <w:bCs/>
        </w:rPr>
        <w:t>za:</w:t>
      </w:r>
    </w:p>
    <w:p w14:paraId="3553761C" w14:textId="77777777" w:rsidR="00223D5F" w:rsidRDefault="00223D5F" w:rsidP="00223D5F">
      <w:pPr>
        <w:tabs>
          <w:tab w:val="left" w:pos="1875"/>
        </w:tabs>
        <w:rPr>
          <w:bCs/>
        </w:rPr>
      </w:pPr>
      <w:r>
        <w:rPr>
          <w:bCs/>
        </w:rPr>
        <w:t xml:space="preserve">1. </w:t>
      </w:r>
      <w:r w:rsidRPr="00302CAE">
        <w:rPr>
          <w:bCs/>
        </w:rPr>
        <w:t xml:space="preserve">opakované </w:t>
      </w:r>
      <w:r w:rsidR="00253A55">
        <w:rPr>
          <w:bCs/>
        </w:rPr>
        <w:t xml:space="preserve">menej závažné </w:t>
      </w:r>
      <w:r>
        <w:rPr>
          <w:bCs/>
        </w:rPr>
        <w:t>porušenie</w:t>
      </w:r>
      <w:r w:rsidRPr="00302CAE">
        <w:rPr>
          <w:bCs/>
        </w:rPr>
        <w:t xml:space="preserve"> školského poriadku</w:t>
      </w:r>
      <w:r w:rsidR="00133595">
        <w:rPr>
          <w:bCs/>
        </w:rPr>
        <w:t xml:space="preserve"> z ods.</w:t>
      </w:r>
      <w:r w:rsidR="005A4215">
        <w:rPr>
          <w:bCs/>
        </w:rPr>
        <w:t xml:space="preserve"> a</w:t>
      </w:r>
      <w:r w:rsidR="00133595">
        <w:rPr>
          <w:bCs/>
        </w:rPr>
        <w:t>,</w:t>
      </w:r>
    </w:p>
    <w:p w14:paraId="5DE6DF85" w14:textId="77777777" w:rsidR="00302CAE" w:rsidRDefault="00223D5F" w:rsidP="00223D5F">
      <w:pPr>
        <w:tabs>
          <w:tab w:val="left" w:pos="1875"/>
        </w:tabs>
        <w:rPr>
          <w:bCs/>
        </w:rPr>
      </w:pPr>
      <w:r>
        <w:rPr>
          <w:bCs/>
        </w:rPr>
        <w:t xml:space="preserve">2. </w:t>
      </w:r>
      <w:r w:rsidR="00133595">
        <w:rPr>
          <w:bCs/>
        </w:rPr>
        <w:t xml:space="preserve">za </w:t>
      </w:r>
      <w:r w:rsidR="00302CAE">
        <w:rPr>
          <w:bCs/>
        </w:rPr>
        <w:t>3</w:t>
      </w:r>
      <w:r w:rsidR="00302CAE" w:rsidRPr="00302CAE">
        <w:rPr>
          <w:bCs/>
        </w:rPr>
        <w:t xml:space="preserve"> neospravedlnené vyučovacie hodiny,</w:t>
      </w:r>
    </w:p>
    <w:p w14:paraId="7D19D8DD" w14:textId="77777777" w:rsidR="009C6F1B" w:rsidRDefault="00223D5F" w:rsidP="00223D5F">
      <w:pPr>
        <w:tabs>
          <w:tab w:val="left" w:pos="1875"/>
        </w:tabs>
        <w:rPr>
          <w:bCs/>
        </w:rPr>
      </w:pPr>
      <w:r>
        <w:rPr>
          <w:bCs/>
        </w:rPr>
        <w:t xml:space="preserve">3. </w:t>
      </w:r>
      <w:r w:rsidR="009C6F1B" w:rsidRPr="009C6F1B">
        <w:rPr>
          <w:bCs/>
        </w:rPr>
        <w:t>podvádzanie na vyučovaní</w:t>
      </w:r>
      <w:r w:rsidR="005A4215">
        <w:rPr>
          <w:bCs/>
        </w:rPr>
        <w:t xml:space="preserve"> (odpisovanie, klamanie s pod.)</w:t>
      </w:r>
      <w:r w:rsidR="009C6F1B">
        <w:rPr>
          <w:bCs/>
        </w:rPr>
        <w:t>,</w:t>
      </w:r>
    </w:p>
    <w:p w14:paraId="63A19789" w14:textId="77777777" w:rsidR="009C6F1B" w:rsidRDefault="00223D5F" w:rsidP="00223D5F">
      <w:pPr>
        <w:tabs>
          <w:tab w:val="left" w:pos="1875"/>
        </w:tabs>
        <w:rPr>
          <w:bCs/>
        </w:rPr>
      </w:pPr>
      <w:r>
        <w:rPr>
          <w:bCs/>
        </w:rPr>
        <w:t xml:space="preserve">4. </w:t>
      </w:r>
      <w:r w:rsidR="009C6F1B" w:rsidRPr="009C6F1B">
        <w:rPr>
          <w:bCs/>
        </w:rPr>
        <w:t>svojvoľné opustenie školy počas vyučovacieho dňa</w:t>
      </w:r>
      <w:r w:rsidR="009C6F1B">
        <w:rPr>
          <w:bCs/>
        </w:rPr>
        <w:t>,</w:t>
      </w:r>
    </w:p>
    <w:p w14:paraId="493F4959" w14:textId="77777777" w:rsidR="00133595" w:rsidRDefault="00133595" w:rsidP="00223D5F">
      <w:pPr>
        <w:tabs>
          <w:tab w:val="left" w:pos="1875"/>
        </w:tabs>
        <w:rPr>
          <w:bCs/>
        </w:rPr>
      </w:pPr>
      <w:r>
        <w:rPr>
          <w:bCs/>
        </w:rPr>
        <w:t xml:space="preserve">5. </w:t>
      </w:r>
      <w:r w:rsidR="00302CAE" w:rsidRPr="00302CAE">
        <w:rPr>
          <w:bCs/>
        </w:rPr>
        <w:t>neospravedlnenú absenciu vzniknutú d</w:t>
      </w:r>
      <w:r w:rsidR="00302CAE">
        <w:rPr>
          <w:bCs/>
        </w:rPr>
        <w:t>ô</w:t>
      </w:r>
      <w:r>
        <w:rPr>
          <w:bCs/>
        </w:rPr>
        <w:t xml:space="preserve">sledkom neskorých príchodov na </w:t>
      </w:r>
      <w:r w:rsidR="00302CAE">
        <w:rPr>
          <w:bCs/>
        </w:rPr>
        <w:t xml:space="preserve"> </w:t>
      </w:r>
      <w:r w:rsidR="00302CAE" w:rsidRPr="00302CAE">
        <w:rPr>
          <w:bCs/>
        </w:rPr>
        <w:t xml:space="preserve">vyučovaciu </w:t>
      </w:r>
    </w:p>
    <w:p w14:paraId="1BEDA85C" w14:textId="77777777" w:rsidR="00133595" w:rsidRDefault="00133595" w:rsidP="00223D5F">
      <w:pPr>
        <w:tabs>
          <w:tab w:val="left" w:pos="1875"/>
        </w:tabs>
        <w:rPr>
          <w:bCs/>
        </w:rPr>
      </w:pPr>
      <w:r>
        <w:rPr>
          <w:bCs/>
        </w:rPr>
        <w:t xml:space="preserve">    </w:t>
      </w:r>
      <w:r w:rsidR="00302CAE" w:rsidRPr="00302CAE">
        <w:rPr>
          <w:bCs/>
        </w:rPr>
        <w:t xml:space="preserve">hodinu (1 neospravedlnená </w:t>
      </w:r>
      <w:r w:rsidR="00302CAE">
        <w:rPr>
          <w:bCs/>
        </w:rPr>
        <w:t>absencia vzniká</w:t>
      </w:r>
      <w:r>
        <w:rPr>
          <w:bCs/>
        </w:rPr>
        <w:t xml:space="preserve"> dôsledkom troch </w:t>
      </w:r>
      <w:r w:rsidR="00302CAE" w:rsidRPr="00302CAE">
        <w:rPr>
          <w:bCs/>
        </w:rPr>
        <w:t xml:space="preserve">neskorých príchodov na </w:t>
      </w:r>
    </w:p>
    <w:p w14:paraId="0760A0C6" w14:textId="77777777" w:rsidR="00302CAE" w:rsidRPr="00302CAE" w:rsidRDefault="00133595" w:rsidP="00223D5F">
      <w:pPr>
        <w:tabs>
          <w:tab w:val="left" w:pos="1875"/>
        </w:tabs>
        <w:rPr>
          <w:bCs/>
        </w:rPr>
      </w:pPr>
      <w:r>
        <w:rPr>
          <w:bCs/>
        </w:rPr>
        <w:t xml:space="preserve">    </w:t>
      </w:r>
      <w:r w:rsidR="00302CAE" w:rsidRPr="00302CAE">
        <w:rPr>
          <w:bCs/>
        </w:rPr>
        <w:t>vyučovaciu hodinu)</w:t>
      </w:r>
      <w:r w:rsidR="005A4215">
        <w:rPr>
          <w:bCs/>
        </w:rPr>
        <w:t>,</w:t>
      </w:r>
    </w:p>
    <w:p w14:paraId="21048D1F" w14:textId="77777777" w:rsidR="00133595" w:rsidRDefault="00133595" w:rsidP="00133595">
      <w:pPr>
        <w:tabs>
          <w:tab w:val="left" w:pos="1875"/>
        </w:tabs>
        <w:rPr>
          <w:bCs/>
        </w:rPr>
      </w:pPr>
      <w:r>
        <w:rPr>
          <w:bCs/>
        </w:rPr>
        <w:t xml:space="preserve">6. </w:t>
      </w:r>
      <w:r w:rsidR="005678FD" w:rsidRPr="009C6F1B">
        <w:rPr>
          <w:bCs/>
        </w:rPr>
        <w:t>nevhodné jednorazové správanie sa voči spolu</w:t>
      </w:r>
      <w:r>
        <w:rPr>
          <w:bCs/>
        </w:rPr>
        <w:t xml:space="preserve">žiakom nesúce známky </w:t>
      </w:r>
      <w:r w:rsidR="005678FD">
        <w:rPr>
          <w:bCs/>
        </w:rPr>
        <w:t xml:space="preserve"> hrubosti, agresivity, </w:t>
      </w:r>
    </w:p>
    <w:p w14:paraId="46A692C9" w14:textId="77777777" w:rsidR="005678FD" w:rsidRDefault="00133595" w:rsidP="00223D5F">
      <w:pPr>
        <w:tabs>
          <w:tab w:val="left" w:pos="1875"/>
        </w:tabs>
        <w:rPr>
          <w:bCs/>
        </w:rPr>
      </w:pPr>
      <w:r>
        <w:rPr>
          <w:bCs/>
        </w:rPr>
        <w:t xml:space="preserve">    </w:t>
      </w:r>
      <w:r w:rsidR="005678FD">
        <w:rPr>
          <w:bCs/>
        </w:rPr>
        <w:t>poniž</w:t>
      </w:r>
      <w:r w:rsidR="005678FD" w:rsidRPr="009C6F1B">
        <w:rPr>
          <w:bCs/>
        </w:rPr>
        <w:t>ovania, šikanovania, prejavy vulgárnosti slovom, gestom, písmom alebo obrazom</w:t>
      </w:r>
      <w:r w:rsidR="005A4215">
        <w:rPr>
          <w:bCs/>
        </w:rPr>
        <w:t>,</w:t>
      </w:r>
    </w:p>
    <w:p w14:paraId="7F5A0F85" w14:textId="77777777" w:rsidR="00302CAE" w:rsidRDefault="00133595" w:rsidP="00223D5F">
      <w:pPr>
        <w:tabs>
          <w:tab w:val="left" w:pos="1875"/>
        </w:tabs>
        <w:rPr>
          <w:bCs/>
        </w:rPr>
      </w:pPr>
      <w:r>
        <w:rPr>
          <w:bCs/>
        </w:rPr>
        <w:t xml:space="preserve">7. za </w:t>
      </w:r>
      <w:r w:rsidR="00302CAE" w:rsidRPr="00302CAE">
        <w:rPr>
          <w:bCs/>
        </w:rPr>
        <w:t>3 zápisy</w:t>
      </w:r>
      <w:r w:rsidR="005678FD">
        <w:rPr>
          <w:bCs/>
        </w:rPr>
        <w:t xml:space="preserve"> porušenia ŠP v triednej knihe</w:t>
      </w:r>
      <w:r w:rsidR="00223D5F">
        <w:rPr>
          <w:bCs/>
        </w:rPr>
        <w:t>.</w:t>
      </w:r>
    </w:p>
    <w:p w14:paraId="3D124DBD" w14:textId="77777777" w:rsidR="00223D5F" w:rsidRDefault="00223D5F" w:rsidP="00223D5F">
      <w:pPr>
        <w:tabs>
          <w:tab w:val="left" w:pos="1875"/>
        </w:tabs>
        <w:ind w:left="3315"/>
        <w:rPr>
          <w:bCs/>
        </w:rPr>
      </w:pPr>
    </w:p>
    <w:p w14:paraId="023D1F36" w14:textId="77777777" w:rsidR="005678FD" w:rsidRDefault="00C85EB0" w:rsidP="00133595">
      <w:pPr>
        <w:tabs>
          <w:tab w:val="left" w:pos="1875"/>
        </w:tabs>
        <w:jc w:val="both"/>
      </w:pPr>
      <w:r>
        <w:t xml:space="preserve">      </w:t>
      </w:r>
      <w:r w:rsidR="005678FD">
        <w:t>Toto výchovné opatrenie je spojené so zápisom do triedneho výkazu/katalógu.</w:t>
      </w:r>
    </w:p>
    <w:p w14:paraId="7DE2FC08" w14:textId="77777777" w:rsidR="00D55CFE" w:rsidRPr="00FE6FE2" w:rsidRDefault="005678FD" w:rsidP="005F3317">
      <w:pPr>
        <w:tabs>
          <w:tab w:val="left" w:pos="1875"/>
        </w:tabs>
        <w:jc w:val="both"/>
      </w:pPr>
      <w:r w:rsidRPr="005678FD">
        <w:t>Ak je nevyhnutné udeliť pokarhanie triednym učiteľom dvakrát alebo viackrát počas jedného klasifikačného obdobia, mô</w:t>
      </w:r>
      <w:r>
        <w:t>ž</w:t>
      </w:r>
      <w:r w:rsidRPr="005678FD">
        <w:t>e s ním súvisieť (podľa ro</w:t>
      </w:r>
      <w:r>
        <w:t>zhodnutia pedagogickej rady) znížená známka zo správania na stupeň  2 - uspokojivé</w:t>
      </w:r>
      <w:r w:rsidRPr="005678FD">
        <w:t>.</w:t>
      </w:r>
      <w:r w:rsidR="006D6733">
        <w:t xml:space="preserve">      </w:t>
      </w:r>
    </w:p>
    <w:p w14:paraId="07EBBF90" w14:textId="77777777" w:rsidR="00133595" w:rsidRDefault="005678FD" w:rsidP="00133595">
      <w:pPr>
        <w:tabs>
          <w:tab w:val="left" w:pos="1875"/>
        </w:tabs>
        <w:jc w:val="both"/>
      </w:pPr>
      <w:r w:rsidRPr="005678FD">
        <w:rPr>
          <w:b/>
          <w:bCs/>
        </w:rPr>
        <w:t>c/  p</w:t>
      </w:r>
      <w:r w:rsidRPr="005678FD">
        <w:rPr>
          <w:b/>
        </w:rPr>
        <w:t>ohovor s riaditeľom školy</w:t>
      </w:r>
      <w:r>
        <w:t xml:space="preserve"> - sa uskutoční podľa uváženia triedneho učiteľa alebo na </w:t>
      </w:r>
    </w:p>
    <w:p w14:paraId="7A20BD11" w14:textId="77777777" w:rsidR="00133595" w:rsidRDefault="00133595" w:rsidP="00133595">
      <w:pPr>
        <w:tabs>
          <w:tab w:val="left" w:pos="1875"/>
        </w:tabs>
        <w:jc w:val="both"/>
      </w:pPr>
      <w:r>
        <w:t xml:space="preserve">     </w:t>
      </w:r>
      <w:r w:rsidR="005678FD">
        <w:t xml:space="preserve">návrh niektorého učiteľa. Toto výchovné opatrenie je preventívneho charakteru, je spojené </w:t>
      </w:r>
    </w:p>
    <w:p w14:paraId="55023980" w14:textId="77777777" w:rsidR="00582AC6" w:rsidRPr="00AF13C7" w:rsidRDefault="00133595" w:rsidP="00133595">
      <w:pPr>
        <w:tabs>
          <w:tab w:val="left" w:pos="1875"/>
        </w:tabs>
        <w:jc w:val="both"/>
        <w:rPr>
          <w:b/>
          <w:bCs/>
        </w:rPr>
      </w:pPr>
      <w:r>
        <w:t xml:space="preserve">    </w:t>
      </w:r>
      <w:r w:rsidR="005678FD">
        <w:t>so zápiso</w:t>
      </w:r>
      <w:r>
        <w:t>m do triednej knihy</w:t>
      </w:r>
      <w:r w:rsidR="005678FD">
        <w:t xml:space="preserve">. </w:t>
      </w:r>
      <w:r w:rsidR="00AF13C7">
        <w:rPr>
          <w:b/>
          <w:bCs/>
        </w:rPr>
        <w:t xml:space="preserve">   </w:t>
      </w:r>
    </w:p>
    <w:p w14:paraId="5164B4F2" w14:textId="77777777" w:rsidR="00432053" w:rsidRDefault="005F3317" w:rsidP="00432053">
      <w:pPr>
        <w:tabs>
          <w:tab w:val="left" w:pos="1875"/>
        </w:tabs>
        <w:rPr>
          <w:b/>
          <w:bCs/>
        </w:rPr>
      </w:pPr>
      <w:r>
        <w:rPr>
          <w:b/>
          <w:bCs/>
        </w:rPr>
        <w:t xml:space="preserve">   </w:t>
      </w:r>
      <w:r w:rsidR="00DF16E3">
        <w:rPr>
          <w:b/>
          <w:bCs/>
        </w:rPr>
        <w:t xml:space="preserve">d/ </w:t>
      </w:r>
      <w:r w:rsidR="00DF16E3" w:rsidRPr="00DF16E3">
        <w:rPr>
          <w:b/>
          <w:bCs/>
        </w:rPr>
        <w:t>p</w:t>
      </w:r>
      <w:r w:rsidR="0096132A" w:rsidRPr="00DF16E3">
        <w:rPr>
          <w:b/>
          <w:bCs/>
        </w:rPr>
        <w:t>okarhanie riaditeľom školy</w:t>
      </w:r>
      <w:r w:rsidR="005A4215">
        <w:rPr>
          <w:b/>
          <w:bCs/>
        </w:rPr>
        <w:t xml:space="preserve"> </w:t>
      </w:r>
    </w:p>
    <w:p w14:paraId="1F7E92C4" w14:textId="77777777" w:rsidR="005A4215" w:rsidRDefault="005A4215" w:rsidP="005A4215">
      <w:pPr>
        <w:tabs>
          <w:tab w:val="left" w:pos="1875"/>
        </w:tabs>
      </w:pPr>
      <w:r>
        <w:t>1. za</w:t>
      </w:r>
      <w:r w:rsidRPr="005A4215">
        <w:rPr>
          <w:bCs/>
        </w:rPr>
        <w:t xml:space="preserve"> </w:t>
      </w:r>
      <w:r w:rsidRPr="00302CAE">
        <w:rPr>
          <w:bCs/>
        </w:rPr>
        <w:t xml:space="preserve">opakované </w:t>
      </w:r>
      <w:r>
        <w:rPr>
          <w:bCs/>
        </w:rPr>
        <w:t>porušenie</w:t>
      </w:r>
      <w:r w:rsidRPr="00302CAE">
        <w:rPr>
          <w:bCs/>
        </w:rPr>
        <w:t xml:space="preserve"> školského poriadku</w:t>
      </w:r>
      <w:r>
        <w:rPr>
          <w:bCs/>
        </w:rPr>
        <w:t xml:space="preserve"> z ods. b,</w:t>
      </w:r>
      <w:r>
        <w:t xml:space="preserve"> </w:t>
      </w:r>
    </w:p>
    <w:p w14:paraId="55D11D6D" w14:textId="77777777" w:rsidR="0096132A" w:rsidRPr="00432053" w:rsidRDefault="005A4215" w:rsidP="005A4215">
      <w:pPr>
        <w:tabs>
          <w:tab w:val="left" w:pos="1875"/>
        </w:tabs>
        <w:rPr>
          <w:b/>
          <w:bCs/>
        </w:rPr>
      </w:pPr>
      <w:r>
        <w:t xml:space="preserve">2. za </w:t>
      </w:r>
      <w:r w:rsidR="00D4672A">
        <w:t>4</w:t>
      </w:r>
      <w:r w:rsidR="00E70645">
        <w:t xml:space="preserve"> až</w:t>
      </w:r>
      <w:r w:rsidR="00E70645" w:rsidRPr="00DF16E3">
        <w:t xml:space="preserve"> </w:t>
      </w:r>
      <w:r w:rsidR="00E76B90">
        <w:t>7</w:t>
      </w:r>
      <w:r w:rsidR="0096132A" w:rsidRPr="00FE6FE2">
        <w:t xml:space="preserve"> neos</w:t>
      </w:r>
      <w:r w:rsidR="00432053">
        <w:t>pravedln</w:t>
      </w:r>
      <w:r w:rsidR="006D6733">
        <w:t>ených  vyučovacích hodín</w:t>
      </w:r>
      <w:r>
        <w:t>,</w:t>
      </w:r>
    </w:p>
    <w:p w14:paraId="5262CF97" w14:textId="77777777" w:rsidR="0096132A" w:rsidRDefault="005A4215" w:rsidP="005A4215">
      <w:pPr>
        <w:tabs>
          <w:tab w:val="left" w:pos="1875"/>
        </w:tabs>
      </w:pPr>
      <w:r>
        <w:t xml:space="preserve">3. </w:t>
      </w:r>
      <w:r w:rsidR="00DF16E3" w:rsidRPr="00432053">
        <w:t xml:space="preserve">podvádzanie </w:t>
      </w:r>
      <w:r w:rsidR="00DF16E3">
        <w:t>s dokladmi na ospravedlnenie</w:t>
      </w:r>
      <w:r>
        <w:t>,</w:t>
      </w:r>
      <w:r w:rsidR="0096132A" w:rsidRPr="00FE6FE2">
        <w:t xml:space="preserve"> </w:t>
      </w:r>
    </w:p>
    <w:p w14:paraId="33C2AA66" w14:textId="77777777" w:rsidR="005A4215" w:rsidRDefault="005A4215" w:rsidP="005A4215">
      <w:pPr>
        <w:tabs>
          <w:tab w:val="left" w:pos="1875"/>
        </w:tabs>
      </w:pPr>
      <w:r>
        <w:t xml:space="preserve">4. </w:t>
      </w:r>
      <w:r w:rsidR="00C6436A">
        <w:t xml:space="preserve">prvé požitie </w:t>
      </w:r>
      <w:r w:rsidR="0096132A" w:rsidRPr="00FE6FE2">
        <w:t xml:space="preserve">alkoholu a iných škodlivých látok  </w:t>
      </w:r>
      <w:r w:rsidR="00DF16E3">
        <w:t xml:space="preserve">v priestoroch </w:t>
      </w:r>
      <w:r w:rsidR="00432053">
        <w:t xml:space="preserve">  </w:t>
      </w:r>
      <w:r w:rsidR="00DF16E3">
        <w:t xml:space="preserve">školy, na školských </w:t>
      </w:r>
    </w:p>
    <w:p w14:paraId="4E0FDD07" w14:textId="77777777" w:rsidR="0096132A" w:rsidRPr="00D4672A" w:rsidRDefault="005A4215" w:rsidP="005A4215">
      <w:pPr>
        <w:tabs>
          <w:tab w:val="left" w:pos="1875"/>
        </w:tabs>
        <w:rPr>
          <w:b/>
        </w:rPr>
      </w:pPr>
      <w:r>
        <w:t xml:space="preserve">    </w:t>
      </w:r>
      <w:r w:rsidR="00DF16E3">
        <w:t xml:space="preserve">podujatiach (večierky, </w:t>
      </w:r>
      <w:r w:rsidR="00D4672A" w:rsidRPr="00DF16E3">
        <w:t>VVLK,</w:t>
      </w:r>
      <w:r w:rsidR="00DF16E3" w:rsidRPr="00DF16E3">
        <w:t xml:space="preserve"> </w:t>
      </w:r>
      <w:r w:rsidR="00D4672A" w:rsidRPr="00DF16E3">
        <w:t xml:space="preserve"> branné cvičenia, </w:t>
      </w:r>
      <w:r w:rsidR="00432053">
        <w:t xml:space="preserve"> </w:t>
      </w:r>
      <w:r w:rsidR="00D4672A" w:rsidRPr="00DF16E3">
        <w:t>t</w:t>
      </w:r>
      <w:r w:rsidR="00DF16E3">
        <w:t>uristické akcie, exkurzie  a i</w:t>
      </w:r>
      <w:r w:rsidR="00D4672A">
        <w:rPr>
          <w:b/>
        </w:rPr>
        <w:t>.)</w:t>
      </w:r>
    </w:p>
    <w:p w14:paraId="519F2471" w14:textId="77777777" w:rsidR="0096132A" w:rsidRDefault="005A4215" w:rsidP="005A4215">
      <w:pPr>
        <w:tabs>
          <w:tab w:val="left" w:pos="1875"/>
        </w:tabs>
      </w:pPr>
      <w:r>
        <w:t xml:space="preserve">5. </w:t>
      </w:r>
      <w:r w:rsidR="00DF16E3">
        <w:t>fajčenie v priestoroch školy alebo na školskom podujatí</w:t>
      </w:r>
    </w:p>
    <w:p w14:paraId="6145E727" w14:textId="77777777" w:rsidR="005A4215" w:rsidRDefault="005A4215" w:rsidP="005A4215">
      <w:pPr>
        <w:tabs>
          <w:tab w:val="left" w:pos="1875"/>
        </w:tabs>
      </w:pPr>
      <w:r>
        <w:t xml:space="preserve">6. </w:t>
      </w:r>
      <w:r w:rsidR="00DF16E3">
        <w:t>nedovolené zhotovovanie obrazových alebo</w:t>
      </w:r>
      <w:r w:rsidR="00432053">
        <w:t xml:space="preserve"> zvukových záznamov bez</w:t>
      </w:r>
      <w:r>
        <w:t xml:space="preserve"> </w:t>
      </w:r>
      <w:r w:rsidR="00432053">
        <w:t xml:space="preserve"> vedomia</w:t>
      </w:r>
      <w:r w:rsidR="00DF16E3">
        <w:t xml:space="preserve"> </w:t>
      </w:r>
    </w:p>
    <w:p w14:paraId="51C1B6C8" w14:textId="77777777" w:rsidR="00DF16E3" w:rsidRPr="00FE6FE2" w:rsidRDefault="005A4215" w:rsidP="005A4215">
      <w:pPr>
        <w:tabs>
          <w:tab w:val="left" w:pos="1875"/>
        </w:tabs>
      </w:pPr>
      <w:r>
        <w:t xml:space="preserve">    </w:t>
      </w:r>
      <w:r w:rsidR="00DF16E3">
        <w:t>dotknutých osôb</w:t>
      </w:r>
    </w:p>
    <w:p w14:paraId="0F8DFAEA" w14:textId="77777777" w:rsidR="00C6436A" w:rsidRDefault="005A4215" w:rsidP="0096132A">
      <w:pPr>
        <w:tabs>
          <w:tab w:val="left" w:pos="1875"/>
        </w:tabs>
      </w:pPr>
      <w:r>
        <w:t xml:space="preserve">7. </w:t>
      </w:r>
      <w:r w:rsidR="00DF16E3">
        <w:t>iné</w:t>
      </w:r>
      <w:r w:rsidR="00253A55">
        <w:t xml:space="preserve"> sústavné menej</w:t>
      </w:r>
      <w:r w:rsidR="00DF16E3">
        <w:t xml:space="preserve"> závažné porušenie ŠP.</w:t>
      </w:r>
    </w:p>
    <w:p w14:paraId="54DF97D5" w14:textId="77777777" w:rsidR="00F11791" w:rsidRDefault="00F11791" w:rsidP="0096132A">
      <w:pPr>
        <w:tabs>
          <w:tab w:val="left" w:pos="1875"/>
        </w:tabs>
      </w:pPr>
    </w:p>
    <w:p w14:paraId="20D0A265" w14:textId="77777777" w:rsidR="0096132A" w:rsidRPr="00FE6FE2" w:rsidRDefault="00F11791" w:rsidP="00C6436A">
      <w:pPr>
        <w:tabs>
          <w:tab w:val="left" w:pos="1875"/>
        </w:tabs>
      </w:pPr>
      <w:r>
        <w:t xml:space="preserve">      </w:t>
      </w:r>
      <w:r w:rsidR="00DF16E3">
        <w:t xml:space="preserve">Toto výchovné opatrenie je spojené so zápisom do triedneho výkazu/katalógu a je spojené so znížením známky zo správania podľa závažnosti porušenia na stupeň 2 - uspokojivé, resp. stupeň  3 - menej uspokojivé – na základe návrhu triedneho učiteľa. </w:t>
      </w:r>
    </w:p>
    <w:p w14:paraId="7EF2B243" w14:textId="77777777" w:rsidR="00670D23" w:rsidRDefault="00670D23" w:rsidP="00432053">
      <w:pPr>
        <w:rPr>
          <w:b/>
          <w:bCs/>
          <w:u w:val="single"/>
        </w:rPr>
      </w:pPr>
    </w:p>
    <w:p w14:paraId="3FADAFAC" w14:textId="77777777" w:rsidR="00432053" w:rsidRPr="00FE6FE2" w:rsidRDefault="00C6436A" w:rsidP="00432053">
      <w:pPr>
        <w:rPr>
          <w:b/>
          <w:bCs/>
          <w:u w:val="single"/>
        </w:rPr>
      </w:pPr>
      <w:r>
        <w:rPr>
          <w:b/>
          <w:bCs/>
          <w:u w:val="single"/>
        </w:rPr>
        <w:t xml:space="preserve">e/  </w:t>
      </w:r>
      <w:r w:rsidR="00432053" w:rsidRPr="00FE6FE2">
        <w:rPr>
          <w:b/>
          <w:bCs/>
          <w:u w:val="single"/>
        </w:rPr>
        <w:t>podmienečné vylúčenie</w:t>
      </w:r>
      <w:r w:rsidR="00210DD7">
        <w:rPr>
          <w:b/>
          <w:bCs/>
          <w:u w:val="single"/>
        </w:rPr>
        <w:t xml:space="preserve"> zo školy</w:t>
      </w:r>
    </w:p>
    <w:p w14:paraId="053932BA" w14:textId="77777777" w:rsidR="00432053" w:rsidRPr="00FE6FE2" w:rsidRDefault="00432053" w:rsidP="00432053">
      <w:pPr>
        <w:rPr>
          <w:u w:val="single"/>
        </w:rPr>
      </w:pPr>
    </w:p>
    <w:p w14:paraId="7E5BC9DB" w14:textId="77777777" w:rsidR="0036254D" w:rsidRDefault="0036254D" w:rsidP="0036254D">
      <w:r>
        <w:t>1</w:t>
      </w:r>
      <w:r w:rsidR="00F11791">
        <w:t>.</w:t>
      </w:r>
      <w:r w:rsidRPr="0036254D">
        <w:t xml:space="preserve"> </w:t>
      </w:r>
      <w:r>
        <w:t>za</w:t>
      </w:r>
      <w:r w:rsidRPr="005A4215">
        <w:rPr>
          <w:bCs/>
        </w:rPr>
        <w:t xml:space="preserve"> </w:t>
      </w:r>
      <w:r w:rsidRPr="00302CAE">
        <w:rPr>
          <w:bCs/>
        </w:rPr>
        <w:t xml:space="preserve">opakované </w:t>
      </w:r>
      <w:r>
        <w:rPr>
          <w:bCs/>
        </w:rPr>
        <w:t>porušenie</w:t>
      </w:r>
      <w:r w:rsidRPr="00302CAE">
        <w:rPr>
          <w:bCs/>
        </w:rPr>
        <w:t xml:space="preserve"> školského poriadku</w:t>
      </w:r>
      <w:r>
        <w:rPr>
          <w:bCs/>
        </w:rPr>
        <w:t xml:space="preserve"> z ods. d,</w:t>
      </w:r>
      <w:r>
        <w:t xml:space="preserve"> </w:t>
      </w:r>
      <w:r w:rsidR="004450CB">
        <w:t>pokarhanie riaditeľom školy,</w:t>
      </w:r>
    </w:p>
    <w:p w14:paraId="225BD0EB" w14:textId="77777777" w:rsidR="00432053" w:rsidRDefault="0036254D" w:rsidP="0036254D">
      <w:r>
        <w:t xml:space="preserve">2. za </w:t>
      </w:r>
      <w:r w:rsidR="00E76B90">
        <w:t>8</w:t>
      </w:r>
      <w:r w:rsidR="00432053">
        <w:t xml:space="preserve"> až </w:t>
      </w:r>
      <w:r w:rsidR="00E76B90">
        <w:t>21</w:t>
      </w:r>
      <w:r w:rsidR="00432053">
        <w:t xml:space="preserve"> hodín neospravedlnených vymeškaných hodín, </w:t>
      </w:r>
    </w:p>
    <w:p w14:paraId="376A92AD" w14:textId="77777777" w:rsidR="00432053" w:rsidRDefault="0036254D" w:rsidP="0036254D">
      <w:r>
        <w:t xml:space="preserve">3. </w:t>
      </w:r>
      <w:r w:rsidR="00432053">
        <w:t>prejavy rasovej neznášanlivosti a propagáciu radikálnych hnutí a ich symbolov</w:t>
      </w:r>
      <w:r>
        <w:t>,</w:t>
      </w:r>
    </w:p>
    <w:p w14:paraId="0E89BF62" w14:textId="77777777" w:rsidR="0036254D" w:rsidRDefault="0036254D" w:rsidP="0036254D">
      <w:r>
        <w:t xml:space="preserve">4. </w:t>
      </w:r>
      <w:r w:rsidR="00432053">
        <w:t>usvedčenie z krádeže,</w:t>
      </w:r>
      <w:r w:rsidR="00432053" w:rsidRPr="00432053">
        <w:t xml:space="preserve"> </w:t>
      </w:r>
      <w:r w:rsidR="00432053">
        <w:t>šikanovania</w:t>
      </w:r>
      <w:r>
        <w:t xml:space="preserve">, </w:t>
      </w:r>
      <w:r w:rsidR="00432053" w:rsidRPr="00FE6FE2">
        <w:t>trestných činov</w:t>
      </w:r>
      <w:r w:rsidR="00432053">
        <w:t xml:space="preserve"> (napr.</w:t>
      </w:r>
      <w:r>
        <w:t xml:space="preserve"> </w:t>
      </w:r>
      <w:r w:rsidR="00432053">
        <w:t xml:space="preserve">vydierania, vandalizmu, </w:t>
      </w:r>
    </w:p>
    <w:p w14:paraId="557FBF7C" w14:textId="77777777" w:rsidR="00432053" w:rsidRDefault="0036254D" w:rsidP="0036254D">
      <w:r>
        <w:t xml:space="preserve">    </w:t>
      </w:r>
      <w:r w:rsidR="00432053" w:rsidRPr="00FE6FE2">
        <w:t>šíreni</w:t>
      </w:r>
      <w:r w:rsidR="00432053">
        <w:t>a</w:t>
      </w:r>
      <w:r w:rsidR="00432053" w:rsidRPr="00FE6FE2">
        <w:t xml:space="preserve"> poplašnej správy</w:t>
      </w:r>
      <w:r w:rsidR="00432053">
        <w:t>)</w:t>
      </w:r>
      <w:r>
        <w:t>,</w:t>
      </w:r>
    </w:p>
    <w:p w14:paraId="20E1CA52" w14:textId="77777777" w:rsidR="0036254D" w:rsidRDefault="0036254D" w:rsidP="0036254D">
      <w:r>
        <w:t xml:space="preserve">5. </w:t>
      </w:r>
      <w:r w:rsidR="00432053">
        <w:t>opakované požívanie alkoholických nápojov</w:t>
      </w:r>
      <w:r>
        <w:t>,</w:t>
      </w:r>
      <w:r w:rsidR="00432053">
        <w:t xml:space="preserve"> </w:t>
      </w:r>
    </w:p>
    <w:p w14:paraId="111B7034" w14:textId="77777777" w:rsidR="0036254D" w:rsidRDefault="0036254D" w:rsidP="0036254D">
      <w:r>
        <w:t xml:space="preserve">6. prvé požitie </w:t>
      </w:r>
      <w:r w:rsidR="00432053">
        <w:t xml:space="preserve">legálnych či nelegálnych drog v priestoroch školy, na školských podujatiach a </w:t>
      </w:r>
    </w:p>
    <w:p w14:paraId="64AC2825" w14:textId="77777777" w:rsidR="00432053" w:rsidRPr="0036254D" w:rsidRDefault="0036254D" w:rsidP="0036254D">
      <w:r>
        <w:t xml:space="preserve">    </w:t>
      </w:r>
      <w:r w:rsidR="00432053">
        <w:t>školských výle</w:t>
      </w:r>
      <w:r>
        <w:t>toch</w:t>
      </w:r>
      <w:r w:rsidR="00432053">
        <w:t xml:space="preserve">, </w:t>
      </w:r>
    </w:p>
    <w:p w14:paraId="3B8D088E" w14:textId="77777777" w:rsidR="00C6436A" w:rsidRPr="00F11791" w:rsidRDefault="0036254D" w:rsidP="00F11791">
      <w:pPr>
        <w:rPr>
          <w:b/>
        </w:rPr>
      </w:pPr>
      <w:r>
        <w:t xml:space="preserve">7. iné </w:t>
      </w:r>
      <w:r w:rsidR="00253A55">
        <w:t>závažné</w:t>
      </w:r>
      <w:r>
        <w:t xml:space="preserve"> </w:t>
      </w:r>
      <w:r w:rsidR="00432053">
        <w:t xml:space="preserve"> </w:t>
      </w:r>
      <w:r>
        <w:t>porušovanie školského poriadku.</w:t>
      </w:r>
    </w:p>
    <w:p w14:paraId="2C8E05C1" w14:textId="77777777" w:rsidR="00432053" w:rsidRPr="00917BA2" w:rsidRDefault="0033363E" w:rsidP="00C6436A">
      <w:pPr>
        <w:jc w:val="both"/>
        <w:rPr>
          <w:b/>
        </w:rPr>
      </w:pPr>
      <w:r>
        <w:t xml:space="preserve">      </w:t>
      </w:r>
      <w:r w:rsidR="00432053">
        <w:t>Toto výchovné opatrenie je spojené so zápisom do triedn</w:t>
      </w:r>
      <w:r w:rsidR="00C6436A">
        <w:t>eho katalógu a súvisí s ním zníž</w:t>
      </w:r>
      <w:r w:rsidR="00432053">
        <w:t>ená známka zo správania na 3. stupeň (menej uspokojivé). Riaditeľ ško</w:t>
      </w:r>
      <w:r w:rsidR="00C6436A">
        <w:t>ly určí podmienečne vylúčenému ž</w:t>
      </w:r>
      <w:r w:rsidR="00432053">
        <w:t>iakovi skúšobnú lehotu, a to</w:t>
      </w:r>
      <w:r w:rsidR="00C6436A">
        <w:t xml:space="preserve"> najdlhšie na jeden rok. Ak sa ž</w:t>
      </w:r>
      <w:r w:rsidR="00432053">
        <w:t>iak v skúšobnej lehote osvedčí, upus</w:t>
      </w:r>
      <w:r w:rsidR="00C6436A">
        <w:t>tí sa od jeho vylúčenia. Ak sa žiak dopustí ďalšieho</w:t>
      </w:r>
      <w:r w:rsidR="00432053">
        <w:t xml:space="preserve"> previnenia</w:t>
      </w:r>
      <w:r w:rsidR="0036254D">
        <w:t xml:space="preserve"> voči školskému poriadku</w:t>
      </w:r>
      <w:r w:rsidR="00432053">
        <w:t>, riaditeľ školy po p</w:t>
      </w:r>
      <w:r w:rsidR="00C6436A">
        <w:t>rerokovaní v pedagogickej rade ž</w:t>
      </w:r>
      <w:r w:rsidR="00432053">
        <w:t>iaka vylúči zo štúdia. U</w:t>
      </w:r>
      <w:r w:rsidR="00C6436A">
        <w:t>vedené výchovné opatrenie je mož</w:t>
      </w:r>
      <w:r w:rsidR="00432053">
        <w:t>né up</w:t>
      </w:r>
      <w:r w:rsidR="00C6436A">
        <w:t>latniť len vtedy, ak ž</w:t>
      </w:r>
      <w:r w:rsidR="00432053">
        <w:t>iak ukončil povinnú školskú dochádzku.</w:t>
      </w:r>
    </w:p>
    <w:p w14:paraId="5F7F929B" w14:textId="77777777" w:rsidR="007B28B0" w:rsidRPr="00FE6FE2" w:rsidRDefault="007B28B0" w:rsidP="00C6436A">
      <w:pPr>
        <w:jc w:val="both"/>
      </w:pPr>
    </w:p>
    <w:p w14:paraId="3C2827D0" w14:textId="77777777" w:rsidR="00432053" w:rsidRDefault="00C6436A" w:rsidP="00432053">
      <w:pPr>
        <w:rPr>
          <w:b/>
          <w:bCs/>
          <w:u w:val="single"/>
        </w:rPr>
      </w:pPr>
      <w:r>
        <w:rPr>
          <w:b/>
          <w:bCs/>
          <w:u w:val="single"/>
        </w:rPr>
        <w:t xml:space="preserve">f/  </w:t>
      </w:r>
      <w:r w:rsidR="00432053" w:rsidRPr="00FE6FE2">
        <w:rPr>
          <w:b/>
          <w:bCs/>
          <w:u w:val="single"/>
        </w:rPr>
        <w:t xml:space="preserve"> nepodmienečné vylúčenie</w:t>
      </w:r>
      <w:r w:rsidR="00210DD7">
        <w:rPr>
          <w:b/>
          <w:bCs/>
          <w:u w:val="single"/>
        </w:rPr>
        <w:t xml:space="preserve"> zo školy</w:t>
      </w:r>
    </w:p>
    <w:p w14:paraId="6B8C38CB" w14:textId="77777777" w:rsidR="00C6436A" w:rsidRPr="00FE6FE2" w:rsidRDefault="00C6436A" w:rsidP="00432053">
      <w:pPr>
        <w:rPr>
          <w:b/>
          <w:bCs/>
          <w:u w:val="single"/>
        </w:rPr>
      </w:pPr>
    </w:p>
    <w:p w14:paraId="7D6BA29A" w14:textId="77777777" w:rsidR="00C6436A" w:rsidRPr="00C6436A" w:rsidRDefault="00D35FBB" w:rsidP="00D35FBB">
      <w:pPr>
        <w:rPr>
          <w:u w:val="single"/>
        </w:rPr>
      </w:pPr>
      <w:r>
        <w:t xml:space="preserve">1. </w:t>
      </w:r>
      <w:r w:rsidR="00C6436A">
        <w:t>nesplnenie podmienky uloženej pri podmienečnom vylúčení zo školy</w:t>
      </w:r>
      <w:r>
        <w:t xml:space="preserve"> ods. e)</w:t>
      </w:r>
      <w:r w:rsidR="00C6436A">
        <w:t>,</w:t>
      </w:r>
    </w:p>
    <w:p w14:paraId="2549ECA7" w14:textId="77777777" w:rsidR="00C6436A" w:rsidRPr="00C6436A" w:rsidRDefault="00D35FBB" w:rsidP="00D35FBB">
      <w:pPr>
        <w:rPr>
          <w:u w:val="single"/>
        </w:rPr>
      </w:pPr>
      <w:r>
        <w:t xml:space="preserve">2. </w:t>
      </w:r>
      <w:r w:rsidR="00C6436A">
        <w:t>porušenie školského poriadku</w:t>
      </w:r>
      <w:r w:rsidR="00253A55">
        <w:t xml:space="preserve"> zvlášť hrubým spôsobom</w:t>
      </w:r>
      <w:r w:rsidR="00C6436A">
        <w:t xml:space="preserve">, </w:t>
      </w:r>
    </w:p>
    <w:p w14:paraId="20087C24" w14:textId="77777777" w:rsidR="00C6436A" w:rsidRPr="00C6436A" w:rsidRDefault="00D35FBB" w:rsidP="00D35FBB">
      <w:pPr>
        <w:rPr>
          <w:u w:val="single"/>
        </w:rPr>
      </w:pPr>
      <w:r>
        <w:t xml:space="preserve">3. </w:t>
      </w:r>
      <w:r w:rsidR="00E76B90">
        <w:t>viac ako 22</w:t>
      </w:r>
      <w:r w:rsidR="00C6436A">
        <w:t xml:space="preserve"> hodín neospravedlnenej absencie, </w:t>
      </w:r>
    </w:p>
    <w:p w14:paraId="008F30C5" w14:textId="77777777" w:rsidR="00C6436A" w:rsidRPr="00724AE7" w:rsidRDefault="00D35FBB" w:rsidP="00D35FBB">
      <w:pPr>
        <w:rPr>
          <w:u w:val="single"/>
        </w:rPr>
      </w:pPr>
      <w:r>
        <w:t xml:space="preserve">4. </w:t>
      </w:r>
      <w:r w:rsidR="00C6436A">
        <w:t>distribúcia alkoholu a iných omamných a psychotropných látok,</w:t>
      </w:r>
    </w:p>
    <w:p w14:paraId="104EB82E" w14:textId="77777777" w:rsidR="00D35FBB" w:rsidRDefault="00D35FBB" w:rsidP="00D35FBB">
      <w:r>
        <w:t xml:space="preserve">5. </w:t>
      </w:r>
      <w:r w:rsidR="00210DD7">
        <w:t>opakované po</w:t>
      </w:r>
      <w:r w:rsidR="00724AE7">
        <w:t>žívanie alkoholu alebo iných škodlivých látok</w:t>
      </w:r>
      <w:r w:rsidR="00210DD7">
        <w:t xml:space="preserve"> v</w:t>
      </w:r>
      <w:r>
        <w:t xml:space="preserve"> </w:t>
      </w:r>
      <w:r w:rsidR="00210DD7">
        <w:t xml:space="preserve">čase vyučovania a na akciách </w:t>
      </w:r>
    </w:p>
    <w:p w14:paraId="36FC828C" w14:textId="77777777" w:rsidR="00724AE7" w:rsidRPr="00C6436A" w:rsidRDefault="00D35FBB" w:rsidP="00D35FBB">
      <w:pPr>
        <w:rPr>
          <w:u w:val="single"/>
        </w:rPr>
      </w:pPr>
      <w:r>
        <w:lastRenderedPageBreak/>
        <w:t xml:space="preserve">    </w:t>
      </w:r>
      <w:r w:rsidR="00C85EB0">
        <w:t>š</w:t>
      </w:r>
      <w:r>
        <w:t>koly.</w:t>
      </w:r>
    </w:p>
    <w:p w14:paraId="1028FEEE" w14:textId="77777777" w:rsidR="00C6436A" w:rsidRDefault="00C6436A" w:rsidP="00C6436A">
      <w:pPr>
        <w:rPr>
          <w:u w:val="single"/>
        </w:rPr>
      </w:pPr>
    </w:p>
    <w:p w14:paraId="0FC8A5F7" w14:textId="77777777" w:rsidR="00AE611D" w:rsidRPr="007B28B0" w:rsidRDefault="00D35FBB" w:rsidP="00AE611D">
      <w:pPr>
        <w:jc w:val="both"/>
        <w:rPr>
          <w:b/>
          <w:u w:val="single"/>
        </w:rPr>
      </w:pPr>
      <w:r>
        <w:rPr>
          <w:b/>
          <w:u w:val="single"/>
        </w:rPr>
        <w:t>g) o</w:t>
      </w:r>
      <w:r w:rsidR="00AE611D" w:rsidRPr="007B28B0">
        <w:rPr>
          <w:b/>
          <w:u w:val="single"/>
        </w:rPr>
        <w:t>kamžité vylúčenie žiaka z výchovy a vzdelávania</w:t>
      </w:r>
    </w:p>
    <w:p w14:paraId="1F939C5F" w14:textId="77777777" w:rsidR="00AE611D" w:rsidRPr="00210DD7" w:rsidRDefault="00AE611D" w:rsidP="00AE611D">
      <w:pPr>
        <w:jc w:val="both"/>
        <w:rPr>
          <w:b/>
        </w:rPr>
      </w:pPr>
      <w:r>
        <w:t xml:space="preserve">     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riaditeľka školy môže použiť ochranné opatrenie, ktorým je okamžité vylúčenie žiaka z výchovy a vzdelávania, umiestnením žiaka do samostatnej miestnosti za prítomnosti pedagogického zamestnanca. Riaditeľka školy bezodkladne privolá zákonného zástupcu, prípadne zdravotnú pomoc a príslušníka policajného zboru. Ochranné opatrenie slúži na upokojenie žiaka. O dôvodoch a priebehu ochranného opatrenia vyhotoví riaditeľka školy písomný záznam. O opatreniach vo výchove sa vedú záznamy v príslušnej pedagogickej dokumentácii.</w:t>
      </w:r>
    </w:p>
    <w:p w14:paraId="7CE29F5B" w14:textId="77777777" w:rsidR="00C6436A" w:rsidRDefault="0033363E" w:rsidP="00210DD7">
      <w:pPr>
        <w:jc w:val="both"/>
      </w:pPr>
      <w:r>
        <w:t xml:space="preserve">     </w:t>
      </w:r>
      <w:r w:rsidR="00C6436A">
        <w:t xml:space="preserve"> Toto výchovné opatrenie je spojené so zápisom do triedneho výkazu/katalógu a znížením známky zo správania v závere klasifikačného obdobia na 4. stupeň (neuspokojivé). Ak žiak uskutočnil čin, pre ktorý je dôvod vylúčiť ho zo štúdia, a neukončil ešte povinnú školskú dochádzku, bude po dohovore s rodičmi preradený do inej školy. Žiak, ktorý povinnú školskú dochádzku ukončil, bude zo školy vylúčený.</w:t>
      </w:r>
    </w:p>
    <w:p w14:paraId="1D0864C4" w14:textId="77777777" w:rsidR="0036254D" w:rsidRDefault="0036254D" w:rsidP="00210DD7">
      <w:pPr>
        <w:jc w:val="both"/>
      </w:pPr>
    </w:p>
    <w:p w14:paraId="660E6CAC" w14:textId="77777777" w:rsidR="0036254D" w:rsidRPr="007B28B0" w:rsidRDefault="0036254D" w:rsidP="0036254D">
      <w:pPr>
        <w:jc w:val="center"/>
        <w:rPr>
          <w:b/>
          <w:sz w:val="32"/>
          <w:szCs w:val="32"/>
        </w:rPr>
      </w:pPr>
      <w:r w:rsidRPr="007B28B0">
        <w:rPr>
          <w:b/>
          <w:sz w:val="32"/>
          <w:szCs w:val="32"/>
        </w:rPr>
        <w:t>Zaznamenávanie výchovných opatrení a rokovaní o nich</w:t>
      </w:r>
    </w:p>
    <w:p w14:paraId="526BE889" w14:textId="77777777" w:rsidR="0036254D" w:rsidRPr="007B28B0" w:rsidRDefault="0036254D" w:rsidP="0036254D">
      <w:pPr>
        <w:jc w:val="both"/>
      </w:pPr>
      <w:r>
        <w:t xml:space="preserve">      </w:t>
      </w:r>
      <w:r w:rsidRPr="00FE6FE2">
        <w:t>Triedny učiteľ je povinný zaznamenávať všetky druhy pochvál a pokarhaní žiaka</w:t>
      </w:r>
      <w:r>
        <w:t xml:space="preserve"> podľa ustanovení v tomto školskom poriadku</w:t>
      </w:r>
      <w:r w:rsidRPr="00FE6FE2">
        <w:t>, a zároveň ic</w:t>
      </w:r>
      <w:r>
        <w:t xml:space="preserve">h písomne oznámiť  doporučenou poštovou zásielkou zákonnému zástupcovi </w:t>
      </w:r>
      <w:r w:rsidRPr="00FE6FE2">
        <w:t>žiaka do 5 pracovných dní</w:t>
      </w:r>
      <w:r>
        <w:t xml:space="preserve"> od ich udelenia</w:t>
      </w:r>
      <w:r w:rsidRPr="00FE6FE2">
        <w:t xml:space="preserve">.     </w:t>
      </w:r>
    </w:p>
    <w:p w14:paraId="10C4B8BF" w14:textId="77777777" w:rsidR="0036254D" w:rsidRDefault="0036254D" w:rsidP="0036254D">
      <w:pPr>
        <w:tabs>
          <w:tab w:val="left" w:pos="1875"/>
        </w:tabs>
        <w:jc w:val="both"/>
        <w:rPr>
          <w:bCs/>
        </w:rPr>
      </w:pPr>
      <w:r>
        <w:rPr>
          <w:bCs/>
        </w:rPr>
        <w:t xml:space="preserve">     </w:t>
      </w:r>
      <w:r w:rsidRPr="00C6436A">
        <w:rPr>
          <w:bCs/>
        </w:rPr>
        <w:t>Každý prípad porušenia školského poriadku je povinný prerokovať so žiakom jeho triedny učiteľ</w:t>
      </w:r>
      <w:r>
        <w:rPr>
          <w:bCs/>
        </w:rPr>
        <w:t>, podľa potreby a závažnosti</w:t>
      </w:r>
      <w:r w:rsidRPr="00C6436A">
        <w:rPr>
          <w:bCs/>
        </w:rPr>
        <w:t xml:space="preserve"> v súčinnosti s výchovným poradcom, prípadne vedením </w:t>
      </w:r>
    </w:p>
    <w:p w14:paraId="65F03D38" w14:textId="77777777" w:rsidR="0036254D" w:rsidRPr="00C6436A" w:rsidRDefault="0036254D" w:rsidP="0036254D">
      <w:pPr>
        <w:tabs>
          <w:tab w:val="left" w:pos="1875"/>
        </w:tabs>
        <w:jc w:val="both"/>
        <w:rPr>
          <w:bCs/>
        </w:rPr>
      </w:pPr>
      <w:r>
        <w:rPr>
          <w:bCs/>
        </w:rPr>
        <w:t xml:space="preserve">prípade potreby a v prípade závažného alebo opakovaného porušenia ŠP triedny učiteľ </w:t>
      </w:r>
      <w:r w:rsidRPr="00C6436A">
        <w:rPr>
          <w:bCs/>
        </w:rPr>
        <w:t>v súčinnosti s výchovným poradcom, prípadne vedením školy</w:t>
      </w:r>
      <w:r>
        <w:rPr>
          <w:bCs/>
        </w:rPr>
        <w:t xml:space="preserve"> prerokuje porušenie aj so zákonným zástupcom žiaka.</w:t>
      </w:r>
    </w:p>
    <w:p w14:paraId="4C697246" w14:textId="77777777" w:rsidR="0036254D" w:rsidRPr="00AE611D" w:rsidRDefault="0036254D" w:rsidP="00AE611D">
      <w:pPr>
        <w:tabs>
          <w:tab w:val="left" w:pos="1875"/>
        </w:tabs>
        <w:jc w:val="both"/>
        <w:rPr>
          <w:bCs/>
        </w:rPr>
      </w:pPr>
      <w:r>
        <w:rPr>
          <w:bCs/>
        </w:rPr>
        <w:t xml:space="preserve">     </w:t>
      </w:r>
      <w:r w:rsidRPr="00C6436A">
        <w:rPr>
          <w:bCs/>
        </w:rPr>
        <w:t>O prerokovaní sa vždy vyhotoví písomný záznam, ktorý sa bude evidovať v spise žiaka. Záznam obsahuje stanovisko dotknutého žiaka</w:t>
      </w:r>
      <w:r>
        <w:rPr>
          <w:bCs/>
        </w:rPr>
        <w:t xml:space="preserve"> jeho zákonného zástupcu,</w:t>
      </w:r>
      <w:r w:rsidRPr="00C6436A">
        <w:rPr>
          <w:bCs/>
        </w:rPr>
        <w:t xml:space="preserve"> stručný popis skutku, prípadné stanoviská ďalších osôb, ktoré môžu prispieť k bližšiemu objasneniu skutkovej podstaty.</w:t>
      </w:r>
      <w:r w:rsidRPr="007B28B0">
        <w:rPr>
          <w:b/>
          <w:bCs/>
        </w:rPr>
        <w:t xml:space="preserve"> </w:t>
      </w:r>
      <w:r>
        <w:rPr>
          <w:bCs/>
        </w:rPr>
        <w:t>Odmietnutie</w:t>
      </w:r>
      <w:r w:rsidRPr="007B28B0">
        <w:rPr>
          <w:bCs/>
        </w:rPr>
        <w:t xml:space="preserve"> podpisu žiaka</w:t>
      </w:r>
      <w:r>
        <w:rPr>
          <w:bCs/>
        </w:rPr>
        <w:t>, resp. zákonného zástupcu</w:t>
      </w:r>
      <w:r w:rsidRPr="007B28B0">
        <w:rPr>
          <w:bCs/>
        </w:rPr>
        <w:t xml:space="preserve"> na písomnom</w:t>
      </w:r>
      <w:r>
        <w:rPr>
          <w:bCs/>
        </w:rPr>
        <w:t xml:space="preserve"> zázname je potrebné písomne zaznamenať</w:t>
      </w:r>
      <w:r w:rsidR="00AE611D">
        <w:rPr>
          <w:bCs/>
        </w:rPr>
        <w:t>.</w:t>
      </w:r>
    </w:p>
    <w:p w14:paraId="0451B49C" w14:textId="77777777" w:rsidR="00C6436A" w:rsidRDefault="00C6436A" w:rsidP="0096132A">
      <w:pPr>
        <w:tabs>
          <w:tab w:val="left" w:pos="1875"/>
        </w:tabs>
        <w:rPr>
          <w:b/>
          <w:bCs/>
        </w:rPr>
      </w:pPr>
    </w:p>
    <w:p w14:paraId="4D8A7B98" w14:textId="77777777" w:rsidR="0036254D" w:rsidRDefault="0036254D" w:rsidP="00AE611D">
      <w:pPr>
        <w:tabs>
          <w:tab w:val="left" w:pos="1875"/>
        </w:tabs>
        <w:jc w:val="center"/>
        <w:rPr>
          <w:b/>
          <w:bCs/>
          <w:sz w:val="32"/>
          <w:szCs w:val="32"/>
        </w:rPr>
      </w:pPr>
      <w:r w:rsidRPr="0036254D">
        <w:rPr>
          <w:b/>
          <w:bCs/>
          <w:sz w:val="32"/>
          <w:szCs w:val="32"/>
        </w:rPr>
        <w:t xml:space="preserve">VII </w:t>
      </w:r>
      <w:r w:rsidR="00A96FBE" w:rsidRPr="0036254D">
        <w:rPr>
          <w:b/>
          <w:bCs/>
          <w:sz w:val="32"/>
          <w:szCs w:val="32"/>
        </w:rPr>
        <w:t>Zníženie známky zo správania</w:t>
      </w:r>
    </w:p>
    <w:p w14:paraId="54B45587" w14:textId="77777777" w:rsidR="00AE611D" w:rsidRPr="00AE611D" w:rsidRDefault="00AE611D" w:rsidP="00AE611D">
      <w:pPr>
        <w:tabs>
          <w:tab w:val="left" w:pos="1875"/>
        </w:tabs>
        <w:jc w:val="center"/>
        <w:rPr>
          <w:b/>
          <w:bCs/>
        </w:rPr>
      </w:pPr>
    </w:p>
    <w:p w14:paraId="2541F7AF" w14:textId="77777777" w:rsidR="0096132A" w:rsidRPr="00963C73" w:rsidRDefault="0036254D" w:rsidP="0096132A">
      <w:pPr>
        <w:tabs>
          <w:tab w:val="left" w:pos="1875"/>
        </w:tabs>
        <w:rPr>
          <w:sz w:val="28"/>
          <w:szCs w:val="28"/>
        </w:rPr>
      </w:pPr>
      <w:r>
        <w:rPr>
          <w:b/>
          <w:bCs/>
        </w:rPr>
        <w:t xml:space="preserve">a) </w:t>
      </w:r>
      <w:r w:rsidR="00A96FBE" w:rsidRPr="0036254D">
        <w:rPr>
          <w:b/>
          <w:bCs/>
        </w:rPr>
        <w:t xml:space="preserve">na </w:t>
      </w:r>
      <w:r w:rsidR="0096132A" w:rsidRPr="0036254D">
        <w:rPr>
          <w:b/>
          <w:bCs/>
        </w:rPr>
        <w:t>stupeň 2  /uspokojivé /</w:t>
      </w:r>
    </w:p>
    <w:p w14:paraId="6EC7ADAB" w14:textId="77777777" w:rsidR="0096132A" w:rsidRPr="00FE6FE2" w:rsidRDefault="00F11791" w:rsidP="00F11791">
      <w:r>
        <w:t xml:space="preserve">1. za </w:t>
      </w:r>
      <w:r w:rsidR="00C85EB0">
        <w:t xml:space="preserve"> 4 - 7</w:t>
      </w:r>
      <w:r w:rsidR="00724AE7">
        <w:t xml:space="preserve"> </w:t>
      </w:r>
      <w:r w:rsidR="0096132A" w:rsidRPr="00CB68DA">
        <w:t xml:space="preserve"> </w:t>
      </w:r>
      <w:r w:rsidR="0096132A" w:rsidRPr="00FE6FE2">
        <w:t xml:space="preserve">neospravedlnených hodín </w:t>
      </w:r>
      <w:r w:rsidR="00D35FBB">
        <w:t>(</w:t>
      </w:r>
      <w:r w:rsidR="0096132A" w:rsidRPr="00FE6FE2">
        <w:t xml:space="preserve">resp. 1 </w:t>
      </w:r>
      <w:r w:rsidR="00432053">
        <w:t xml:space="preserve">celý </w:t>
      </w:r>
      <w:r w:rsidR="00D35FBB">
        <w:t>vyučovací deň),</w:t>
      </w:r>
    </w:p>
    <w:p w14:paraId="7D5E62B1" w14:textId="77777777" w:rsidR="00D35FBB" w:rsidRDefault="00D35FBB" w:rsidP="00D35FBB">
      <w:r>
        <w:t xml:space="preserve">2. </w:t>
      </w:r>
      <w:r w:rsidR="0096132A" w:rsidRPr="00FE6FE2">
        <w:t>falšovanie, prepisovanie lekárskeho potvrdenia, príp. podpisu lekára</w:t>
      </w:r>
      <w:r w:rsidR="00CB68DA">
        <w:t>,</w:t>
      </w:r>
      <w:r w:rsidR="00CB68DA" w:rsidRPr="00CB68DA">
        <w:t xml:space="preserve"> </w:t>
      </w:r>
      <w:r w:rsidR="00CB68DA" w:rsidRPr="00FE6FE2">
        <w:t xml:space="preserve">školských </w:t>
      </w:r>
    </w:p>
    <w:p w14:paraId="28FD1DF5" w14:textId="77777777" w:rsidR="00CB68DA" w:rsidRDefault="00D35FBB" w:rsidP="00D35FBB">
      <w:r>
        <w:t xml:space="preserve">    </w:t>
      </w:r>
      <w:r w:rsidR="00CB68DA" w:rsidRPr="00FE6FE2">
        <w:t>dokumentov</w:t>
      </w:r>
      <w:r w:rsidR="00CB68DA">
        <w:t>,</w:t>
      </w:r>
    </w:p>
    <w:p w14:paraId="11730B03" w14:textId="77777777" w:rsidR="00D35FBB" w:rsidRDefault="00D35FBB" w:rsidP="00D35FBB">
      <w:r>
        <w:t>3. tvorba materiálov s nedôstojným obsahom poškodzujúcim zamestnancov, študentov</w:t>
      </w:r>
      <w:r w:rsidR="00CB68DA">
        <w:t>,</w:t>
      </w:r>
      <w:r>
        <w:t xml:space="preserve"> školu, </w:t>
      </w:r>
    </w:p>
    <w:p w14:paraId="057A1EC0" w14:textId="77777777" w:rsidR="0096132A" w:rsidRPr="00FE6FE2" w:rsidRDefault="00D35FBB" w:rsidP="00D35FBB">
      <w:r>
        <w:t xml:space="preserve">    ich zverejnenie, </w:t>
      </w:r>
    </w:p>
    <w:p w14:paraId="38FA691E" w14:textId="77777777" w:rsidR="0096132A" w:rsidRPr="00FE6FE2" w:rsidRDefault="00D35FBB" w:rsidP="00D35FBB">
      <w:r>
        <w:t xml:space="preserve">4. </w:t>
      </w:r>
      <w:r w:rsidR="0096132A" w:rsidRPr="00FE6FE2">
        <w:t>prenášani</w:t>
      </w:r>
      <w:r w:rsidR="00CB68DA">
        <w:t xml:space="preserve">e nevhodných súborov cez sieť </w:t>
      </w:r>
      <w:r>
        <w:t xml:space="preserve">školy </w:t>
      </w:r>
      <w:r w:rsidR="00CB68DA">
        <w:t>(</w:t>
      </w:r>
      <w:r w:rsidR="0096132A" w:rsidRPr="00FE6FE2">
        <w:t xml:space="preserve">stránky propagujúce sex, drogy, násilie .. </w:t>
      </w:r>
      <w:r w:rsidR="00CB68DA">
        <w:t>),</w:t>
      </w:r>
    </w:p>
    <w:p w14:paraId="799F74AB" w14:textId="77777777" w:rsidR="0096132A" w:rsidRPr="00FE6FE2" w:rsidRDefault="00D35FBB" w:rsidP="00D35FBB">
      <w:r>
        <w:t xml:space="preserve">5. iné </w:t>
      </w:r>
      <w:r w:rsidR="0096132A" w:rsidRPr="00FE6FE2">
        <w:t>poškodzovanie</w:t>
      </w:r>
      <w:r>
        <w:t xml:space="preserve"> mena </w:t>
      </w:r>
      <w:r w:rsidR="00CB68DA">
        <w:t xml:space="preserve"> žiakov</w:t>
      </w:r>
      <w:r w:rsidR="0096132A" w:rsidRPr="00FE6FE2">
        <w:t> zamestnancov</w:t>
      </w:r>
      <w:r>
        <w:t xml:space="preserve">, školy </w:t>
      </w:r>
      <w:r w:rsidR="0096132A" w:rsidRPr="00FE6FE2">
        <w:t>na verejnosti</w:t>
      </w:r>
      <w:r w:rsidR="00CB68DA">
        <w:t>,</w:t>
      </w:r>
    </w:p>
    <w:p w14:paraId="754BBCFA" w14:textId="77777777" w:rsidR="0096132A" w:rsidRPr="00FE6FE2" w:rsidRDefault="00D35FBB" w:rsidP="00D35FBB">
      <w:r>
        <w:t xml:space="preserve">6. </w:t>
      </w:r>
      <w:r w:rsidR="0096132A" w:rsidRPr="00FE6FE2">
        <w:t>opakovaný priestupok po pokarhaní</w:t>
      </w:r>
      <w:r>
        <w:t xml:space="preserve"> triednym učiteľom alebo </w:t>
      </w:r>
      <w:r w:rsidR="0096132A" w:rsidRPr="00FE6FE2">
        <w:t>riaditeľom školy</w:t>
      </w:r>
      <w:r w:rsidR="00CB68DA">
        <w:t>,</w:t>
      </w:r>
      <w:r w:rsidR="0096132A" w:rsidRPr="00FE6FE2">
        <w:t xml:space="preserve"> </w:t>
      </w:r>
    </w:p>
    <w:p w14:paraId="759DC292" w14:textId="77777777" w:rsidR="00D35FBB" w:rsidRDefault="00D35FBB" w:rsidP="00D35FBB">
      <w:r>
        <w:t xml:space="preserve">7. </w:t>
      </w:r>
      <w:r w:rsidR="0096132A" w:rsidRPr="00FE6FE2">
        <w:t>k</w:t>
      </w:r>
      <w:r w:rsidR="00CB68DA">
        <w:t>rádež osobných vecí spolužiaka (peniaze, učebnice, mobil a iné)</w:t>
      </w:r>
      <w:r w:rsidR="0096132A" w:rsidRPr="00FE6FE2">
        <w:t xml:space="preserve"> bez začatia</w:t>
      </w:r>
      <w:r w:rsidR="00CB68DA">
        <w:t xml:space="preserve"> </w:t>
      </w:r>
      <w:r w:rsidR="0096132A" w:rsidRPr="00FE6FE2">
        <w:t xml:space="preserve">trestného </w:t>
      </w:r>
    </w:p>
    <w:p w14:paraId="403E4FB4" w14:textId="77777777" w:rsidR="0096132A" w:rsidRPr="00FE6FE2" w:rsidRDefault="00D35FBB" w:rsidP="00D35FBB">
      <w:r>
        <w:t xml:space="preserve">    </w:t>
      </w:r>
      <w:r w:rsidR="0096132A" w:rsidRPr="00FE6FE2">
        <w:t>konania</w:t>
      </w:r>
      <w:r w:rsidR="00CB68DA">
        <w:t>,</w:t>
      </w:r>
    </w:p>
    <w:p w14:paraId="31847F30" w14:textId="77777777" w:rsidR="0096132A" w:rsidRDefault="00D35FBB" w:rsidP="00D35FBB">
      <w:r>
        <w:t xml:space="preserve">8. </w:t>
      </w:r>
      <w:r w:rsidR="0096132A" w:rsidRPr="00FE6FE2">
        <w:t xml:space="preserve">zneužitie </w:t>
      </w:r>
      <w:r w:rsidR="00CB68DA">
        <w:t>ISIC karty spolužiaka (</w:t>
      </w:r>
      <w:r w:rsidR="0096132A" w:rsidRPr="00FE6FE2">
        <w:t>prihláseni</w:t>
      </w:r>
      <w:r>
        <w:t>e alebo odhlásenie  spolužiaka),</w:t>
      </w:r>
    </w:p>
    <w:p w14:paraId="43102343" w14:textId="77777777" w:rsidR="00D35FBB" w:rsidRDefault="00D35FBB" w:rsidP="00D35FBB">
      <w:r>
        <w:t xml:space="preserve">9. </w:t>
      </w:r>
      <w:r w:rsidR="004450CB">
        <w:t xml:space="preserve">prvé </w:t>
      </w:r>
      <w:r>
        <w:t>fajčenie v priestoroch školy,</w:t>
      </w:r>
    </w:p>
    <w:p w14:paraId="5D259E79" w14:textId="77777777" w:rsidR="00D35FBB" w:rsidRPr="00FE6FE2" w:rsidRDefault="00D35FBB" w:rsidP="00D35FBB">
      <w:r>
        <w:lastRenderedPageBreak/>
        <w:t xml:space="preserve">10. </w:t>
      </w:r>
      <w:r w:rsidR="004450CB">
        <w:t xml:space="preserve">prvé </w:t>
      </w:r>
      <w:r>
        <w:t>požitie alkoholu v priestoroch školy</w:t>
      </w:r>
      <w:r w:rsidR="00C85EB0">
        <w:t>.</w:t>
      </w:r>
    </w:p>
    <w:p w14:paraId="073D7FB2" w14:textId="77777777" w:rsidR="0096132A" w:rsidRPr="00FE6FE2" w:rsidRDefault="0096132A" w:rsidP="0096132A"/>
    <w:p w14:paraId="5D588D2E" w14:textId="77777777" w:rsidR="0096132A" w:rsidRPr="00FE6FE2" w:rsidRDefault="0096132A" w:rsidP="0096132A">
      <w:pPr>
        <w:tabs>
          <w:tab w:val="left" w:pos="1875"/>
        </w:tabs>
        <w:rPr>
          <w:b/>
          <w:bCs/>
        </w:rPr>
      </w:pPr>
      <w:r w:rsidRPr="00FE6FE2">
        <w:rPr>
          <w:b/>
          <w:bCs/>
          <w:u w:val="single"/>
        </w:rPr>
        <w:t>2.3.2  stupeň  3  / menej  uspokojivé</w:t>
      </w:r>
      <w:r w:rsidR="00963C73">
        <w:rPr>
          <w:b/>
          <w:bCs/>
        </w:rPr>
        <w:t xml:space="preserve"> /</w:t>
      </w:r>
    </w:p>
    <w:p w14:paraId="292CFC6C" w14:textId="77777777" w:rsidR="0096132A" w:rsidRDefault="00D35FBB" w:rsidP="00F11791">
      <w:r>
        <w:t xml:space="preserve">1. </w:t>
      </w:r>
      <w:r w:rsidR="004450CB">
        <w:t>z</w:t>
      </w:r>
      <w:r w:rsidR="00F11791">
        <w:t xml:space="preserve">a </w:t>
      </w:r>
      <w:r w:rsidR="00724AE7">
        <w:t>8</w:t>
      </w:r>
      <w:r w:rsidR="00917BA2" w:rsidRPr="00CB68DA">
        <w:t xml:space="preserve"> </w:t>
      </w:r>
      <w:r w:rsidR="00724AE7">
        <w:t>až</w:t>
      </w:r>
      <w:r w:rsidR="00D4672A" w:rsidRPr="00CB68DA">
        <w:t xml:space="preserve"> 2</w:t>
      </w:r>
      <w:r w:rsidR="00E76B90">
        <w:t>1</w:t>
      </w:r>
      <w:r w:rsidR="0096132A" w:rsidRPr="00CB68DA">
        <w:t xml:space="preserve"> neospravedlnených</w:t>
      </w:r>
      <w:r w:rsidR="00C85EB0">
        <w:t xml:space="preserve"> hodín,</w:t>
      </w:r>
    </w:p>
    <w:p w14:paraId="3DDC857D" w14:textId="77777777" w:rsidR="00C85EB0" w:rsidRDefault="00D35FBB" w:rsidP="00F11791">
      <w:r>
        <w:t xml:space="preserve">2. </w:t>
      </w:r>
      <w:r w:rsidR="00C85EB0">
        <w:t>opakovaný priestupok z ods. a), body 2. – 10.,</w:t>
      </w:r>
    </w:p>
    <w:p w14:paraId="4FF9E679" w14:textId="77777777" w:rsidR="00D35FBB" w:rsidRDefault="00D35FBB" w:rsidP="00F11791">
      <w:r>
        <w:t xml:space="preserve">3. </w:t>
      </w:r>
      <w:r w:rsidR="00C85EB0" w:rsidRPr="00FE6FE2">
        <w:t>opakovaný priestupok po pokarhaní</w:t>
      </w:r>
      <w:r w:rsidR="00C85EB0">
        <w:t xml:space="preserve">  </w:t>
      </w:r>
      <w:r w:rsidR="00C85EB0" w:rsidRPr="00FE6FE2">
        <w:t>riaditeľom školy</w:t>
      </w:r>
      <w:r w:rsidR="00C85EB0">
        <w:t>, kap. VII, ods. d),</w:t>
      </w:r>
    </w:p>
    <w:p w14:paraId="410B9689" w14:textId="77777777" w:rsidR="00C85EB0" w:rsidRDefault="004450CB" w:rsidP="00F11791">
      <w:r>
        <w:t>4. prvé požitie omamných  a psychotropných látok v priestoroch školy</w:t>
      </w:r>
      <w:r w:rsidR="00C85EB0">
        <w:t xml:space="preserve"> a na školských </w:t>
      </w:r>
    </w:p>
    <w:p w14:paraId="749AD2CB" w14:textId="77777777" w:rsidR="004450CB" w:rsidRPr="00FE6FE2" w:rsidRDefault="00C85EB0" w:rsidP="00F11791">
      <w:r>
        <w:t xml:space="preserve">    akciách.</w:t>
      </w:r>
    </w:p>
    <w:p w14:paraId="7295AB75" w14:textId="77777777" w:rsidR="00312866" w:rsidRDefault="00312866" w:rsidP="0096132A">
      <w:pPr>
        <w:tabs>
          <w:tab w:val="left" w:pos="1875"/>
        </w:tabs>
        <w:rPr>
          <w:b/>
          <w:bCs/>
          <w:u w:val="single"/>
        </w:rPr>
      </w:pPr>
    </w:p>
    <w:p w14:paraId="72DF8F21" w14:textId="77777777" w:rsidR="00917BA2" w:rsidRPr="00963C73" w:rsidRDefault="0096132A" w:rsidP="0096132A">
      <w:pPr>
        <w:tabs>
          <w:tab w:val="left" w:pos="1875"/>
        </w:tabs>
        <w:rPr>
          <w:b/>
          <w:bCs/>
          <w:u w:val="single"/>
        </w:rPr>
      </w:pPr>
      <w:r w:rsidRPr="00FE6FE2">
        <w:rPr>
          <w:b/>
          <w:bCs/>
          <w:u w:val="single"/>
        </w:rPr>
        <w:t>2.3.3  stupeň  4  / neuspokojivé /</w:t>
      </w:r>
    </w:p>
    <w:p w14:paraId="0582C6EC" w14:textId="77777777" w:rsidR="00AE611D" w:rsidRDefault="00F11791" w:rsidP="00F11791">
      <w:r>
        <w:t xml:space="preserve">1. za </w:t>
      </w:r>
      <w:r w:rsidR="00E76B90">
        <w:t>22</w:t>
      </w:r>
      <w:r w:rsidR="00C85EB0">
        <w:t xml:space="preserve"> a viac</w:t>
      </w:r>
      <w:r w:rsidR="00917BA2" w:rsidRPr="00FE6FE2">
        <w:t xml:space="preserve"> neospr</w:t>
      </w:r>
      <w:r w:rsidR="00312866">
        <w:t>avedlnených vyučovacích hodín</w:t>
      </w:r>
      <w:r>
        <w:t>,</w:t>
      </w:r>
      <w:r w:rsidR="00917BA2" w:rsidRPr="00FE6FE2">
        <w:t xml:space="preserve"> </w:t>
      </w:r>
    </w:p>
    <w:p w14:paraId="05160ECD" w14:textId="77777777" w:rsidR="00F11791" w:rsidRDefault="00F11791" w:rsidP="00F11791">
      <w:r>
        <w:t>2. za okamžité vylúčenie žiaka z výchovy a</w:t>
      </w:r>
      <w:r w:rsidR="00C85EB0">
        <w:t> </w:t>
      </w:r>
      <w:r>
        <w:t>vzdelávania</w:t>
      </w:r>
      <w:r w:rsidR="00C85EB0">
        <w:t>,</w:t>
      </w:r>
    </w:p>
    <w:p w14:paraId="3A427164" w14:textId="77777777" w:rsidR="004450CB" w:rsidRDefault="004450CB" w:rsidP="00F11791">
      <w:r>
        <w:t>3. distribúciu omamných a psychotropných látok v priestoroch školy</w:t>
      </w:r>
      <w:r w:rsidR="00C85EB0">
        <w:t xml:space="preserve"> a na školských akciách,</w:t>
      </w:r>
    </w:p>
    <w:p w14:paraId="2204D588" w14:textId="77777777" w:rsidR="00E76B90" w:rsidRDefault="00C85EB0" w:rsidP="00963C73">
      <w:r>
        <w:t>4 nepodmienečné vylúčenie žiaka zo školy.</w:t>
      </w:r>
      <w:r w:rsidR="00917BA2" w:rsidRPr="00FE6FE2">
        <w:t xml:space="preserve">       </w:t>
      </w:r>
      <w:r w:rsidR="00963C73">
        <w:t xml:space="preserve">                              </w:t>
      </w:r>
    </w:p>
    <w:p w14:paraId="2E8091D5" w14:textId="77777777" w:rsidR="00917BA2" w:rsidRPr="00FE6FE2" w:rsidRDefault="00963C73" w:rsidP="00AE611D">
      <w:pPr>
        <w:tabs>
          <w:tab w:val="left" w:pos="6045"/>
        </w:tabs>
        <w:jc w:val="both"/>
      </w:pPr>
      <w:r>
        <w:t xml:space="preserve">   </w:t>
      </w:r>
      <w:r w:rsidR="00917BA2" w:rsidRPr="00FE6FE2">
        <w:t xml:space="preserve">    </w:t>
      </w:r>
      <w:r w:rsidR="00AF13C7">
        <w:t xml:space="preserve">                              </w:t>
      </w:r>
      <w:r w:rsidR="00AE611D">
        <w:tab/>
      </w:r>
    </w:p>
    <w:p w14:paraId="1567608A" w14:textId="77777777" w:rsidR="000E239E" w:rsidRPr="00AE611D" w:rsidRDefault="000E239E" w:rsidP="000E239E">
      <w:pPr>
        <w:tabs>
          <w:tab w:val="left" w:pos="540"/>
        </w:tabs>
        <w:spacing w:line="480" w:lineRule="auto"/>
        <w:rPr>
          <w:b/>
          <w:sz w:val="32"/>
          <w:szCs w:val="32"/>
        </w:rPr>
      </w:pPr>
      <w:r w:rsidRPr="00AE611D">
        <w:rPr>
          <w:b/>
          <w:sz w:val="32"/>
          <w:szCs w:val="32"/>
        </w:rPr>
        <w:t>V</w:t>
      </w:r>
      <w:r w:rsidR="00AE611D" w:rsidRPr="00AE611D">
        <w:rPr>
          <w:b/>
          <w:sz w:val="32"/>
          <w:szCs w:val="32"/>
        </w:rPr>
        <w:t>I</w:t>
      </w:r>
      <w:r w:rsidR="00DB2C2C" w:rsidRPr="00AE611D">
        <w:rPr>
          <w:b/>
          <w:sz w:val="32"/>
          <w:szCs w:val="32"/>
        </w:rPr>
        <w:t>II</w:t>
      </w:r>
      <w:r w:rsidRPr="00AE611D">
        <w:rPr>
          <w:b/>
          <w:sz w:val="32"/>
          <w:szCs w:val="32"/>
        </w:rPr>
        <w:t>.  Výkon práv a povinností zákonných zástupcov žiakov</w:t>
      </w:r>
    </w:p>
    <w:p w14:paraId="39EF3E8A" w14:textId="77777777" w:rsidR="000E239E" w:rsidRPr="00FE6FE2" w:rsidRDefault="000E239E" w:rsidP="000E239E">
      <w:pPr>
        <w:tabs>
          <w:tab w:val="left" w:pos="540"/>
        </w:tabs>
        <w:spacing w:line="360" w:lineRule="auto"/>
        <w:jc w:val="both"/>
        <w:rPr>
          <w:b/>
          <w:i/>
          <w:sz w:val="28"/>
          <w:szCs w:val="28"/>
        </w:rPr>
      </w:pPr>
      <w:r w:rsidRPr="00FE6FE2">
        <w:rPr>
          <w:b/>
          <w:sz w:val="28"/>
          <w:szCs w:val="28"/>
          <w:u w:val="single"/>
        </w:rPr>
        <w:t xml:space="preserve"> A.   </w:t>
      </w:r>
      <w:r w:rsidRPr="00FE6FE2">
        <w:rPr>
          <w:b/>
          <w:i/>
          <w:sz w:val="28"/>
          <w:szCs w:val="28"/>
          <w:u w:val="single"/>
        </w:rPr>
        <w:t>Rodič, zákonný zástupca žiaka má právo</w:t>
      </w:r>
      <w:r w:rsidRPr="00FE6FE2">
        <w:rPr>
          <w:b/>
          <w:i/>
          <w:sz w:val="28"/>
          <w:szCs w:val="28"/>
        </w:rPr>
        <w:t>:</w:t>
      </w:r>
    </w:p>
    <w:p w14:paraId="2A3EF4A6" w14:textId="77777777" w:rsidR="000E239E" w:rsidRPr="0033363E" w:rsidRDefault="000E239E" w:rsidP="0033363E">
      <w:pPr>
        <w:numPr>
          <w:ilvl w:val="0"/>
          <w:numId w:val="16"/>
        </w:numPr>
        <w:tabs>
          <w:tab w:val="left" w:pos="709"/>
        </w:tabs>
        <w:rPr>
          <w:bCs/>
        </w:rPr>
      </w:pPr>
      <w:r w:rsidRPr="0033363E">
        <w:rPr>
          <w:bCs/>
        </w:rPr>
        <w:t>žiadať,  aby sa v rámci výchovy a vzdelávania v škole poskytovali žiakom informácie</w:t>
      </w:r>
    </w:p>
    <w:p w14:paraId="4C3C46D7" w14:textId="77777777" w:rsidR="000E239E" w:rsidRPr="0033363E" w:rsidRDefault="000E239E" w:rsidP="0033363E">
      <w:pPr>
        <w:tabs>
          <w:tab w:val="left" w:pos="1875"/>
        </w:tabs>
        <w:rPr>
          <w:bCs/>
        </w:rPr>
      </w:pPr>
      <w:r w:rsidRPr="0033363E">
        <w:rPr>
          <w:bCs/>
        </w:rPr>
        <w:t xml:space="preserve">  </w:t>
      </w:r>
      <w:r w:rsidR="0033363E">
        <w:rPr>
          <w:bCs/>
        </w:rPr>
        <w:t xml:space="preserve">        </w:t>
      </w:r>
      <w:r w:rsidRPr="0033363E">
        <w:rPr>
          <w:bCs/>
        </w:rPr>
        <w:t xml:space="preserve"> a vedomosti vecne a mnohostranne v súlade so súčasným poznaním sveta a v súlade </w:t>
      </w:r>
    </w:p>
    <w:p w14:paraId="3F768B55" w14:textId="77777777" w:rsidR="000E239E" w:rsidRPr="0033363E" w:rsidRDefault="000E239E" w:rsidP="0033363E">
      <w:pPr>
        <w:tabs>
          <w:tab w:val="left" w:pos="1875"/>
        </w:tabs>
        <w:rPr>
          <w:bCs/>
        </w:rPr>
      </w:pPr>
      <w:r w:rsidRPr="0033363E">
        <w:rPr>
          <w:bCs/>
        </w:rPr>
        <w:t xml:space="preserve">         </w:t>
      </w:r>
      <w:r w:rsidR="0033363E">
        <w:rPr>
          <w:bCs/>
        </w:rPr>
        <w:t xml:space="preserve">  </w:t>
      </w:r>
      <w:r w:rsidR="007A4811">
        <w:rPr>
          <w:bCs/>
        </w:rPr>
        <w:t>s princípmi a cieľmi zákona</w:t>
      </w:r>
      <w:r w:rsidRPr="0033363E">
        <w:rPr>
          <w:bCs/>
        </w:rPr>
        <w:t xml:space="preserve">  č.245/2008 Z. z o výchove a vzdelávaní (školský  </w:t>
      </w:r>
    </w:p>
    <w:p w14:paraId="41CC24EE" w14:textId="77777777" w:rsidR="000E239E" w:rsidRPr="0033363E" w:rsidRDefault="000E239E" w:rsidP="0033363E">
      <w:pPr>
        <w:tabs>
          <w:tab w:val="left" w:pos="1875"/>
        </w:tabs>
        <w:rPr>
          <w:bCs/>
        </w:rPr>
      </w:pPr>
      <w:r w:rsidRPr="0033363E">
        <w:rPr>
          <w:bCs/>
        </w:rPr>
        <w:t xml:space="preserve">       </w:t>
      </w:r>
      <w:r w:rsidR="0033363E">
        <w:rPr>
          <w:bCs/>
        </w:rPr>
        <w:t xml:space="preserve">   </w:t>
      </w:r>
      <w:r w:rsidRPr="0033363E">
        <w:rPr>
          <w:bCs/>
        </w:rPr>
        <w:t xml:space="preserve"> zákon)</w:t>
      </w:r>
      <w:r w:rsidR="007A4811">
        <w:rPr>
          <w:bCs/>
        </w:rPr>
        <w:t xml:space="preserve"> a o zmene a doplnení niektorých zákonov</w:t>
      </w:r>
      <w:r w:rsidRPr="0033363E">
        <w:rPr>
          <w:bCs/>
        </w:rPr>
        <w:t>;</w:t>
      </w:r>
    </w:p>
    <w:p w14:paraId="4FB18B43" w14:textId="77777777" w:rsidR="000E239E" w:rsidRPr="00FE6FE2" w:rsidRDefault="0033363E" w:rsidP="0033363E">
      <w:pPr>
        <w:numPr>
          <w:ilvl w:val="0"/>
          <w:numId w:val="16"/>
        </w:numPr>
        <w:tabs>
          <w:tab w:val="left" w:pos="540"/>
        </w:tabs>
        <w:ind w:left="714" w:hanging="357"/>
        <w:jc w:val="both"/>
      </w:pPr>
      <w:r>
        <w:t xml:space="preserve"> </w:t>
      </w:r>
      <w:r w:rsidR="000E239E" w:rsidRPr="00FE6FE2">
        <w:t>obozn</w:t>
      </w:r>
      <w:r w:rsidR="00AD0759">
        <w:t>ámiť sa so školským vzdelávacím</w:t>
      </w:r>
      <w:r w:rsidR="000E239E" w:rsidRPr="00FE6FE2">
        <w:t xml:space="preserve"> programom školy a školským poriadkom;</w:t>
      </w:r>
    </w:p>
    <w:p w14:paraId="69386A25" w14:textId="77777777" w:rsidR="000E239E" w:rsidRPr="00FE6FE2" w:rsidRDefault="000E239E" w:rsidP="0033363E">
      <w:pPr>
        <w:numPr>
          <w:ilvl w:val="0"/>
          <w:numId w:val="16"/>
        </w:numPr>
        <w:tabs>
          <w:tab w:val="left" w:pos="540"/>
        </w:tabs>
        <w:ind w:left="714" w:hanging="357"/>
        <w:jc w:val="both"/>
      </w:pPr>
      <w:r w:rsidRPr="00FE6FE2">
        <w:t xml:space="preserve"> byť informovaný o výchovno-vzdelávacích výsledkoch svojho dieťaťa;</w:t>
      </w:r>
    </w:p>
    <w:p w14:paraId="344D015B" w14:textId="77777777" w:rsidR="000E239E" w:rsidRPr="00FE6FE2" w:rsidRDefault="000E239E" w:rsidP="0033363E">
      <w:pPr>
        <w:numPr>
          <w:ilvl w:val="0"/>
          <w:numId w:val="16"/>
        </w:numPr>
        <w:tabs>
          <w:tab w:val="left" w:pos="540"/>
        </w:tabs>
        <w:ind w:left="714" w:hanging="357"/>
        <w:jc w:val="both"/>
      </w:pPr>
      <w:r w:rsidRPr="00FE6FE2">
        <w:t xml:space="preserve"> na poskytnutie poradenských služieb vo výchove a vzdelávaní;</w:t>
      </w:r>
    </w:p>
    <w:p w14:paraId="0939D9D4" w14:textId="77777777" w:rsidR="000E239E" w:rsidRPr="00FE6FE2" w:rsidRDefault="000E239E" w:rsidP="0033363E">
      <w:pPr>
        <w:numPr>
          <w:ilvl w:val="0"/>
          <w:numId w:val="16"/>
        </w:numPr>
        <w:tabs>
          <w:tab w:val="left" w:pos="540"/>
        </w:tabs>
        <w:ind w:left="714" w:hanging="357"/>
        <w:jc w:val="both"/>
      </w:pPr>
      <w:r w:rsidRPr="00FE6FE2">
        <w:t xml:space="preserve"> zúčastniť sa výchovy a vzdelávania po predchádzajúcom súhlase riaditeľa školy;</w:t>
      </w:r>
    </w:p>
    <w:p w14:paraId="0B663E5C" w14:textId="77777777" w:rsidR="000E239E" w:rsidRPr="00FE6FE2" w:rsidRDefault="000E239E" w:rsidP="0033363E">
      <w:pPr>
        <w:numPr>
          <w:ilvl w:val="0"/>
          <w:numId w:val="16"/>
        </w:numPr>
        <w:tabs>
          <w:tab w:val="left" w:pos="540"/>
        </w:tabs>
        <w:ind w:left="714" w:hanging="357"/>
        <w:jc w:val="both"/>
      </w:pPr>
      <w:r w:rsidRPr="00FE6FE2">
        <w:t xml:space="preserve">  vyja</w:t>
      </w:r>
      <w:r w:rsidR="00AD0759">
        <w:t>driť sa k školskému vzdelávaciemu</w:t>
      </w:r>
      <w:r w:rsidRPr="00FE6FE2">
        <w:t xml:space="preserve">  programu  školy prostredníctvom  orgánov školskej samosprávy;</w:t>
      </w:r>
    </w:p>
    <w:p w14:paraId="6C730691" w14:textId="77777777" w:rsidR="000E239E" w:rsidRPr="00FE6FE2" w:rsidRDefault="000E239E" w:rsidP="0033363E">
      <w:pPr>
        <w:numPr>
          <w:ilvl w:val="0"/>
          <w:numId w:val="16"/>
        </w:numPr>
        <w:tabs>
          <w:tab w:val="left" w:pos="540"/>
        </w:tabs>
        <w:ind w:left="714" w:hanging="357"/>
        <w:jc w:val="both"/>
      </w:pPr>
      <w:r w:rsidRPr="00FE6FE2">
        <w:t xml:space="preserve"> byť prítomný na komisionálnom preskúšaní svojho dieťaťa po predchádzajúcom súhlase riaditeľa školy;</w:t>
      </w:r>
    </w:p>
    <w:p w14:paraId="13CFDCE5" w14:textId="77777777" w:rsidR="000E239E" w:rsidRPr="00FE6FE2" w:rsidRDefault="000E239E" w:rsidP="0033363E">
      <w:pPr>
        <w:numPr>
          <w:ilvl w:val="0"/>
          <w:numId w:val="16"/>
        </w:numPr>
        <w:tabs>
          <w:tab w:val="left" w:pos="540"/>
        </w:tabs>
        <w:ind w:left="714" w:hanging="357"/>
        <w:jc w:val="both"/>
      </w:pPr>
      <w:r w:rsidRPr="00FE6FE2">
        <w:t xml:space="preserve">  na </w:t>
      </w:r>
      <w:r w:rsidR="00AD0759">
        <w:t>písomné informovanie o udelení výchovných opatrení, resp. na</w:t>
      </w:r>
      <w:r w:rsidRPr="00FE6FE2">
        <w:t xml:space="preserve"> porušenie  školského poriadku svojím dieťaťom;</w:t>
      </w:r>
    </w:p>
    <w:p w14:paraId="2859E62E" w14:textId="77777777" w:rsidR="0033363E" w:rsidRPr="0033363E" w:rsidRDefault="000E239E" w:rsidP="0033363E">
      <w:pPr>
        <w:numPr>
          <w:ilvl w:val="0"/>
          <w:numId w:val="16"/>
        </w:numPr>
        <w:tabs>
          <w:tab w:val="left" w:pos="540"/>
        </w:tabs>
        <w:ind w:left="714" w:hanging="357"/>
        <w:jc w:val="both"/>
      </w:pPr>
      <w:r w:rsidRPr="00FE6FE2">
        <w:t xml:space="preserve"> v prípade pochybností o správnosti klasifikácie v jednotlivých predmetoch na konci prvého a druhého polroka  požiadať do troch dní odo dňa, keď bolo žiakovi vydané vysvedčenie, o komision</w:t>
      </w:r>
      <w:r w:rsidR="003F4A5E">
        <w:t>álne preskúšanie svojho dieťaťa</w:t>
      </w:r>
      <w:r w:rsidR="00AD0759">
        <w:rPr>
          <w:b/>
          <w:sz w:val="28"/>
          <w:szCs w:val="28"/>
        </w:rPr>
        <w:t>.</w:t>
      </w:r>
      <w:r w:rsidRPr="003F4A5E">
        <w:rPr>
          <w:b/>
          <w:sz w:val="28"/>
          <w:szCs w:val="28"/>
        </w:rPr>
        <w:t xml:space="preserve"> </w:t>
      </w:r>
    </w:p>
    <w:p w14:paraId="1BE033E7" w14:textId="77777777" w:rsidR="000E239E" w:rsidRPr="00FE6FE2" w:rsidRDefault="000E239E" w:rsidP="0033363E">
      <w:pPr>
        <w:tabs>
          <w:tab w:val="left" w:pos="540"/>
        </w:tabs>
        <w:ind w:left="714"/>
        <w:jc w:val="both"/>
      </w:pPr>
      <w:r w:rsidRPr="003F4A5E">
        <w:rPr>
          <w:b/>
          <w:sz w:val="28"/>
          <w:szCs w:val="28"/>
        </w:rPr>
        <w:t xml:space="preserve">                                                                    </w:t>
      </w:r>
    </w:p>
    <w:p w14:paraId="0333D972" w14:textId="77777777" w:rsidR="000E239E" w:rsidRPr="00FE6FE2" w:rsidRDefault="000E239E" w:rsidP="000D4625">
      <w:pPr>
        <w:tabs>
          <w:tab w:val="left" w:pos="540"/>
        </w:tabs>
        <w:jc w:val="both"/>
        <w:rPr>
          <w:b/>
          <w:i/>
          <w:sz w:val="28"/>
          <w:szCs w:val="28"/>
          <w:u w:val="single"/>
        </w:rPr>
      </w:pPr>
      <w:r>
        <w:rPr>
          <w:b/>
          <w:i/>
          <w:sz w:val="28"/>
          <w:szCs w:val="28"/>
          <w:u w:val="single"/>
        </w:rPr>
        <w:t xml:space="preserve">  </w:t>
      </w:r>
      <w:r w:rsidRPr="00FE6FE2">
        <w:rPr>
          <w:b/>
          <w:i/>
          <w:sz w:val="28"/>
          <w:szCs w:val="28"/>
          <w:u w:val="single"/>
        </w:rPr>
        <w:t>B.  Rodič, záko</w:t>
      </w:r>
      <w:r w:rsidR="00AE611D">
        <w:rPr>
          <w:b/>
          <w:i/>
          <w:sz w:val="28"/>
          <w:szCs w:val="28"/>
          <w:u w:val="single"/>
        </w:rPr>
        <w:t>nný zástupca žiaka má povinnosť</w:t>
      </w:r>
      <w:r w:rsidRPr="00FE6FE2">
        <w:rPr>
          <w:b/>
          <w:i/>
          <w:sz w:val="28"/>
          <w:szCs w:val="28"/>
          <w:u w:val="single"/>
        </w:rPr>
        <w:t>:</w:t>
      </w:r>
    </w:p>
    <w:p w14:paraId="7729AA8D" w14:textId="77777777" w:rsidR="00E34178" w:rsidRDefault="00E34178" w:rsidP="000D4625">
      <w:pPr>
        <w:numPr>
          <w:ilvl w:val="0"/>
          <w:numId w:val="1"/>
        </w:numPr>
        <w:tabs>
          <w:tab w:val="left" w:pos="3930"/>
        </w:tabs>
        <w:spacing w:before="100" w:beforeAutospacing="1"/>
      </w:pPr>
      <w:r>
        <w:t>oznamovať neprítomnosť dieťaťa na vyučovaní</w:t>
      </w:r>
      <w:r w:rsidR="000D4625">
        <w:t xml:space="preserve"> podľa tohto školského poriadku</w:t>
      </w:r>
      <w:r w:rsidRPr="00E34178">
        <w:t>;</w:t>
      </w:r>
    </w:p>
    <w:p w14:paraId="1480CFA6" w14:textId="77777777" w:rsidR="000E239E" w:rsidRPr="00FE6FE2" w:rsidRDefault="000E239E" w:rsidP="0033363E">
      <w:pPr>
        <w:numPr>
          <w:ilvl w:val="0"/>
          <w:numId w:val="1"/>
        </w:numPr>
        <w:tabs>
          <w:tab w:val="left" w:pos="3930"/>
        </w:tabs>
        <w:spacing w:before="100" w:beforeAutospacing="1" w:after="100" w:afterAutospacing="1"/>
        <w:ind w:left="1077" w:hanging="357"/>
      </w:pPr>
      <w:r w:rsidRPr="00FE6FE2">
        <w:t>vytvoriť pre dieťa podmienky na prípravu na výchovu a vzdelávanie v škole a na plnenie školských povinností;</w:t>
      </w:r>
    </w:p>
    <w:p w14:paraId="2CAAD76A" w14:textId="77777777" w:rsidR="000E239E" w:rsidRPr="00FE6FE2" w:rsidRDefault="000E239E" w:rsidP="0033363E">
      <w:pPr>
        <w:numPr>
          <w:ilvl w:val="0"/>
          <w:numId w:val="1"/>
        </w:numPr>
        <w:tabs>
          <w:tab w:val="left" w:pos="3930"/>
        </w:tabs>
        <w:spacing w:before="100" w:beforeAutospacing="1" w:after="100" w:afterAutospacing="1"/>
        <w:ind w:left="1077" w:hanging="357"/>
      </w:pPr>
      <w:r w:rsidRPr="00FE6FE2">
        <w:t>dodržiavať podmienky výchovno-vzdelávacieho procesu svojho dieťaťa určené školským poriadkom;</w:t>
      </w:r>
    </w:p>
    <w:p w14:paraId="3116DB9E" w14:textId="77777777" w:rsidR="000E239E" w:rsidRPr="00FE6FE2" w:rsidRDefault="000E239E" w:rsidP="0033363E">
      <w:pPr>
        <w:numPr>
          <w:ilvl w:val="0"/>
          <w:numId w:val="1"/>
        </w:numPr>
        <w:tabs>
          <w:tab w:val="left" w:pos="3930"/>
        </w:tabs>
        <w:spacing w:before="100" w:beforeAutospacing="1" w:after="100" w:afterAutospacing="1"/>
        <w:ind w:left="1077" w:hanging="357"/>
      </w:pPr>
      <w:r w:rsidRPr="00FE6FE2">
        <w:t>dbať na sociálne a kultúrne zázemie dieťaťa a rešpektovať jeho špeciálne výchovno-vzdelávacie potreby;</w:t>
      </w:r>
    </w:p>
    <w:p w14:paraId="54F41BA2" w14:textId="77777777" w:rsidR="000E239E" w:rsidRPr="00FE6FE2" w:rsidRDefault="000E239E" w:rsidP="0033363E">
      <w:pPr>
        <w:numPr>
          <w:ilvl w:val="0"/>
          <w:numId w:val="1"/>
        </w:numPr>
        <w:tabs>
          <w:tab w:val="left" w:pos="3930"/>
        </w:tabs>
        <w:spacing w:before="100" w:beforeAutospacing="1" w:after="100" w:afterAutospacing="1"/>
        <w:ind w:left="1077" w:hanging="357"/>
      </w:pPr>
      <w:r w:rsidRPr="00FE6FE2">
        <w:lastRenderedPageBreak/>
        <w:t>informovať školu o zmene zdravotnej spôsobilosti jeho dieťaťa o jeho zdravotných problémoch alebo iných závažných skutočnostiach, ktoré by mohli mať vplyv na priebeh výchovy a vzdelávania;</w:t>
      </w:r>
    </w:p>
    <w:p w14:paraId="33D4EA86" w14:textId="77777777" w:rsidR="000E239E" w:rsidRPr="00FE6FE2" w:rsidRDefault="000E239E" w:rsidP="0033363E">
      <w:pPr>
        <w:numPr>
          <w:ilvl w:val="0"/>
          <w:numId w:val="1"/>
        </w:numPr>
        <w:tabs>
          <w:tab w:val="left" w:pos="3930"/>
        </w:tabs>
        <w:spacing w:before="100" w:beforeAutospacing="1" w:after="100" w:afterAutospacing="1"/>
        <w:ind w:left="1077" w:hanging="357"/>
      </w:pPr>
      <w:r w:rsidRPr="00FE6FE2">
        <w:t>nahradiť škodu, ktorú žiak zavinil;</w:t>
      </w:r>
    </w:p>
    <w:p w14:paraId="0A35D3E6" w14:textId="77777777" w:rsidR="000E239E" w:rsidRPr="00FE6FE2" w:rsidRDefault="000E239E" w:rsidP="0033363E">
      <w:pPr>
        <w:numPr>
          <w:ilvl w:val="0"/>
          <w:numId w:val="1"/>
        </w:numPr>
        <w:tabs>
          <w:tab w:val="left" w:pos="3930"/>
        </w:tabs>
        <w:spacing w:before="100" w:beforeAutospacing="1" w:after="100" w:afterAutospacing="1"/>
        <w:ind w:left="1077" w:hanging="357"/>
        <w:jc w:val="both"/>
      </w:pPr>
      <w:r w:rsidRPr="00FE6FE2">
        <w:t>zákonný zástupca dieťaťa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w:t>
      </w:r>
    </w:p>
    <w:p w14:paraId="4E0EE164" w14:textId="77777777" w:rsidR="000E239E" w:rsidRPr="00FE6FE2" w:rsidRDefault="000D4625" w:rsidP="00E76B90">
      <w:pPr>
        <w:numPr>
          <w:ilvl w:val="0"/>
          <w:numId w:val="1"/>
        </w:numPr>
        <w:ind w:left="1077" w:hanging="357"/>
        <w:jc w:val="both"/>
      </w:pPr>
      <w:r>
        <w:t>v prípade, že žiak</w:t>
      </w:r>
      <w:r w:rsidR="000E239E" w:rsidRPr="00FE6FE2">
        <w:t xml:space="preserve"> donesie do školy veci, ktoré sú proti školskému poriadku a bude s nimi zaobchádzať počas prítomnosti v škole, budú mu   uvedené predmety  odobraté a vrátené len zákonnému zástupcovi žiaka, ktorý písomne potvrdí upozornenie, že si je vedomý porušenia školského poriadku a možných následkov</w:t>
      </w:r>
      <w:r w:rsidR="000E239E" w:rsidRPr="00FE6FE2">
        <w:rPr>
          <w:b/>
          <w:i/>
          <w:sz w:val="28"/>
          <w:szCs w:val="28"/>
        </w:rPr>
        <w:t>.</w:t>
      </w:r>
    </w:p>
    <w:p w14:paraId="2BE99411" w14:textId="77777777" w:rsidR="000D4625" w:rsidRDefault="000D4625" w:rsidP="00E76B90">
      <w:pPr>
        <w:jc w:val="center"/>
        <w:rPr>
          <w:b/>
          <w:i/>
        </w:rPr>
      </w:pPr>
    </w:p>
    <w:p w14:paraId="3AE228BE" w14:textId="77777777" w:rsidR="000D4625" w:rsidRDefault="000E239E" w:rsidP="00AD0759">
      <w:pPr>
        <w:jc w:val="center"/>
        <w:rPr>
          <w:b/>
          <w:i/>
        </w:rPr>
      </w:pPr>
      <w:r w:rsidRPr="00FE6FE2">
        <w:rPr>
          <w:b/>
          <w:i/>
        </w:rPr>
        <w:t>Výkon práv a povinností, vyplývajúcich zo školského zákona, musí byť v súlade s dobrými mravmi. Nikto nesmie tieto práva a povinnosti zneužívať na škodu druhého.</w:t>
      </w:r>
    </w:p>
    <w:p w14:paraId="1141CF54" w14:textId="77777777" w:rsidR="00670D23" w:rsidRPr="00AD0759" w:rsidRDefault="00670D23" w:rsidP="00AD0759">
      <w:pPr>
        <w:jc w:val="center"/>
        <w:rPr>
          <w:b/>
          <w:i/>
        </w:rPr>
      </w:pPr>
    </w:p>
    <w:p w14:paraId="24BB75E0" w14:textId="77777777" w:rsidR="0033363E" w:rsidRDefault="00AE611D" w:rsidP="000E239E">
      <w:pPr>
        <w:rPr>
          <w:b/>
          <w:sz w:val="32"/>
          <w:szCs w:val="32"/>
        </w:rPr>
      </w:pPr>
      <w:r>
        <w:rPr>
          <w:b/>
          <w:sz w:val="32"/>
          <w:szCs w:val="32"/>
        </w:rPr>
        <w:t>XI</w:t>
      </w:r>
      <w:r w:rsidR="0033363E" w:rsidRPr="0033363E">
        <w:rPr>
          <w:b/>
          <w:sz w:val="32"/>
          <w:szCs w:val="32"/>
        </w:rPr>
        <w:t>. Všeobecne platné pravidlá bezpečnosti a ochrany zdravia</w:t>
      </w:r>
    </w:p>
    <w:p w14:paraId="46A5DA3B" w14:textId="77777777" w:rsidR="00E34178" w:rsidRPr="0033363E" w:rsidRDefault="00E34178" w:rsidP="000E239E">
      <w:pPr>
        <w:rPr>
          <w:b/>
          <w:sz w:val="32"/>
          <w:szCs w:val="32"/>
        </w:rPr>
      </w:pPr>
    </w:p>
    <w:p w14:paraId="63B1EAB0" w14:textId="77777777" w:rsidR="00192966" w:rsidRDefault="0033363E" w:rsidP="00192966">
      <w:pPr>
        <w:ind w:firstLine="709"/>
        <w:jc w:val="both"/>
      </w:pPr>
      <w:r>
        <w:t xml:space="preserve">Pre zabezpečenie svojho </w:t>
      </w:r>
      <w:r w:rsidR="00457A5A">
        <w:t>života a zdravia sú ž</w:t>
      </w:r>
      <w:r>
        <w:t>iaci povinní dodr</w:t>
      </w:r>
      <w:r w:rsidR="00457A5A">
        <w:t>ž</w:t>
      </w:r>
      <w:r>
        <w:t xml:space="preserve">iavať tieto pokyny a pravidlá bezpečnosti a ochrany zdravia: </w:t>
      </w:r>
    </w:p>
    <w:p w14:paraId="3B85594D" w14:textId="77777777" w:rsidR="00457A5A" w:rsidRDefault="0033363E" w:rsidP="00681909">
      <w:pPr>
        <w:jc w:val="both"/>
      </w:pPr>
      <w:r>
        <w:t>1. Riadiť sa dôsledne zdravotnými a hygienickými predpismi.</w:t>
      </w:r>
    </w:p>
    <w:p w14:paraId="05BFA004" w14:textId="77777777" w:rsidR="00AD0759" w:rsidRDefault="0033363E" w:rsidP="00681909">
      <w:pPr>
        <w:jc w:val="both"/>
      </w:pPr>
      <w:r>
        <w:t>2. Všetky priestory školy (učebne, cho</w:t>
      </w:r>
      <w:r w:rsidR="00457A5A">
        <w:t>dby, schodištia, WC, šatne) udrž</w:t>
      </w:r>
      <w:r>
        <w:t xml:space="preserve">iavať v čistote a </w:t>
      </w:r>
    </w:p>
    <w:p w14:paraId="236A600B" w14:textId="77777777" w:rsidR="00457A5A" w:rsidRDefault="00AD0759" w:rsidP="00681909">
      <w:pPr>
        <w:jc w:val="both"/>
      </w:pPr>
      <w:r>
        <w:t xml:space="preserve">    </w:t>
      </w:r>
      <w:r w:rsidR="0033363E">
        <w:t>poriadku tak, aby tým neohrozovali svoje zdravie a z</w:t>
      </w:r>
      <w:r w:rsidR="00457A5A">
        <w:t>dravie svojich spolužiakov.</w:t>
      </w:r>
      <w:r w:rsidR="0033363E">
        <w:t xml:space="preserve"> </w:t>
      </w:r>
    </w:p>
    <w:p w14:paraId="42F34E61" w14:textId="77777777" w:rsidR="00457A5A" w:rsidRDefault="0033363E" w:rsidP="00681909">
      <w:pPr>
        <w:jc w:val="both"/>
      </w:pPr>
      <w:r>
        <w:t xml:space="preserve">3. Učebne, telocvičňu a posilňovňu podľa potreby vyvetrať. </w:t>
      </w:r>
    </w:p>
    <w:p w14:paraId="0B12A48D" w14:textId="77777777" w:rsidR="00AD0759" w:rsidRDefault="00457A5A" w:rsidP="00681909">
      <w:pPr>
        <w:jc w:val="both"/>
      </w:pPr>
      <w:r>
        <w:t>4. Dbať pri každej prílež</w:t>
      </w:r>
      <w:r w:rsidR="0033363E">
        <w:t xml:space="preserve">itosti o osobnú bezpečnosť, nenaháňať sa, nestrkať sa v učebniach, na </w:t>
      </w:r>
    </w:p>
    <w:p w14:paraId="653F695F" w14:textId="77777777" w:rsidR="00AD0759" w:rsidRDefault="00AD0759" w:rsidP="00681909">
      <w:pPr>
        <w:jc w:val="both"/>
      </w:pPr>
      <w:r>
        <w:t xml:space="preserve">   </w:t>
      </w:r>
      <w:r w:rsidR="0033363E">
        <w:t xml:space="preserve">chodbách a schodištiach, nenakláňať sa cez zábradlie. Na schodištiach a chodbách chodiť </w:t>
      </w:r>
    </w:p>
    <w:p w14:paraId="4CBA4B89" w14:textId="77777777" w:rsidR="00457A5A" w:rsidRDefault="00AD0759" w:rsidP="00681909">
      <w:pPr>
        <w:jc w:val="both"/>
      </w:pPr>
      <w:r>
        <w:t xml:space="preserve">   </w:t>
      </w:r>
      <w:r w:rsidR="00963C73">
        <w:t xml:space="preserve">spravidla </w:t>
      </w:r>
      <w:r w:rsidR="0033363E">
        <w:t>po pravej strane</w:t>
      </w:r>
      <w:r w:rsidR="00457A5A">
        <w:t>.</w:t>
      </w:r>
      <w:r w:rsidR="00457A5A" w:rsidRPr="00457A5A">
        <w:t xml:space="preserve"> Nie je prípustné vykláňať sa z okien.</w:t>
      </w:r>
    </w:p>
    <w:p w14:paraId="21F0A16F" w14:textId="77777777" w:rsidR="00AD0759" w:rsidRDefault="00457A5A" w:rsidP="00681909">
      <w:pPr>
        <w:jc w:val="both"/>
      </w:pPr>
      <w:r>
        <w:t xml:space="preserve"> 5. Pri použ</w:t>
      </w:r>
      <w:r w:rsidR="0033363E">
        <w:t xml:space="preserve">ívaní vody je neprípustné striekať ju na steny a podlahu, zvlášť nebezpečná je </w:t>
      </w:r>
    </w:p>
    <w:p w14:paraId="276DF0EC" w14:textId="77777777" w:rsidR="00457A5A" w:rsidRDefault="00AD0759" w:rsidP="00681909">
      <w:pPr>
        <w:jc w:val="both"/>
      </w:pPr>
      <w:r>
        <w:t xml:space="preserve">    </w:t>
      </w:r>
      <w:r w:rsidR="0033363E">
        <w:t xml:space="preserve">manipulácia v blízkosti rozvodu elektrického prúdu. </w:t>
      </w:r>
    </w:p>
    <w:p w14:paraId="3FC06028" w14:textId="77777777" w:rsidR="00AD0759" w:rsidRDefault="0033363E" w:rsidP="00681909">
      <w:pPr>
        <w:jc w:val="both"/>
      </w:pPr>
      <w:r>
        <w:t>6. Ka</w:t>
      </w:r>
      <w:r w:rsidR="00457A5A">
        <w:t>ž</w:t>
      </w:r>
      <w:r>
        <w:t xml:space="preserve">dé elektrické zariadenie je potrebné chrániť pred poškodením. Poškodené elektrické </w:t>
      </w:r>
    </w:p>
    <w:p w14:paraId="5235B0E0" w14:textId="77777777" w:rsidR="00AD0759" w:rsidRDefault="00AD0759" w:rsidP="00681909">
      <w:pPr>
        <w:jc w:val="both"/>
      </w:pPr>
      <w:r>
        <w:t xml:space="preserve">   </w:t>
      </w:r>
      <w:r w:rsidR="0033363E">
        <w:t>zariadenia nepou</w:t>
      </w:r>
      <w:r w:rsidR="00457A5A">
        <w:t>ž</w:t>
      </w:r>
      <w:r w:rsidR="0033363E">
        <w:t>ívať, samostatne neopravovať a poškodenie okam</w:t>
      </w:r>
      <w:r w:rsidR="00457A5A">
        <w:t>ž</w:t>
      </w:r>
      <w:r w:rsidR="0033363E">
        <w:t xml:space="preserve">ite hlásiť </w:t>
      </w:r>
    </w:p>
    <w:p w14:paraId="70CF731D" w14:textId="77777777" w:rsidR="00457A5A" w:rsidRDefault="00AD0759" w:rsidP="00681909">
      <w:pPr>
        <w:jc w:val="both"/>
      </w:pPr>
      <w:r>
        <w:t xml:space="preserve">   </w:t>
      </w:r>
      <w:proofErr w:type="spellStart"/>
      <w:r w:rsidR="0033363E">
        <w:t>dozorkonajúcemu</w:t>
      </w:r>
      <w:proofErr w:type="spellEnd"/>
      <w:r>
        <w:t xml:space="preserve"> učiteľovi</w:t>
      </w:r>
      <w:r w:rsidR="0033363E">
        <w:t xml:space="preserve">, prípadne triednemu učiteľovi. </w:t>
      </w:r>
    </w:p>
    <w:p w14:paraId="61801565" w14:textId="77777777" w:rsidR="00457A5A" w:rsidRDefault="00457A5A" w:rsidP="00681909">
      <w:pPr>
        <w:jc w:val="both"/>
      </w:pPr>
      <w:r>
        <w:t>7. Neprinášať do školy žiadne zdravie a ž</w:t>
      </w:r>
      <w:r w:rsidR="0033363E">
        <w:t>ivot ohrozujúce látky a predmety.</w:t>
      </w:r>
    </w:p>
    <w:p w14:paraId="09C1B942" w14:textId="77777777" w:rsidR="00AD0759" w:rsidRDefault="0033363E" w:rsidP="00681909">
      <w:pPr>
        <w:jc w:val="both"/>
      </w:pPr>
      <w:r>
        <w:t xml:space="preserve">8. Akákoľvek nepovolená a </w:t>
      </w:r>
      <w:r w:rsidR="00457A5A">
        <w:t>neopodstatnená manipulácia s pož</w:t>
      </w:r>
      <w:r>
        <w:t xml:space="preserve">iarno-bezpečnostnými </w:t>
      </w:r>
    </w:p>
    <w:p w14:paraId="67ECCC3A" w14:textId="77777777" w:rsidR="00457A5A" w:rsidRDefault="00AD0759" w:rsidP="00681909">
      <w:pPr>
        <w:jc w:val="both"/>
      </w:pPr>
      <w:r>
        <w:t xml:space="preserve">    </w:t>
      </w:r>
      <w:r w:rsidR="0033363E">
        <w:t xml:space="preserve">zariadeniami je prísne zakázaná. </w:t>
      </w:r>
    </w:p>
    <w:p w14:paraId="0263B034" w14:textId="77777777" w:rsidR="00AD0759" w:rsidRDefault="0033363E" w:rsidP="00681909">
      <w:pPr>
        <w:jc w:val="both"/>
      </w:pPr>
      <w:r>
        <w:t>9. Dôsledne reš</w:t>
      </w:r>
      <w:r w:rsidR="00457A5A">
        <w:t>pektovať všetky vyvesené výstraž</w:t>
      </w:r>
      <w:r>
        <w:t>né tabuľky pre bezpeč</w:t>
      </w:r>
      <w:r w:rsidR="00457A5A">
        <w:t xml:space="preserve">nosť a ochranu </w:t>
      </w:r>
    </w:p>
    <w:p w14:paraId="456B7A48" w14:textId="77777777" w:rsidR="00457A5A" w:rsidRDefault="00AD0759" w:rsidP="00681909">
      <w:pPr>
        <w:jc w:val="both"/>
      </w:pPr>
      <w:r>
        <w:t xml:space="preserve">   </w:t>
      </w:r>
      <w:r w:rsidR="00457A5A">
        <w:t xml:space="preserve">zdravia. </w:t>
      </w:r>
    </w:p>
    <w:p w14:paraId="473EE942" w14:textId="77777777" w:rsidR="00AD0759" w:rsidRDefault="00457A5A" w:rsidP="00681909">
      <w:pPr>
        <w:jc w:val="both"/>
      </w:pPr>
      <w:r>
        <w:t>10. Použ</w:t>
      </w:r>
      <w:r w:rsidR="0033363E">
        <w:t>ívanú didaktickú techniku obsluhovať len so súhlasom vyu</w:t>
      </w:r>
      <w:r>
        <w:t>čujúcich. Všetky použ</w:t>
      </w:r>
      <w:r w:rsidR="0033363E">
        <w:t xml:space="preserve">ité </w:t>
      </w:r>
    </w:p>
    <w:p w14:paraId="5387764C" w14:textId="77777777" w:rsidR="00457A5A" w:rsidRDefault="00AD0759" w:rsidP="00681909">
      <w:pPr>
        <w:jc w:val="both"/>
      </w:pPr>
      <w:r>
        <w:t xml:space="preserve">     </w:t>
      </w:r>
      <w:r w:rsidR="0033363E">
        <w:t>pomô</w:t>
      </w:r>
      <w:r w:rsidR="00457A5A">
        <w:t xml:space="preserve">cky, predmety a zariadenia </w:t>
      </w:r>
      <w:r w:rsidR="00963C73">
        <w:t>používať a odkladať podľa pokynov vyučujúceho</w:t>
      </w:r>
      <w:r w:rsidR="0033363E">
        <w:t xml:space="preserve">. </w:t>
      </w:r>
    </w:p>
    <w:p w14:paraId="0ED21BFA" w14:textId="77777777" w:rsidR="00AD0759" w:rsidRDefault="00457A5A" w:rsidP="00681909">
      <w:pPr>
        <w:jc w:val="both"/>
      </w:pPr>
      <w:r>
        <w:t>11. Pri kaž</w:t>
      </w:r>
      <w:r w:rsidR="0033363E">
        <w:t>dej činnosti d</w:t>
      </w:r>
      <w:r>
        <w:t>bať na pokyny vyučujúcich, dodrž</w:t>
      </w:r>
      <w:r w:rsidR="0033363E">
        <w:t>iavať dohodnuté pravidlá a</w:t>
      </w:r>
      <w:r>
        <w:t xml:space="preserve"> </w:t>
      </w:r>
    </w:p>
    <w:p w14:paraId="2D87FB8C" w14:textId="77777777" w:rsidR="00457A5A" w:rsidRDefault="00AD0759" w:rsidP="00681909">
      <w:pPr>
        <w:jc w:val="both"/>
      </w:pPr>
      <w:r>
        <w:t xml:space="preserve">     </w:t>
      </w:r>
      <w:r w:rsidR="00457A5A">
        <w:t>postupy. Pomôcky a potreby použ</w:t>
      </w:r>
      <w:r w:rsidR="0033363E">
        <w:t>ívať len na určený účel.</w:t>
      </w:r>
    </w:p>
    <w:p w14:paraId="54C9E667" w14:textId="77777777" w:rsidR="00AD0759" w:rsidRDefault="0033363E" w:rsidP="00681909">
      <w:pPr>
        <w:jc w:val="both"/>
      </w:pPr>
      <w:r>
        <w:t xml:space="preserve"> 12. V zmysle pr</w:t>
      </w:r>
      <w:r w:rsidR="00457A5A">
        <w:t>íslušných smerníc je povinný kaž</w:t>
      </w:r>
      <w:r>
        <w:t>dý, kto utrpel a</w:t>
      </w:r>
      <w:r w:rsidR="00457A5A">
        <w:t xml:space="preserve">j najmenší úraz, hlásiť ho </w:t>
      </w:r>
    </w:p>
    <w:p w14:paraId="6098CE44" w14:textId="77777777" w:rsidR="00AD0759" w:rsidRDefault="00AD0759" w:rsidP="00681909">
      <w:pPr>
        <w:jc w:val="both"/>
      </w:pPr>
      <w:r>
        <w:t xml:space="preserve">      </w:t>
      </w:r>
      <w:r w:rsidR="00457A5A">
        <w:t>okamž</w:t>
      </w:r>
      <w:r w:rsidR="0033363E">
        <w:t xml:space="preserve">ite vyučujúcemu, resp. bezpečnostnému technikovi, triednemu učiteľovi. Všetky </w:t>
      </w:r>
    </w:p>
    <w:p w14:paraId="612DE02A" w14:textId="77777777" w:rsidR="00457A5A" w:rsidRDefault="00AD0759" w:rsidP="00681909">
      <w:pPr>
        <w:jc w:val="both"/>
      </w:pPr>
      <w:r>
        <w:t xml:space="preserve">     </w:t>
      </w:r>
      <w:r w:rsidR="0033363E">
        <w:t xml:space="preserve">úrazy musia byť evidované a registrované v knihe úrazov. </w:t>
      </w:r>
    </w:p>
    <w:p w14:paraId="37FDA6D1" w14:textId="77777777" w:rsidR="00AD0759" w:rsidRDefault="0033363E" w:rsidP="00681909">
      <w:pPr>
        <w:jc w:val="both"/>
      </w:pPr>
      <w:r>
        <w:t xml:space="preserve">13. Pri vyhlásení akéhokoľvek poplachu nepodliehať panike, ale riadiť sa pokynmi </w:t>
      </w:r>
    </w:p>
    <w:p w14:paraId="18F5678F" w14:textId="77777777" w:rsidR="00457A5A" w:rsidRDefault="00AD0759" w:rsidP="00681909">
      <w:pPr>
        <w:jc w:val="both"/>
      </w:pPr>
      <w:r>
        <w:t xml:space="preserve">     </w:t>
      </w:r>
      <w:r w:rsidR="0033363E">
        <w:t xml:space="preserve">poverených </w:t>
      </w:r>
      <w:proofErr w:type="spellStart"/>
      <w:r w:rsidR="0033363E">
        <w:t>dozorkonajúcich</w:t>
      </w:r>
      <w:proofErr w:type="spellEnd"/>
      <w:r>
        <w:t xml:space="preserve"> učiteľov</w:t>
      </w:r>
      <w:r w:rsidR="0033363E">
        <w:t xml:space="preserve"> a usmerňujúcich osôb. </w:t>
      </w:r>
    </w:p>
    <w:p w14:paraId="1992A54E" w14:textId="77777777" w:rsidR="00AD0759" w:rsidRDefault="0033363E" w:rsidP="00681909">
      <w:pPr>
        <w:jc w:val="both"/>
      </w:pPr>
      <w:r>
        <w:t xml:space="preserve">14. Pre prácu v odborných učebniach, laboratóriách, telocvični a posilňovni platí prevádzkový </w:t>
      </w:r>
    </w:p>
    <w:p w14:paraId="29DC5856" w14:textId="77777777" w:rsidR="00AD0759" w:rsidRDefault="00AD0759" w:rsidP="00681909">
      <w:pPr>
        <w:jc w:val="both"/>
      </w:pPr>
      <w:r>
        <w:t xml:space="preserve">      </w:t>
      </w:r>
      <w:r w:rsidR="0033363E">
        <w:t xml:space="preserve">poriadok. </w:t>
      </w:r>
      <w:r w:rsidR="00457A5A">
        <w:t>S týmito pravidlami oboznámi kaž</w:t>
      </w:r>
      <w:r w:rsidR="0033363E">
        <w:t xml:space="preserve">dý vyučujúci všetkých </w:t>
      </w:r>
      <w:r w:rsidR="00457A5A">
        <w:t>ž</w:t>
      </w:r>
      <w:r w:rsidR="0033363E">
        <w:t xml:space="preserve">iakov na začiatku </w:t>
      </w:r>
    </w:p>
    <w:p w14:paraId="05359B29" w14:textId="77777777" w:rsidR="00457A5A" w:rsidRDefault="00AD0759" w:rsidP="00681909">
      <w:pPr>
        <w:jc w:val="both"/>
      </w:pPr>
      <w:r>
        <w:lastRenderedPageBreak/>
        <w:t xml:space="preserve">     </w:t>
      </w:r>
      <w:r w:rsidR="0033363E">
        <w:t xml:space="preserve">školského roka, o čom sa vedie písomná dokumentácia. </w:t>
      </w:r>
    </w:p>
    <w:p w14:paraId="748E250B" w14:textId="77777777" w:rsidR="00457A5A" w:rsidRDefault="00457A5A" w:rsidP="00681909">
      <w:pPr>
        <w:jc w:val="both"/>
      </w:pPr>
    </w:p>
    <w:p w14:paraId="0C301D32" w14:textId="77777777" w:rsidR="00457A5A" w:rsidRDefault="0033363E" w:rsidP="00681909">
      <w:pPr>
        <w:ind w:firstLine="709"/>
        <w:jc w:val="both"/>
      </w:pPr>
      <w:r w:rsidRPr="00E34178">
        <w:rPr>
          <w:u w:val="single"/>
        </w:rPr>
        <w:t>Počas exkurzií, zájazdov, kurzov a podujatí</w:t>
      </w:r>
      <w:r>
        <w:t xml:space="preserve"> organizovaných školou sú žiaci povi</w:t>
      </w:r>
      <w:r w:rsidR="00457A5A">
        <w:t>n</w:t>
      </w:r>
      <w:r>
        <w:t xml:space="preserve">ní: </w:t>
      </w:r>
    </w:p>
    <w:p w14:paraId="2CDCC6EE" w14:textId="77777777" w:rsidR="00AD0759" w:rsidRDefault="0033363E" w:rsidP="00681909">
      <w:pPr>
        <w:jc w:val="both"/>
      </w:pPr>
      <w:r>
        <w:t>15. Zabezpečiť si vhodné mate</w:t>
      </w:r>
      <w:r w:rsidR="00457A5A">
        <w:t>riálne a iné vybavenie podľa pož</w:t>
      </w:r>
      <w:r>
        <w:t xml:space="preserve">iadaviek vedúcich exkurzií. 16. Dôsledne rešpektovať pokyny </w:t>
      </w:r>
      <w:r w:rsidR="00457A5A">
        <w:t>vedúcich, zahrnuté</w:t>
      </w:r>
      <w:r>
        <w:t xml:space="preserve"> v poučení pred začiatkom exkurzií, </w:t>
      </w:r>
    </w:p>
    <w:p w14:paraId="2CC8620B" w14:textId="77777777" w:rsidR="00457A5A" w:rsidRDefault="00AD0759" w:rsidP="00681909">
      <w:pPr>
        <w:jc w:val="both"/>
      </w:pPr>
      <w:r>
        <w:t xml:space="preserve">      </w:t>
      </w:r>
      <w:r w:rsidR="0033363E">
        <w:t xml:space="preserve">zájazdov. Pri všetkých uvedených podujatiach platí pre </w:t>
      </w:r>
      <w:r w:rsidR="00457A5A">
        <w:t>žiakov vnútorný poriadok školy.</w:t>
      </w:r>
      <w:r w:rsidR="0033363E">
        <w:t xml:space="preserve"> </w:t>
      </w:r>
    </w:p>
    <w:p w14:paraId="1E6601B6" w14:textId="77777777" w:rsidR="005F3317" w:rsidRDefault="005F3317" w:rsidP="00AD0759">
      <w:pPr>
        <w:jc w:val="both"/>
      </w:pPr>
    </w:p>
    <w:p w14:paraId="4A5C620F" w14:textId="77777777" w:rsidR="00AD0759" w:rsidRDefault="0033363E" w:rsidP="00AD0759">
      <w:pPr>
        <w:jc w:val="both"/>
      </w:pPr>
      <w:r>
        <w:t>17. Inicia</w:t>
      </w:r>
      <w:r w:rsidR="00457A5A">
        <w:t>tívne plniť všetky úlohy</w:t>
      </w:r>
      <w:r w:rsidR="00AD0759">
        <w:t xml:space="preserve"> a ciele exkurzie.</w:t>
      </w:r>
    </w:p>
    <w:p w14:paraId="552AA31A" w14:textId="77777777" w:rsidR="00AD0759" w:rsidRDefault="0033363E" w:rsidP="00681909">
      <w:pPr>
        <w:jc w:val="both"/>
      </w:pPr>
      <w:r>
        <w:t xml:space="preserve">18. </w:t>
      </w:r>
      <w:r w:rsidR="00AD0759">
        <w:t xml:space="preserve">Tzv. školský výlet triedy, exkurzia, zájazd pre ročník </w:t>
      </w:r>
      <w:r>
        <w:t xml:space="preserve"> </w:t>
      </w:r>
      <w:r w:rsidR="00AD0759">
        <w:t>sa bude</w:t>
      </w:r>
      <w:r>
        <w:t xml:space="preserve"> realizovať</w:t>
      </w:r>
      <w:r w:rsidR="00457A5A">
        <w:t xml:space="preserve"> vtedy, ak sa ich </w:t>
      </w:r>
    </w:p>
    <w:p w14:paraId="5FC00B7D" w14:textId="77777777" w:rsidR="00AD0759" w:rsidRDefault="00AD0759" w:rsidP="00681909">
      <w:pPr>
        <w:jc w:val="both"/>
      </w:pPr>
      <w:r>
        <w:t xml:space="preserve">      </w:t>
      </w:r>
      <w:r w:rsidR="00457A5A">
        <w:t>zúčastní 75% ž</w:t>
      </w:r>
      <w:r w:rsidR="0033363E">
        <w:t>iakov príslušnej triedy</w:t>
      </w:r>
      <w:r w:rsidR="00457A5A">
        <w:t xml:space="preserve"> a v rámci viacerých tried 75% ž</w:t>
      </w:r>
      <w:r w:rsidR="0033363E">
        <w:t xml:space="preserve">iakov z vybraných </w:t>
      </w:r>
    </w:p>
    <w:p w14:paraId="65859B97" w14:textId="77777777" w:rsidR="00AD0759" w:rsidRDefault="00AD0759" w:rsidP="00681909">
      <w:pPr>
        <w:jc w:val="both"/>
      </w:pPr>
      <w:r>
        <w:t xml:space="preserve">     </w:t>
      </w:r>
      <w:r w:rsidR="0033363E">
        <w:t>tried, inak sa exkurzia neuskutoční. V odôvodnených prípadoch mô</w:t>
      </w:r>
      <w:r w:rsidR="00457A5A">
        <w:t>ž</w:t>
      </w:r>
      <w:r w:rsidR="0033363E">
        <w:t xml:space="preserve">e riaditeľka školy </w:t>
      </w:r>
    </w:p>
    <w:p w14:paraId="51AEE03F" w14:textId="77777777" w:rsidR="00AD0759" w:rsidRDefault="00AD0759" w:rsidP="00681909">
      <w:pPr>
        <w:jc w:val="both"/>
      </w:pPr>
      <w:r>
        <w:t xml:space="preserve">     </w:t>
      </w:r>
      <w:r w:rsidR="0033363E">
        <w:t>udeliť výnimku</w:t>
      </w:r>
      <w:r w:rsidR="00457A5A">
        <w:t>.</w:t>
      </w:r>
    </w:p>
    <w:p w14:paraId="3CDDBC69" w14:textId="77777777" w:rsidR="00AD0759" w:rsidRDefault="00457A5A" w:rsidP="00681909">
      <w:pPr>
        <w:jc w:val="both"/>
      </w:pPr>
      <w:r>
        <w:t>19. Ku kaž</w:t>
      </w:r>
      <w:r w:rsidR="0033363E">
        <w:t xml:space="preserve">dému podujatiu vypracuje zodpovedná osoba (vedúci kurzu, exkurzie, zájazdu) </w:t>
      </w:r>
    </w:p>
    <w:p w14:paraId="2191D4B9" w14:textId="77777777" w:rsidR="00AD0759" w:rsidRDefault="00AD0759" w:rsidP="004218BA">
      <w:pPr>
        <w:jc w:val="both"/>
      </w:pPr>
      <w:r>
        <w:t xml:space="preserve">     </w:t>
      </w:r>
      <w:r w:rsidR="0033363E">
        <w:t>plán (podľa predlohy), ktorý odovzdá ri</w:t>
      </w:r>
      <w:r w:rsidR="00E34178">
        <w:t>aditeľke školy na schválenie tri dni</w:t>
      </w:r>
      <w:r w:rsidR="0033363E">
        <w:t xml:space="preserve"> pred </w:t>
      </w:r>
    </w:p>
    <w:p w14:paraId="729A891B" w14:textId="77777777" w:rsidR="00AD0759" w:rsidRDefault="00AD0759" w:rsidP="004218BA">
      <w:pPr>
        <w:jc w:val="both"/>
      </w:pPr>
      <w:r>
        <w:t xml:space="preserve">      </w:t>
      </w:r>
      <w:r w:rsidR="0033363E">
        <w:t>plánovaným podujatím a po skončení podujatia odovzdá správu a realizovanom p</w:t>
      </w:r>
      <w:r w:rsidR="00E34178">
        <w:t xml:space="preserve">odujatí v </w:t>
      </w:r>
    </w:p>
    <w:p w14:paraId="2D8AD116" w14:textId="77777777" w:rsidR="004218BA" w:rsidRDefault="00AD0759" w:rsidP="004218BA">
      <w:pPr>
        <w:jc w:val="both"/>
      </w:pPr>
      <w:r>
        <w:t xml:space="preserve">     </w:t>
      </w:r>
      <w:r w:rsidR="00E34178">
        <w:t>termíne do jedného týž</w:t>
      </w:r>
      <w:r>
        <w:t xml:space="preserve">dňa od ukončenia podujatia a realizuje poučenie o bezpečnosti </w:t>
      </w:r>
    </w:p>
    <w:p w14:paraId="418411A2" w14:textId="77777777" w:rsidR="005F3317" w:rsidRDefault="004218BA" w:rsidP="005F3317">
      <w:pPr>
        <w:jc w:val="both"/>
      </w:pPr>
      <w:r>
        <w:t xml:space="preserve">     </w:t>
      </w:r>
      <w:r w:rsidR="00AD0759">
        <w:t>všetkých zúčastnených s písomným záznamom.</w:t>
      </w:r>
    </w:p>
    <w:p w14:paraId="02A54920" w14:textId="77777777" w:rsidR="005F3317" w:rsidRDefault="005F3317" w:rsidP="005F3317">
      <w:pPr>
        <w:jc w:val="both"/>
      </w:pPr>
    </w:p>
    <w:p w14:paraId="19F2F8DD" w14:textId="77777777" w:rsidR="000E239E" w:rsidRPr="00681909" w:rsidRDefault="0033363E" w:rsidP="005F3317">
      <w:pPr>
        <w:jc w:val="both"/>
        <w:rPr>
          <w:b/>
          <w:sz w:val="36"/>
          <w:szCs w:val="36"/>
          <w:lang w:eastAsia="en-US"/>
        </w:rPr>
      </w:pPr>
      <w:r w:rsidRPr="00681909">
        <w:rPr>
          <w:b/>
          <w:sz w:val="36"/>
          <w:szCs w:val="36"/>
          <w:lang w:eastAsia="en-US"/>
        </w:rPr>
        <w:t>X</w:t>
      </w:r>
      <w:r w:rsidR="000E239E" w:rsidRPr="00681909">
        <w:rPr>
          <w:b/>
          <w:sz w:val="36"/>
          <w:szCs w:val="36"/>
          <w:lang w:eastAsia="en-US"/>
        </w:rPr>
        <w:t>. Postup  pri prevencii a riešení šikanovania na škole</w:t>
      </w:r>
    </w:p>
    <w:p w14:paraId="1941FE85" w14:textId="77777777" w:rsidR="000E239E" w:rsidRPr="00AD0759" w:rsidRDefault="000E239E" w:rsidP="000E239E"/>
    <w:p w14:paraId="13CE02B2" w14:textId="77777777" w:rsidR="005F53A6" w:rsidRDefault="005F53A6" w:rsidP="00ED7EB9">
      <w:pPr>
        <w:ind w:firstLine="360"/>
        <w:jc w:val="both"/>
      </w:pPr>
      <w:r>
        <w:t xml:space="preserve">Postupujeme </w:t>
      </w:r>
      <w:r w:rsidRPr="00192966">
        <w:t>p</w:t>
      </w:r>
      <w:r w:rsidR="00ED7EB9" w:rsidRPr="00192966">
        <w:t xml:space="preserve">odľa </w:t>
      </w:r>
      <w:r w:rsidR="000E239E" w:rsidRPr="00192966">
        <w:t xml:space="preserve"> </w:t>
      </w:r>
      <w:r w:rsidR="00ED7EB9" w:rsidRPr="00192966">
        <w:t>Smernice č. 36/2018</w:t>
      </w:r>
      <w:r w:rsidR="00ED7EB9" w:rsidRPr="00670D23">
        <w:rPr>
          <w:color w:val="FF0000"/>
        </w:rPr>
        <w:t xml:space="preserve"> </w:t>
      </w:r>
      <w:r w:rsidR="00ED7EB9">
        <w:t xml:space="preserve">k prevencii a riešeniu šikanovania detí a žiakov v školách a školských zariadeniach </w:t>
      </w:r>
      <w:r w:rsidR="00AD0759">
        <w:t>s účinnosťou od 1</w:t>
      </w:r>
      <w:r w:rsidR="000E239E" w:rsidRPr="00FE6FE2">
        <w:t>.</w:t>
      </w:r>
      <w:r w:rsidR="00AD0759">
        <w:t xml:space="preserve"> </w:t>
      </w:r>
      <w:r w:rsidR="00ED7EB9">
        <w:t>septembra 2018</w:t>
      </w:r>
      <w:r>
        <w:t>.</w:t>
      </w:r>
      <w:r w:rsidR="000E239E" w:rsidRPr="00FE6FE2">
        <w:t xml:space="preserve"> </w:t>
      </w:r>
    </w:p>
    <w:p w14:paraId="614A19FD" w14:textId="77777777" w:rsidR="00ED7EB9" w:rsidRPr="00ED7EB9" w:rsidRDefault="00F028D3" w:rsidP="00A0719F">
      <w:pPr>
        <w:ind w:firstLine="360"/>
        <w:jc w:val="both"/>
        <w:rPr>
          <w:b/>
        </w:rPr>
      </w:pPr>
      <w:r w:rsidRPr="00F028D3">
        <w:rPr>
          <w:b/>
        </w:rPr>
        <w:t>P</w:t>
      </w:r>
      <w:r w:rsidR="000E239E" w:rsidRPr="00F028D3">
        <w:rPr>
          <w:b/>
        </w:rPr>
        <w:t>od šikanovaním</w:t>
      </w:r>
      <w:r w:rsidR="00DB2C2C">
        <w:t xml:space="preserve"> </w:t>
      </w:r>
      <w:r w:rsidR="00A0719F">
        <w:t xml:space="preserve">akékoľvek správanie žiaka, </w:t>
      </w:r>
      <w:r w:rsidR="000E239E" w:rsidRPr="00FE6FE2">
        <w:t xml:space="preserve"> skupiny,  ktorých zámerom je ublíženie inému žiakovi alebo žiakom, prípadne ich ohrozovanie alebo zastrašovanie. </w:t>
      </w:r>
      <w:r w:rsidR="00ED7EB9" w:rsidRPr="00ED7EB9">
        <w:rPr>
          <w:b/>
        </w:rPr>
        <w:t>Šikanovanie môže napĺňať skutkovú podstatu trestného činu alebo priestupku.</w:t>
      </w:r>
    </w:p>
    <w:p w14:paraId="72D3E901" w14:textId="77777777" w:rsidR="00A0719F" w:rsidRDefault="000E239E" w:rsidP="00A0719F">
      <w:pPr>
        <w:ind w:firstLine="360"/>
        <w:jc w:val="both"/>
      </w:pPr>
      <w:r w:rsidRPr="00FE6FE2">
        <w:t>Ide o cielené a opakované použitie násilia voči žiakovi, kto</w:t>
      </w:r>
      <w:r w:rsidR="00A0719F">
        <w:t>rý sa nemôže alebo nevie brániť, id</w:t>
      </w:r>
      <w:r w:rsidR="005F53A6">
        <w:t xml:space="preserve">e o agresívne správanie, ktoré sa vyznačuje nasledujúcimi znakmi: </w:t>
      </w:r>
    </w:p>
    <w:p w14:paraId="469ED35C" w14:textId="77777777" w:rsidR="00A0719F" w:rsidRDefault="005F53A6" w:rsidP="00A0719F">
      <w:pPr>
        <w:ind w:firstLine="360"/>
        <w:jc w:val="both"/>
      </w:pPr>
      <w:r>
        <w:t xml:space="preserve">1. poškodzuje inú osobu, </w:t>
      </w:r>
    </w:p>
    <w:p w14:paraId="561F3DF9" w14:textId="77777777" w:rsidR="00A0719F" w:rsidRDefault="005F53A6" w:rsidP="00A0719F">
      <w:pPr>
        <w:ind w:firstLine="360"/>
        <w:jc w:val="both"/>
      </w:pPr>
      <w:r>
        <w:t xml:space="preserve">2. je zámerné, </w:t>
      </w:r>
    </w:p>
    <w:p w14:paraId="0799533A" w14:textId="77777777" w:rsidR="00A0719F" w:rsidRDefault="005F53A6" w:rsidP="00A0719F">
      <w:pPr>
        <w:ind w:firstLine="360"/>
        <w:jc w:val="both"/>
      </w:pPr>
      <w:r>
        <w:t xml:space="preserve">3. porušuje situačne relevantné normy, </w:t>
      </w:r>
    </w:p>
    <w:p w14:paraId="201A7C6A" w14:textId="77777777" w:rsidR="00A0719F" w:rsidRDefault="005F53A6" w:rsidP="00A0719F">
      <w:pPr>
        <w:ind w:firstLine="360"/>
        <w:jc w:val="both"/>
      </w:pPr>
      <w:r>
        <w:t xml:space="preserve">4. nie je motivované snahou pomôcť druhej osobe ani inými prosociálnymi úmyslami, </w:t>
      </w:r>
    </w:p>
    <w:p w14:paraId="3323A5A8" w14:textId="77777777" w:rsidR="00A0719F" w:rsidRDefault="005F53A6" w:rsidP="00A0719F">
      <w:pPr>
        <w:ind w:firstLine="360"/>
        <w:jc w:val="both"/>
      </w:pPr>
      <w:r>
        <w:t xml:space="preserve">5. trvá istý čas – nie je jednorazové, opakuje sa, </w:t>
      </w:r>
    </w:p>
    <w:p w14:paraId="7996EBE1" w14:textId="77777777" w:rsidR="00A0719F" w:rsidRDefault="005F53A6" w:rsidP="00A0719F">
      <w:pPr>
        <w:ind w:firstLine="360"/>
        <w:jc w:val="both"/>
      </w:pPr>
      <w:r>
        <w:t>6. je typické nerovnovážnym vzťahom silnejší - slabší, zneužívaním moci</w:t>
      </w:r>
      <w:r w:rsidR="00F028D3">
        <w:t>,</w:t>
      </w:r>
      <w:r>
        <w:t xml:space="preserve"> </w:t>
      </w:r>
    </w:p>
    <w:p w14:paraId="2DE40C61" w14:textId="77777777" w:rsidR="00A0719F" w:rsidRDefault="005F53A6" w:rsidP="00A0719F">
      <w:pPr>
        <w:ind w:firstLine="360"/>
        <w:jc w:val="both"/>
      </w:pPr>
      <w:r>
        <w:t xml:space="preserve">7. spája sa s tendenciou kontrolovať iných, demonštrovať moc, absenciou súcitu, empatie. </w:t>
      </w:r>
    </w:p>
    <w:p w14:paraId="20BB9F9C" w14:textId="77777777" w:rsidR="00ED7EB9" w:rsidRPr="00192966" w:rsidRDefault="00ED7EB9" w:rsidP="00ED7EB9">
      <w:pPr>
        <w:jc w:val="both"/>
      </w:pPr>
      <w:r w:rsidRPr="00192966">
        <w:t>Podstatou šikanovania je najmä</w:t>
      </w:r>
    </w:p>
    <w:p w14:paraId="58E6EA41" w14:textId="77777777" w:rsidR="00ED7EB9" w:rsidRPr="00192966" w:rsidRDefault="00ED7EB9" w:rsidP="00ED7EB9">
      <w:pPr>
        <w:jc w:val="both"/>
      </w:pPr>
      <w:r w:rsidRPr="00192966">
        <w:t>a) úmysel ublížiť druhému fyzicky alebo psychicky,</w:t>
      </w:r>
    </w:p>
    <w:p w14:paraId="2DB59D80" w14:textId="77777777" w:rsidR="00ED7EB9" w:rsidRPr="00192966" w:rsidRDefault="00ED7EB9" w:rsidP="00ED7EB9">
      <w:pPr>
        <w:jc w:val="both"/>
      </w:pPr>
      <w:r w:rsidRPr="00192966">
        <w:t>b) agresia jedného žiaka alebo skupiny žiakov,</w:t>
      </w:r>
    </w:p>
    <w:p w14:paraId="2B6801D5" w14:textId="77777777" w:rsidR="00ED7EB9" w:rsidRPr="00192966" w:rsidRDefault="00ED7EB9" w:rsidP="00ED7EB9">
      <w:pPr>
        <w:jc w:val="both"/>
      </w:pPr>
      <w:r w:rsidRPr="00192966">
        <w:t>c) prevaha agresora alebo skupiny agresorov nad obeťou.</w:t>
      </w:r>
    </w:p>
    <w:p w14:paraId="501B030C" w14:textId="77777777" w:rsidR="005F53A6" w:rsidRDefault="00A0719F" w:rsidP="00ED7EB9">
      <w:pPr>
        <w:ind w:firstLine="709"/>
        <w:jc w:val="both"/>
      </w:pPr>
      <w:r>
        <w:t>Je</w:t>
      </w:r>
      <w:r w:rsidR="005F53A6">
        <w:t xml:space="preserve"> najnebezpečnejš</w:t>
      </w:r>
      <w:r>
        <w:t>ou formou agresívneho správania. A</w:t>
      </w:r>
      <w:r w:rsidR="005F53A6">
        <w:t>ko šikanovanie môžu byť označované aj opakované posmešky a</w:t>
      </w:r>
      <w:r>
        <w:t xml:space="preserve">lebo škaredé poznámky na adresu žiaka, napr. o rodine </w:t>
      </w:r>
      <w:r w:rsidR="00F028D3">
        <w:t>(ale aj v rodine),</w:t>
      </w:r>
      <w:r w:rsidR="00F028D3" w:rsidRPr="00F028D3">
        <w:t xml:space="preserve"> </w:t>
      </w:r>
      <w:r w:rsidR="00F028D3" w:rsidRPr="00FE6FE2">
        <w:t>slovné ponižovanie, nadávanie, výsmech, hrubé žartovanie, vydieranie,</w:t>
      </w:r>
      <w:r w:rsidR="00F028D3">
        <w:t xml:space="preserve"> obmedzovanie slobody, pohŕdavé vyjadrovanie a konanie</w:t>
      </w:r>
      <w:r w:rsidR="00F028D3" w:rsidRPr="00FE6FE2">
        <w:t>, poškodzovanie osobných vecí, telesné napadnutie</w:t>
      </w:r>
      <w:r w:rsidR="00F028D3">
        <w:t>,</w:t>
      </w:r>
      <w:r w:rsidR="00F028D3" w:rsidRPr="00FE6FE2">
        <w:t xml:space="preserve"> </w:t>
      </w:r>
      <w:r w:rsidR="00F028D3">
        <w:t xml:space="preserve"> A</w:t>
      </w:r>
      <w:r w:rsidR="005F53A6">
        <w:t>ko šikanovanie obvykle neoznačujeme občasnú bitku alebo hádku medzi rovnako fyzicky vyspelými súpermi.</w:t>
      </w:r>
    </w:p>
    <w:p w14:paraId="3750C5D1" w14:textId="77777777" w:rsidR="00ED7EB9" w:rsidRPr="00192966" w:rsidRDefault="00ED7EB9" w:rsidP="00ED7EB9">
      <w:pPr>
        <w:ind w:firstLine="709"/>
        <w:jc w:val="both"/>
      </w:pPr>
      <w:r w:rsidRPr="00192966">
        <w:t>Šikanovanie sa môže prejaviť</w:t>
      </w:r>
    </w:p>
    <w:p w14:paraId="30C1B054" w14:textId="77777777" w:rsidR="00ED7EB9" w:rsidRPr="00192966" w:rsidRDefault="00ED7EB9" w:rsidP="00ED7EB9">
      <w:pPr>
        <w:pStyle w:val="Odstavecseseznamem"/>
        <w:numPr>
          <w:ilvl w:val="0"/>
          <w:numId w:val="20"/>
        </w:numPr>
        <w:jc w:val="both"/>
      </w:pPr>
      <w:r w:rsidRPr="00192966">
        <w:t xml:space="preserve">v priamej forme, najmä fyzickými útokmi, urážaním, nadávkami, posmechom, zosmiešnením, príkazmi agresora vykonať určitú vec proti vôli obete, odcudzením veci, vyhrážaním, zastrašovaním, vydieraním, zneužitím osobných </w:t>
      </w:r>
      <w:r w:rsidRPr="00192966">
        <w:lastRenderedPageBreak/>
        <w:t xml:space="preserve">údajov, fotografií, šírením nepravdivých informácií alebo </w:t>
      </w:r>
      <w:proofErr w:type="spellStart"/>
      <w:r w:rsidRPr="00192966">
        <w:t>kyberšikanovaním</w:t>
      </w:r>
      <w:proofErr w:type="spellEnd"/>
      <w:r w:rsidRPr="00192966">
        <w:t xml:space="preserve"> alebo</w:t>
      </w:r>
    </w:p>
    <w:p w14:paraId="11965259" w14:textId="77777777" w:rsidR="00ED7EB9" w:rsidRPr="00192966" w:rsidRDefault="00ED7EB9" w:rsidP="00ED7EB9">
      <w:pPr>
        <w:pStyle w:val="Odstavecseseznamem"/>
        <w:numPr>
          <w:ilvl w:val="0"/>
          <w:numId w:val="20"/>
        </w:numPr>
        <w:jc w:val="both"/>
      </w:pPr>
      <w:r w:rsidRPr="00192966">
        <w:t>v nepriamej forme, najmä prehliadaním, ignorovaním, zámerným vyčleňovaním z kolektívu alebo nedobrovoľným vystavovaním agresívnym situáciám.</w:t>
      </w:r>
    </w:p>
    <w:p w14:paraId="4EE1CCEA" w14:textId="77777777" w:rsidR="00ED7EB9" w:rsidRDefault="00F028D3" w:rsidP="00ED7EB9">
      <w:pPr>
        <w:jc w:val="both"/>
      </w:pPr>
      <w:r>
        <w:t xml:space="preserve">Ublížiť niekomu alebo ho zosmiešniť použitím virtuálneho priestoru a IKT je </w:t>
      </w:r>
      <w:proofErr w:type="spellStart"/>
      <w:r w:rsidRPr="00F028D3">
        <w:rPr>
          <w:b/>
        </w:rPr>
        <w:t>kyberšikana</w:t>
      </w:r>
      <w:proofErr w:type="spellEnd"/>
      <w:r>
        <w:t xml:space="preserve">. </w:t>
      </w:r>
      <w:r w:rsidR="00ED7EB9">
        <w:t>Jej znaky sú najmä:</w:t>
      </w:r>
    </w:p>
    <w:p w14:paraId="477F09C5" w14:textId="77777777" w:rsidR="00ED7EB9" w:rsidRDefault="00ED7EB9" w:rsidP="00ED7EB9">
      <w:pPr>
        <w:ind w:firstLine="709"/>
        <w:jc w:val="both"/>
      </w:pPr>
      <w:r>
        <w:t>a) sociálna prevaha alebo psychická prevaha agresora, nie je nutná fyzická prevaha,</w:t>
      </w:r>
    </w:p>
    <w:p w14:paraId="6FA69F75" w14:textId="77777777" w:rsidR="00ED7EB9" w:rsidRDefault="00ED7EB9" w:rsidP="00ED7EB9">
      <w:pPr>
        <w:ind w:firstLine="709"/>
        <w:jc w:val="both"/>
      </w:pPr>
      <w:r>
        <w:t>b) agresor vystupuje často anonymne,</w:t>
      </w:r>
    </w:p>
    <w:p w14:paraId="664043FD" w14:textId="77777777" w:rsidR="00ED7EB9" w:rsidRDefault="00ED7EB9" w:rsidP="00ED7EB9">
      <w:pPr>
        <w:ind w:firstLine="709"/>
        <w:jc w:val="both"/>
      </w:pPr>
      <w:r>
        <w:t>c) útok nevyžaduje fyzický kontakt agresora a obete,</w:t>
      </w:r>
    </w:p>
    <w:p w14:paraId="4A7D1DBF" w14:textId="77777777" w:rsidR="00ED7EB9" w:rsidRDefault="00ED7EB9" w:rsidP="00ED7EB9">
      <w:pPr>
        <w:ind w:firstLine="709"/>
        <w:jc w:val="both"/>
      </w:pPr>
      <w:r>
        <w:t>d) agresor spravidla nevidí priamu emocionálnu reakciu obete na útok s ohľadom na anonymitu a odstup, ktoré informačno-komunikačné technológie umožňujú,</w:t>
      </w:r>
    </w:p>
    <w:p w14:paraId="3CEB0440" w14:textId="77777777" w:rsidR="00ED7EB9" w:rsidRDefault="00ED7EB9" w:rsidP="00ED7EB9">
      <w:pPr>
        <w:ind w:firstLine="709"/>
        <w:jc w:val="both"/>
      </w:pPr>
      <w:r>
        <w:t xml:space="preserve">e) útoky sa šíria prostredníctvom </w:t>
      </w:r>
      <w:r w:rsidR="008D209A">
        <w:t>internet</w:t>
      </w:r>
      <w:r>
        <w:t>u podstatne rýchlejšie ako inými spôsobmi,</w:t>
      </w:r>
    </w:p>
    <w:p w14:paraId="1F0ED941" w14:textId="77777777" w:rsidR="00ED7EB9" w:rsidRDefault="00ED7EB9" w:rsidP="00ED7EB9">
      <w:pPr>
        <w:ind w:firstLine="709"/>
        <w:jc w:val="both"/>
      </w:pPr>
      <w:r>
        <w:t>f) útoky sú prístupné veľkému množstvu osôb,</w:t>
      </w:r>
    </w:p>
    <w:p w14:paraId="17B14977" w14:textId="77777777" w:rsidR="00ED7EB9" w:rsidRDefault="00ED7EB9" w:rsidP="00ED7EB9">
      <w:pPr>
        <w:ind w:firstLine="709"/>
        <w:jc w:val="both"/>
      </w:pPr>
      <w:r>
        <w:t>g) agresor je schopný uskutočniť útok z rôznych miest,</w:t>
      </w:r>
    </w:p>
    <w:p w14:paraId="075C0C36" w14:textId="77777777" w:rsidR="00ED7EB9" w:rsidRDefault="00ED7EB9" w:rsidP="00ED7EB9">
      <w:pPr>
        <w:ind w:firstLine="709"/>
        <w:jc w:val="both"/>
      </w:pPr>
      <w:r>
        <w:t>h) útoky môžu mať dlhšie trvanie v čase,</w:t>
      </w:r>
    </w:p>
    <w:p w14:paraId="714D2D02" w14:textId="77777777" w:rsidR="00ED7EB9" w:rsidRDefault="00ED7EB9" w:rsidP="00ED7EB9">
      <w:pPr>
        <w:ind w:firstLine="709"/>
        <w:jc w:val="both"/>
      </w:pPr>
      <w:r>
        <w:t>i) obeť nemusí o napadnutí dlhšiu dobu vedieť,</w:t>
      </w:r>
    </w:p>
    <w:p w14:paraId="38C4AB2D" w14:textId="77777777" w:rsidR="00ED7EB9" w:rsidRDefault="00ED7EB9" w:rsidP="00ED7EB9">
      <w:pPr>
        <w:ind w:firstLine="709"/>
        <w:jc w:val="both"/>
      </w:pPr>
      <w:r>
        <w:t>j) obeť nemusí byť schopná identifikovať agresora,</w:t>
      </w:r>
    </w:p>
    <w:p w14:paraId="6BE7A427" w14:textId="77777777" w:rsidR="00F028D3" w:rsidRDefault="00ED7EB9" w:rsidP="00ED7EB9">
      <w:pPr>
        <w:jc w:val="both"/>
      </w:pPr>
      <w:proofErr w:type="spellStart"/>
      <w:r>
        <w:t>Kyberšikana</w:t>
      </w:r>
      <w:proofErr w:type="spellEnd"/>
      <w:r>
        <w:t xml:space="preserve"> sa p</w:t>
      </w:r>
      <w:r w:rsidR="00F028D3">
        <w:t xml:space="preserve">rejavuje sa hlavne ako: </w:t>
      </w:r>
    </w:p>
    <w:p w14:paraId="30915EF6" w14:textId="77777777" w:rsidR="00F028D3" w:rsidRDefault="00F028D3" w:rsidP="00F028D3">
      <w:pPr>
        <w:ind w:firstLine="709"/>
        <w:jc w:val="both"/>
      </w:pPr>
      <w:r>
        <w:t xml:space="preserve">- hanlivé a urážlivé správy zaslané prostredníctvom SMS, MMS a </w:t>
      </w:r>
      <w:r w:rsidR="008D209A">
        <w:t>internet</w:t>
      </w:r>
      <w:r>
        <w:t xml:space="preserve">u na webovej stránke, </w:t>
      </w:r>
    </w:p>
    <w:p w14:paraId="53F4C155" w14:textId="77777777" w:rsidR="00F028D3" w:rsidRDefault="00F028D3" w:rsidP="00F028D3">
      <w:pPr>
        <w:ind w:firstLine="709"/>
        <w:jc w:val="both"/>
      </w:pPr>
      <w:r>
        <w:t xml:space="preserve">- ponižovanie, zastrašovanie, ohrozovanie, vydieranie, nepríjemné obťažovanie, ubližovanie, vulgárne nadávanie prostredníctvom komunikačných prostriedkov v elektronickom priestore, </w:t>
      </w:r>
    </w:p>
    <w:p w14:paraId="6FA9BC08" w14:textId="77777777" w:rsidR="00F028D3" w:rsidRDefault="00F028D3" w:rsidP="00F028D3">
      <w:pPr>
        <w:ind w:firstLine="709"/>
        <w:jc w:val="both"/>
      </w:pPr>
      <w:r>
        <w:t xml:space="preserve">- zneužívanie identity obete, </w:t>
      </w:r>
    </w:p>
    <w:p w14:paraId="5D9F7D29" w14:textId="77777777" w:rsidR="00F028D3" w:rsidRDefault="00F028D3" w:rsidP="00F028D3">
      <w:pPr>
        <w:ind w:firstLine="709"/>
        <w:jc w:val="both"/>
      </w:pPr>
      <w:r>
        <w:t xml:space="preserve">- kompromitujúce informácie a fotografie o obeti, </w:t>
      </w:r>
    </w:p>
    <w:p w14:paraId="4A916A48" w14:textId="77777777" w:rsidR="00F028D3" w:rsidRDefault="00F028D3" w:rsidP="00F028D3">
      <w:pPr>
        <w:ind w:firstLine="709"/>
        <w:jc w:val="both"/>
      </w:pPr>
      <w:r>
        <w:t xml:space="preserve">- </w:t>
      </w:r>
      <w:r w:rsidR="008D209A">
        <w:t>internet</w:t>
      </w:r>
      <w:r>
        <w:t xml:space="preserve">ové hlasovanie v neprospech obete, </w:t>
      </w:r>
    </w:p>
    <w:p w14:paraId="47A72492" w14:textId="77777777" w:rsidR="00F028D3" w:rsidRDefault="00F028D3" w:rsidP="00F028D3">
      <w:pPr>
        <w:ind w:firstLine="709"/>
        <w:jc w:val="both"/>
      </w:pPr>
      <w:r>
        <w:t xml:space="preserve">- krádež hesiel, </w:t>
      </w:r>
    </w:p>
    <w:p w14:paraId="7232DBC3" w14:textId="77777777" w:rsidR="00F028D3" w:rsidRDefault="00F028D3" w:rsidP="00F028D3">
      <w:pPr>
        <w:ind w:firstLine="709"/>
        <w:jc w:val="both"/>
      </w:pPr>
      <w:r>
        <w:t>- rozposielanie urážlivých a obťažujúcich správ pod menom obete,</w:t>
      </w:r>
    </w:p>
    <w:p w14:paraId="2425C92B" w14:textId="77777777" w:rsidR="00F028D3" w:rsidRDefault="00F028D3" w:rsidP="00F028D3">
      <w:pPr>
        <w:ind w:firstLine="709"/>
        <w:jc w:val="both"/>
      </w:pPr>
      <w:r>
        <w:t xml:space="preserve"> - rozposielanie zosmiešňujúcich fotiek, obrázkov a nahrávok, </w:t>
      </w:r>
    </w:p>
    <w:p w14:paraId="58A33DE0" w14:textId="77777777" w:rsidR="00F028D3" w:rsidRPr="00FE6FE2" w:rsidRDefault="00F028D3" w:rsidP="00F028D3">
      <w:pPr>
        <w:ind w:firstLine="709"/>
        <w:jc w:val="both"/>
      </w:pPr>
      <w:r>
        <w:t>- webové stránky a blogy s cieľom niekoho ohovoriť a podobne ...</w:t>
      </w:r>
    </w:p>
    <w:p w14:paraId="0989B09E" w14:textId="77777777" w:rsidR="005F53A6" w:rsidRPr="00FE6FE2" w:rsidRDefault="005F53A6" w:rsidP="005F53A6">
      <w:pPr>
        <w:jc w:val="both"/>
      </w:pPr>
    </w:p>
    <w:p w14:paraId="024942A4" w14:textId="77777777" w:rsidR="000E239E" w:rsidRPr="00192966" w:rsidRDefault="000E239E" w:rsidP="000E239E">
      <w:pPr>
        <w:rPr>
          <w:b/>
          <w:bCs/>
        </w:rPr>
      </w:pPr>
      <w:r w:rsidRPr="00FE6FE2">
        <w:rPr>
          <w:b/>
          <w:bCs/>
        </w:rPr>
        <w:t>Prevencia šikanovania – stratégia našej školy</w:t>
      </w:r>
    </w:p>
    <w:p w14:paraId="4F8E4B9E" w14:textId="77777777" w:rsidR="000E239E" w:rsidRPr="00FE6FE2" w:rsidRDefault="000E239E" w:rsidP="0033363E">
      <w:pPr>
        <w:numPr>
          <w:ilvl w:val="0"/>
          <w:numId w:val="3"/>
        </w:numPr>
        <w:jc w:val="both"/>
      </w:pPr>
      <w:r w:rsidRPr="00FE6FE2">
        <w:t>Základným opatrením j</w:t>
      </w:r>
      <w:r w:rsidR="00210DD7">
        <w:t>e dôsledné dodržiavanie zásady</w:t>
      </w:r>
      <w:r w:rsidRPr="00FE6FE2">
        <w:t xml:space="preserve"> </w:t>
      </w:r>
    </w:p>
    <w:p w14:paraId="20F7D587" w14:textId="77777777" w:rsidR="000E239E" w:rsidRPr="00FE6FE2" w:rsidRDefault="000E239E" w:rsidP="00DB2C2C">
      <w:pPr>
        <w:ind w:left="360"/>
        <w:jc w:val="both"/>
        <w:rPr>
          <w:b/>
          <w:bCs/>
        </w:rPr>
      </w:pPr>
      <w:r w:rsidRPr="00FE6FE2">
        <w:t xml:space="preserve">      </w:t>
      </w:r>
      <w:r w:rsidRPr="00FE6FE2">
        <w:rPr>
          <w:b/>
          <w:bCs/>
        </w:rPr>
        <w:t xml:space="preserve">Sme škola, kde sa šikanovanie </w:t>
      </w:r>
      <w:r w:rsidR="00DB2C2C">
        <w:rPr>
          <w:b/>
          <w:bCs/>
        </w:rPr>
        <w:t>netoleruje v žiadnych podobách!</w:t>
      </w:r>
    </w:p>
    <w:p w14:paraId="5EC76073" w14:textId="77777777" w:rsidR="000E239E" w:rsidRPr="00FE6FE2" w:rsidRDefault="00DB2C2C" w:rsidP="0033363E">
      <w:pPr>
        <w:numPr>
          <w:ilvl w:val="0"/>
          <w:numId w:val="3"/>
        </w:numPr>
        <w:jc w:val="both"/>
      </w:pPr>
      <w:r>
        <w:t>Dôsledne informujeme</w:t>
      </w:r>
      <w:r w:rsidR="000E239E" w:rsidRPr="00FE6FE2">
        <w:t xml:space="preserve"> žiakov a rodičov  o</w:t>
      </w:r>
      <w:r w:rsidR="00447D8D">
        <w:t> školskom poriadku</w:t>
      </w:r>
      <w:r w:rsidR="000E239E" w:rsidRPr="00FE6FE2">
        <w:t>, kde sú zakotvené  pravidlá správania žiakov. Šikanovanie v škole nebude tolerované! Zároveň poriadok</w:t>
      </w:r>
      <w:r>
        <w:t xml:space="preserve"> </w:t>
      </w:r>
      <w:r w:rsidR="000E239E" w:rsidRPr="00FE6FE2">
        <w:t xml:space="preserve"> školy obsahuje sankcie pri ich porušení, o ktorých sú žiaci a rodičia informovaní.</w:t>
      </w:r>
    </w:p>
    <w:p w14:paraId="21CC15C3" w14:textId="77777777" w:rsidR="00447D8D" w:rsidRDefault="003F4A5E" w:rsidP="0033363E">
      <w:pPr>
        <w:numPr>
          <w:ilvl w:val="0"/>
          <w:numId w:val="3"/>
        </w:numPr>
        <w:jc w:val="both"/>
      </w:pPr>
      <w:r>
        <w:t xml:space="preserve">Úzko spolupracujeme </w:t>
      </w:r>
      <w:r w:rsidR="00447D8D">
        <w:t>s </w:t>
      </w:r>
      <w:proofErr w:type="spellStart"/>
      <w:r w:rsidR="00447D8D">
        <w:t>CPPPaP</w:t>
      </w:r>
      <w:proofErr w:type="spellEnd"/>
      <w:r w:rsidR="00447D8D">
        <w:t xml:space="preserve"> vo Vranove nad Topľou.</w:t>
      </w:r>
    </w:p>
    <w:p w14:paraId="2D6BA897" w14:textId="77777777" w:rsidR="000E239E" w:rsidRPr="00FE6FE2" w:rsidRDefault="00DB2C2C" w:rsidP="0033363E">
      <w:pPr>
        <w:numPr>
          <w:ilvl w:val="0"/>
          <w:numId w:val="3"/>
        </w:numPr>
        <w:jc w:val="both"/>
      </w:pPr>
      <w:r>
        <w:t>Nepodceňujeme</w:t>
      </w:r>
      <w:r w:rsidR="000E239E" w:rsidRPr="00FE6FE2">
        <w:t xml:space="preserve"> prejavy šikanovania. S negatívnymi dôsledkami šikanovania a </w:t>
      </w:r>
    </w:p>
    <w:p w14:paraId="162F7F07" w14:textId="77777777" w:rsidR="000E239E" w:rsidRPr="00FE6FE2" w:rsidRDefault="000E239E" w:rsidP="00CA1B85">
      <w:pPr>
        <w:ind w:left="720"/>
        <w:jc w:val="both"/>
      </w:pPr>
      <w:r w:rsidRPr="00FE6FE2">
        <w:t xml:space="preserve">nevhodného  správania </w:t>
      </w:r>
      <w:r w:rsidR="00CA1B85">
        <w:t xml:space="preserve">pre obete i agresorov  oboznamujeme všetkých žiakov, učiteľov, </w:t>
      </w:r>
      <w:r w:rsidRPr="00FE6FE2">
        <w:t>zamestnancov i rodičov, ako aj so sankciami v prípade porušenia pravidiel školského poriadku.</w:t>
      </w:r>
    </w:p>
    <w:p w14:paraId="3728DEAC" w14:textId="77777777" w:rsidR="000E239E" w:rsidRPr="00FE6FE2" w:rsidRDefault="00DB2C2C" w:rsidP="0033363E">
      <w:pPr>
        <w:numPr>
          <w:ilvl w:val="0"/>
          <w:numId w:val="3"/>
        </w:numPr>
        <w:jc w:val="both"/>
      </w:pPr>
      <w:r>
        <w:t>Venujeme</w:t>
      </w:r>
      <w:r w:rsidR="000E239E" w:rsidRPr="00FE6FE2">
        <w:t xml:space="preserve"> pozornosť vytvoreniu príjemnej a bezpečnej klímy v škole.</w:t>
      </w:r>
    </w:p>
    <w:p w14:paraId="35F34FFD" w14:textId="77777777" w:rsidR="000E239E" w:rsidRPr="00FE6FE2" w:rsidRDefault="00DB2C2C" w:rsidP="0033363E">
      <w:pPr>
        <w:numPr>
          <w:ilvl w:val="0"/>
          <w:numId w:val="3"/>
        </w:numPr>
        <w:jc w:val="both"/>
      </w:pPr>
      <w:r>
        <w:t>Prieskum na škole robíme</w:t>
      </w:r>
      <w:r w:rsidR="000E239E" w:rsidRPr="00FE6FE2">
        <w:t xml:space="preserve"> priebežne formou dotazníkov</w:t>
      </w:r>
      <w:r w:rsidR="00447D8D">
        <w:t xml:space="preserve"> pre žiakov aj učiteľov</w:t>
      </w:r>
      <w:r w:rsidR="000E239E" w:rsidRPr="00FE6FE2">
        <w:t>, rozhovor</w:t>
      </w:r>
      <w:r w:rsidR="00447D8D">
        <w:t>mi,</w:t>
      </w:r>
      <w:r w:rsidR="000E239E" w:rsidRPr="00FE6FE2">
        <w:t xml:space="preserve"> pozorovaním.</w:t>
      </w:r>
    </w:p>
    <w:p w14:paraId="52507F24" w14:textId="77777777" w:rsidR="000E239E" w:rsidRPr="00FE6FE2" w:rsidRDefault="00DB2C2C" w:rsidP="00447D8D">
      <w:pPr>
        <w:numPr>
          <w:ilvl w:val="0"/>
          <w:numId w:val="3"/>
        </w:numPr>
        <w:jc w:val="both"/>
      </w:pPr>
      <w:r>
        <w:t>Informujeme</w:t>
      </w:r>
      <w:r w:rsidR="000E239E" w:rsidRPr="00FE6FE2">
        <w:t xml:space="preserve"> o možnosti nahlásiť podozrenie alebo prejav šikanovania p</w:t>
      </w:r>
      <w:r w:rsidR="00447D8D">
        <w:t>rostredníctvom kontaktnej osoby, ktorou je výchovný poradca školy</w:t>
      </w:r>
      <w:r w:rsidR="000E239E" w:rsidRPr="00FE6FE2">
        <w:t>,  prípad</w:t>
      </w:r>
      <w:r w:rsidR="00447D8D">
        <w:t xml:space="preserve">ne triednemu učiteľovi, </w:t>
      </w:r>
      <w:r w:rsidR="00447D8D">
        <w:lastRenderedPageBreak/>
        <w:t xml:space="preserve">resp. učiteľovi, ktorý má dôveru, </w:t>
      </w:r>
      <w:r w:rsidR="000E239E" w:rsidRPr="00FE6FE2">
        <w:t xml:space="preserve"> a</w:t>
      </w:r>
      <w:r w:rsidR="00447D8D">
        <w:t xml:space="preserve"> tiež</w:t>
      </w:r>
      <w:r w:rsidR="000E239E" w:rsidRPr="00FE6FE2">
        <w:t xml:space="preserve"> formou schránky dôvery</w:t>
      </w:r>
      <w:r w:rsidR="00447D8D">
        <w:t>, umiestnenej na prízemí starej budovy</w:t>
      </w:r>
      <w:r w:rsidR="000E239E" w:rsidRPr="00FE6FE2">
        <w:t>.</w:t>
      </w:r>
    </w:p>
    <w:p w14:paraId="752A66EF" w14:textId="77777777" w:rsidR="000E239E" w:rsidRPr="00FE6FE2" w:rsidRDefault="00DB2C2C" w:rsidP="0033363E">
      <w:pPr>
        <w:numPr>
          <w:ilvl w:val="0"/>
          <w:numId w:val="3"/>
        </w:numPr>
        <w:jc w:val="both"/>
      </w:pPr>
      <w:r>
        <w:t>Využívame</w:t>
      </w:r>
      <w:r w:rsidR="000E239E" w:rsidRPr="00FE6FE2">
        <w:t xml:space="preserve"> preventívne stratégie:</w:t>
      </w:r>
    </w:p>
    <w:p w14:paraId="76BBDD60" w14:textId="77777777" w:rsidR="000E239E" w:rsidRPr="00FE6FE2" w:rsidRDefault="00447D8D" w:rsidP="00DB2C2C">
      <w:pPr>
        <w:ind w:left="720"/>
        <w:jc w:val="both"/>
      </w:pPr>
      <w:r>
        <w:t>a/ venujeme pozornosť  novým žiakom,</w:t>
      </w:r>
    </w:p>
    <w:p w14:paraId="2028A423" w14:textId="77777777" w:rsidR="000E239E" w:rsidRPr="00FE6FE2" w:rsidRDefault="00447D8D" w:rsidP="00DB2C2C">
      <w:pPr>
        <w:ind w:left="720"/>
        <w:jc w:val="both"/>
      </w:pPr>
      <w:r>
        <w:t>b/ vytvárame</w:t>
      </w:r>
      <w:r w:rsidR="000E239E" w:rsidRPr="00FE6FE2">
        <w:t xml:space="preserve"> zdravú klímu v triede založenú na úcte k sebe i druhým, na spolupráci, </w:t>
      </w:r>
    </w:p>
    <w:p w14:paraId="522D9AB8" w14:textId="77777777" w:rsidR="000E239E" w:rsidRPr="00FE6FE2" w:rsidRDefault="000E239E" w:rsidP="00DB2C2C">
      <w:pPr>
        <w:ind w:left="720"/>
        <w:jc w:val="both"/>
      </w:pPr>
      <w:r w:rsidRPr="00FE6FE2">
        <w:t xml:space="preserve">    komunikácií, vedieť </w:t>
      </w:r>
      <w:r w:rsidR="00447D8D">
        <w:t>riešiť konflikty a pod. Využívame</w:t>
      </w:r>
      <w:r w:rsidRPr="00FE6FE2">
        <w:t xml:space="preserve"> hry a cvičenia, skupinové </w:t>
      </w:r>
    </w:p>
    <w:p w14:paraId="3A95740A" w14:textId="77777777" w:rsidR="00447D8D" w:rsidRDefault="000E239E" w:rsidP="00DB2C2C">
      <w:pPr>
        <w:ind w:left="720"/>
        <w:jc w:val="both"/>
      </w:pPr>
      <w:r w:rsidRPr="00FE6FE2">
        <w:t xml:space="preserve">    </w:t>
      </w:r>
      <w:r w:rsidR="00447D8D">
        <w:t>práce, diskutujeme, učíme sa</w:t>
      </w:r>
      <w:r w:rsidRPr="00FE6FE2">
        <w:t xml:space="preserve"> nenásilne riešiť konflikty a pod.</w:t>
      </w:r>
      <w:r w:rsidR="00447D8D">
        <w:t xml:space="preserve">, no predovšetkým </w:t>
      </w:r>
    </w:p>
    <w:p w14:paraId="12916C64" w14:textId="77777777" w:rsidR="000E239E" w:rsidRPr="00FE6FE2" w:rsidRDefault="00447D8D" w:rsidP="00DB2C2C">
      <w:pPr>
        <w:ind w:left="720"/>
        <w:jc w:val="both"/>
      </w:pPr>
      <w:r>
        <w:t xml:space="preserve">    spolupracujeme so ŽŠR. </w:t>
      </w:r>
    </w:p>
    <w:p w14:paraId="6FF7FA1D" w14:textId="77777777" w:rsidR="000E239E" w:rsidRPr="00FE6FE2" w:rsidRDefault="00447D8D" w:rsidP="00DB2C2C">
      <w:pPr>
        <w:ind w:left="720"/>
        <w:jc w:val="both"/>
      </w:pPr>
      <w:r>
        <w:t>c/ zvyšujeme</w:t>
      </w:r>
      <w:r w:rsidR="000E239E" w:rsidRPr="00FE6FE2">
        <w:t xml:space="preserve"> sebavedomie detí /pochvaly, ocenenia za školskú a mimoškolskú prácu /</w:t>
      </w:r>
    </w:p>
    <w:p w14:paraId="174316CF" w14:textId="77777777" w:rsidR="000E239E" w:rsidRPr="00FE6FE2" w:rsidRDefault="00447D8D" w:rsidP="00DB2C2C">
      <w:pPr>
        <w:ind w:left="720"/>
        <w:jc w:val="both"/>
      </w:pPr>
      <w:r>
        <w:t xml:space="preserve">d/ dôsledne dodržiavame </w:t>
      </w:r>
      <w:r w:rsidR="000E239E" w:rsidRPr="00FE6FE2">
        <w:t>dozor v priestoroch školy pred vyučovaním , cez prestávky,</w:t>
      </w:r>
    </w:p>
    <w:p w14:paraId="03CEC8D0" w14:textId="77777777" w:rsidR="000E239E" w:rsidRPr="00FE6FE2" w:rsidRDefault="000E239E" w:rsidP="00DB2C2C">
      <w:pPr>
        <w:ind w:left="720"/>
        <w:jc w:val="both"/>
      </w:pPr>
      <w:r w:rsidRPr="00FE6FE2">
        <w:t xml:space="preserve">    po  vyučovaní i v čase mimo vyučovania v</w:t>
      </w:r>
      <w:r w:rsidR="00447D8D">
        <w:t> </w:t>
      </w:r>
      <w:r w:rsidRPr="00FE6FE2">
        <w:t>priest</w:t>
      </w:r>
      <w:r w:rsidR="00447D8D">
        <w:t>oroch, k</w:t>
      </w:r>
      <w:r w:rsidRPr="00FE6FE2">
        <w:t xml:space="preserve">de by k šikanovaniu </w:t>
      </w:r>
    </w:p>
    <w:p w14:paraId="2EFA7D39" w14:textId="77777777" w:rsidR="000E239E" w:rsidRPr="00FE6FE2" w:rsidRDefault="000E239E" w:rsidP="00DB2C2C">
      <w:pPr>
        <w:ind w:left="720"/>
        <w:jc w:val="both"/>
      </w:pPr>
      <w:r w:rsidRPr="00FE6FE2">
        <w:t xml:space="preserve">    </w:t>
      </w:r>
      <w:r w:rsidR="00447D8D">
        <w:t>mohlo dochádzať /</w:t>
      </w:r>
      <w:r w:rsidRPr="00FE6FE2">
        <w:t>škols</w:t>
      </w:r>
      <w:r w:rsidR="00447D8D">
        <w:t>ká jedáleň, šatne a pod.</w:t>
      </w:r>
      <w:r w:rsidRPr="00FE6FE2">
        <w:t>/.</w:t>
      </w:r>
    </w:p>
    <w:p w14:paraId="5AA2CD3F" w14:textId="77777777" w:rsidR="000E239E" w:rsidRPr="00FE6FE2" w:rsidRDefault="00447D8D" w:rsidP="00DB2C2C">
      <w:pPr>
        <w:ind w:left="720"/>
        <w:jc w:val="both"/>
      </w:pPr>
      <w:r>
        <w:t>e/ vedieme</w:t>
      </w:r>
      <w:r w:rsidR="000E239E" w:rsidRPr="00FE6FE2">
        <w:t xml:space="preserve"> žiakov k zdravému spôsobu života , rozvíja</w:t>
      </w:r>
      <w:r>
        <w:t>me</w:t>
      </w:r>
      <w:r w:rsidR="000E239E" w:rsidRPr="00FE6FE2">
        <w:t xml:space="preserve"> záujmy žiakov</w:t>
      </w:r>
      <w:r>
        <w:t>.</w:t>
      </w:r>
    </w:p>
    <w:p w14:paraId="32A8C60D" w14:textId="77777777" w:rsidR="000E239E" w:rsidRDefault="00DB2C2C" w:rsidP="0033363E">
      <w:pPr>
        <w:numPr>
          <w:ilvl w:val="0"/>
          <w:numId w:val="3"/>
        </w:numPr>
        <w:jc w:val="both"/>
      </w:pPr>
      <w:r>
        <w:t>Vedieme</w:t>
      </w:r>
      <w:r w:rsidR="000E239E" w:rsidRPr="00FE6FE2">
        <w:t xml:space="preserve"> písomné záznamy o riešení konkrétneho prípadu.</w:t>
      </w:r>
    </w:p>
    <w:p w14:paraId="0FC2A43C" w14:textId="77777777" w:rsidR="00F74682" w:rsidRPr="00FE6FE2" w:rsidRDefault="00F74682" w:rsidP="00F74682">
      <w:pPr>
        <w:numPr>
          <w:ilvl w:val="0"/>
          <w:numId w:val="3"/>
        </w:numPr>
        <w:jc w:val="both"/>
      </w:pPr>
      <w:r>
        <w:t>Učíme</w:t>
      </w:r>
      <w:r w:rsidRPr="00F74682">
        <w:t xml:space="preserve"> obranné stratégie a vhodné spôso</w:t>
      </w:r>
      <w:r>
        <w:t>by riešenia konfliktov s využitím</w:t>
      </w:r>
      <w:r w:rsidRPr="00F74682">
        <w:t xml:space="preserve"> zážitkové</w:t>
      </w:r>
      <w:r>
        <w:t>ho učenia</w:t>
      </w:r>
      <w:r w:rsidRPr="00F74682">
        <w:t xml:space="preserve">, </w:t>
      </w:r>
      <w:proofErr w:type="spellStart"/>
      <w:r w:rsidRPr="00F74682">
        <w:t>teambuildingové</w:t>
      </w:r>
      <w:proofErr w:type="spellEnd"/>
      <w:r w:rsidRPr="00F74682">
        <w:t xml:space="preserve"> aktivity a pod.</w:t>
      </w:r>
    </w:p>
    <w:p w14:paraId="39235E86" w14:textId="77777777" w:rsidR="00CB31D9" w:rsidRDefault="00CB31D9" w:rsidP="00CB31D9"/>
    <w:p w14:paraId="1CEE1485" w14:textId="77777777" w:rsidR="000E239E" w:rsidRPr="00FE6FE2" w:rsidRDefault="000E239E" w:rsidP="00CB31D9">
      <w:pPr>
        <w:ind w:firstLine="360"/>
        <w:rPr>
          <w:b/>
          <w:bCs/>
        </w:rPr>
      </w:pPr>
      <w:r w:rsidRPr="00FE6FE2">
        <w:rPr>
          <w:b/>
          <w:bCs/>
        </w:rPr>
        <w:t>Postup pri riešení šikanovania</w:t>
      </w:r>
      <w:r w:rsidR="004218BA">
        <w:rPr>
          <w:b/>
          <w:bCs/>
        </w:rPr>
        <w:t xml:space="preserve"> a skupinového násilia</w:t>
      </w:r>
    </w:p>
    <w:p w14:paraId="749603FC" w14:textId="77777777" w:rsidR="000E239E" w:rsidRPr="00FE6FE2" w:rsidRDefault="00CB31D9" w:rsidP="0033363E">
      <w:pPr>
        <w:numPr>
          <w:ilvl w:val="0"/>
          <w:numId w:val="4"/>
        </w:numPr>
      </w:pPr>
      <w:r>
        <w:t>z</w:t>
      </w:r>
      <w:r w:rsidR="000E239E" w:rsidRPr="00FE6FE2">
        <w:t>aistiť ochranu obetiam</w:t>
      </w:r>
      <w:r>
        <w:t>,</w:t>
      </w:r>
      <w:r w:rsidR="004218BA">
        <w:t xml:space="preserve"> izolovať od seba strany konfliktu,</w:t>
      </w:r>
    </w:p>
    <w:p w14:paraId="3A23DA4D" w14:textId="77777777" w:rsidR="000E239E" w:rsidRPr="00FE6FE2" w:rsidRDefault="00CB31D9" w:rsidP="0033363E">
      <w:pPr>
        <w:numPr>
          <w:ilvl w:val="0"/>
          <w:numId w:val="4"/>
        </w:numPr>
      </w:pPr>
      <w:r>
        <w:t>individuálny rozhovor o</w:t>
      </w:r>
      <w:r w:rsidR="004218BA">
        <w:t> </w:t>
      </w:r>
      <w:r>
        <w:t>obeťou</w:t>
      </w:r>
      <w:r w:rsidR="004218BA">
        <w:t>/obeťami</w:t>
      </w:r>
      <w:r>
        <w:t xml:space="preserve"> </w:t>
      </w:r>
      <w:r w:rsidR="004218BA">
        <w:t>–</w:t>
      </w:r>
      <w:r>
        <w:t xml:space="preserve"> môže</w:t>
      </w:r>
      <w:r w:rsidR="004218BA">
        <w:t xml:space="preserve">/u </w:t>
      </w:r>
      <w:r w:rsidR="000E239E" w:rsidRPr="00FE6FE2">
        <w:t xml:space="preserve"> povedať, napísať</w:t>
      </w:r>
      <w:r>
        <w:t>,</w:t>
      </w:r>
      <w:r w:rsidR="000E239E" w:rsidRPr="00FE6FE2">
        <w:t xml:space="preserve"> čo sa stalo</w:t>
      </w:r>
      <w:r>
        <w:t>,</w:t>
      </w:r>
    </w:p>
    <w:p w14:paraId="0C7A8A47" w14:textId="77777777" w:rsidR="00ED7EB9" w:rsidRDefault="00CB31D9" w:rsidP="00ED7EB9">
      <w:pPr>
        <w:numPr>
          <w:ilvl w:val="0"/>
          <w:numId w:val="4"/>
        </w:numPr>
      </w:pPr>
      <w:r>
        <w:t>i</w:t>
      </w:r>
      <w:r w:rsidR="000E239E" w:rsidRPr="00FE6FE2">
        <w:t>ndividuálny rozhovor a</w:t>
      </w:r>
      <w:r w:rsidR="00447D8D">
        <w:t> </w:t>
      </w:r>
      <w:r w:rsidR="000E239E" w:rsidRPr="00FE6FE2">
        <w:t>agre</w:t>
      </w:r>
      <w:r w:rsidR="00447D8D">
        <w:t xml:space="preserve">sorom – vyjadrí sa k tomu, čo sa stalo, písomne alebo ústne, </w:t>
      </w:r>
      <w:r>
        <w:t>p</w:t>
      </w:r>
      <w:r w:rsidR="000E239E" w:rsidRPr="00FE6FE2">
        <w:t>rediskutovať s</w:t>
      </w:r>
      <w:r>
        <w:t> </w:t>
      </w:r>
      <w:r w:rsidR="000E239E" w:rsidRPr="00FE6FE2">
        <w:t>útočníkom</w:t>
      </w:r>
      <w:r>
        <w:t>,</w:t>
      </w:r>
      <w:r w:rsidR="000E239E" w:rsidRPr="00FE6FE2">
        <w:t xml:space="preserve"> čo sa stalo, ako porušil pravidlá správania</w:t>
      </w:r>
      <w:r>
        <w:t>,</w:t>
      </w:r>
      <w:r w:rsidR="000E239E" w:rsidRPr="00FE6FE2">
        <w:t xml:space="preserve"> </w:t>
      </w:r>
      <w:r w:rsidR="00ED7EB9">
        <w:t>vykonáva opatrenia na zabránenie možnej krivej výpovede agresora jeho</w:t>
      </w:r>
    </w:p>
    <w:p w14:paraId="54177226" w14:textId="77777777" w:rsidR="000E239E" w:rsidRDefault="00ED7EB9" w:rsidP="00ED7EB9">
      <w:pPr>
        <w:ind w:left="720"/>
      </w:pPr>
      <w:r>
        <w:t>izoláciou počas preverovania šikanovania,</w:t>
      </w:r>
    </w:p>
    <w:p w14:paraId="22830A07" w14:textId="77777777" w:rsidR="00ED7EB9" w:rsidRDefault="00ED7EB9" w:rsidP="00ED7EB9">
      <w:r>
        <w:t xml:space="preserve">      4.   preveruje šikanovanie bezodkladne v čase, keď agresor nie je ešte</w:t>
      </w:r>
    </w:p>
    <w:p w14:paraId="18246970" w14:textId="77777777" w:rsidR="00ED7EB9" w:rsidRDefault="00ED7EB9" w:rsidP="00ED7EB9">
      <w:pPr>
        <w:ind w:left="720"/>
      </w:pPr>
      <w:r>
        <w:t>dohodnutý na spoločnej výpovedi s obeťou, svedkami alebo inými osobami,</w:t>
      </w:r>
    </w:p>
    <w:p w14:paraId="47EDBEAF" w14:textId="77777777" w:rsidR="00ED7EB9" w:rsidRPr="00FE6FE2" w:rsidRDefault="00ED7EB9" w:rsidP="00ED7EB9">
      <w:pPr>
        <w:ind w:left="720"/>
      </w:pPr>
      <w:r>
        <w:t>ktoré na šikanovanie upozornili,</w:t>
      </w:r>
    </w:p>
    <w:p w14:paraId="06B926FB" w14:textId="77777777" w:rsidR="000E239E" w:rsidRPr="00FE6FE2" w:rsidRDefault="00ED7EB9" w:rsidP="00ED7EB9">
      <w:r>
        <w:t xml:space="preserve">      5.   </w:t>
      </w:r>
      <w:r w:rsidR="00CB31D9">
        <w:t>nájsť vhodných svedkov (</w:t>
      </w:r>
      <w:r w:rsidR="000E239E" w:rsidRPr="00FE6FE2">
        <w:t>nikdy nekonfrontovať obeť a ag</w:t>
      </w:r>
      <w:r w:rsidR="00CB31D9">
        <w:t>resora !!!),</w:t>
      </w:r>
    </w:p>
    <w:p w14:paraId="081911C7" w14:textId="77777777" w:rsidR="000E239E" w:rsidRPr="00192966" w:rsidRDefault="00ED7EB9" w:rsidP="00ED7EB9">
      <w:pPr>
        <w:ind w:left="720"/>
      </w:pPr>
      <w:r w:rsidRPr="00192966">
        <w:t xml:space="preserve">6. </w:t>
      </w:r>
      <w:r w:rsidR="00CB31D9" w:rsidRPr="00192966">
        <w:t>kontaktovať zákonných zástupcov</w:t>
      </w:r>
      <w:r w:rsidR="000E239E" w:rsidRPr="00192966">
        <w:t>, rozhovor osamote s rodičom obete a rodičom útočníka</w:t>
      </w:r>
      <w:r w:rsidR="00CB31D9" w:rsidRPr="00192966">
        <w:t>,</w:t>
      </w:r>
    </w:p>
    <w:p w14:paraId="44CBA14F" w14:textId="77777777" w:rsidR="000E239E" w:rsidRPr="00192966" w:rsidRDefault="00ED7EB9" w:rsidP="00ED7EB9">
      <w:pPr>
        <w:ind w:left="720"/>
      </w:pPr>
      <w:r w:rsidRPr="00192966">
        <w:t xml:space="preserve">7. </w:t>
      </w:r>
      <w:r w:rsidR="00CB31D9" w:rsidRPr="00192966">
        <w:t>v</w:t>
      </w:r>
      <w:r w:rsidR="00447D8D" w:rsidRPr="00192966">
        <w:t>iesť o šikanovaní záznam s </w:t>
      </w:r>
      <w:r w:rsidR="000E239E" w:rsidRPr="00192966">
        <w:t>opisom mien, prostredia, času, spôsob, častos</w:t>
      </w:r>
      <w:r w:rsidR="00CB31D9" w:rsidRPr="00192966">
        <w:t>ti, príčin, záverov, postihov</w:t>
      </w:r>
      <w:r w:rsidR="000E239E" w:rsidRPr="00192966">
        <w:t>. Neuznávať falošné výhovorky o nehode</w:t>
      </w:r>
      <w:r w:rsidR="00447D8D" w:rsidRPr="00192966">
        <w:t>, o vtipe</w:t>
      </w:r>
      <w:r w:rsidR="000E239E" w:rsidRPr="00192966">
        <w:t xml:space="preserve">, </w:t>
      </w:r>
      <w:r w:rsidR="00447D8D" w:rsidRPr="00192966">
        <w:t>„</w:t>
      </w:r>
      <w:r w:rsidR="000E239E" w:rsidRPr="00192966">
        <w:t>bola to iba hra</w:t>
      </w:r>
      <w:r w:rsidR="00447D8D" w:rsidRPr="00192966">
        <w:t>...“</w:t>
      </w:r>
      <w:r w:rsidR="000E239E" w:rsidRPr="00192966">
        <w:t xml:space="preserve"> a</w:t>
      </w:r>
      <w:r w:rsidR="00CB31D9" w:rsidRPr="00192966">
        <w:t> pod.</w:t>
      </w:r>
    </w:p>
    <w:p w14:paraId="52F83F5F" w14:textId="77777777" w:rsidR="000E239E" w:rsidRPr="00192966" w:rsidRDefault="00ED7EB9" w:rsidP="00ED7EB9">
      <w:pPr>
        <w:ind w:left="720"/>
      </w:pPr>
      <w:r w:rsidRPr="00192966">
        <w:t xml:space="preserve">8. </w:t>
      </w:r>
      <w:r w:rsidR="00CB31D9" w:rsidRPr="00192966">
        <w:t>a</w:t>
      </w:r>
      <w:r w:rsidR="00447D8D" w:rsidRPr="00192966">
        <w:t>k bolo dieťa zranené, od</w:t>
      </w:r>
      <w:r w:rsidR="000E239E" w:rsidRPr="00192966">
        <w:t>fotografovať zranenia</w:t>
      </w:r>
      <w:r w:rsidR="00CB31D9" w:rsidRPr="00192966">
        <w:t>,</w:t>
      </w:r>
    </w:p>
    <w:p w14:paraId="18A3FA07" w14:textId="77777777" w:rsidR="000E239E" w:rsidRPr="00192966" w:rsidRDefault="00ED7EB9" w:rsidP="00ED7EB9">
      <w:pPr>
        <w:ind w:left="720"/>
      </w:pPr>
      <w:r w:rsidRPr="00192966">
        <w:t xml:space="preserve">9. </w:t>
      </w:r>
      <w:r w:rsidR="00CB31D9" w:rsidRPr="00192966">
        <w:t>k</w:t>
      </w:r>
      <w:r w:rsidR="000E239E" w:rsidRPr="00192966">
        <w:t xml:space="preserve">ontaktovať </w:t>
      </w:r>
      <w:proofErr w:type="spellStart"/>
      <w:r w:rsidR="00447D8D" w:rsidRPr="00192966">
        <w:t>C</w:t>
      </w:r>
      <w:r w:rsidR="000E239E" w:rsidRPr="00192966">
        <w:t>PPP</w:t>
      </w:r>
      <w:r w:rsidR="00447D8D" w:rsidRPr="00192966">
        <w:t>aP</w:t>
      </w:r>
      <w:proofErr w:type="spellEnd"/>
      <w:r w:rsidR="000E239E" w:rsidRPr="00192966">
        <w:t>, príp. políciu</w:t>
      </w:r>
      <w:r w:rsidR="00CB31D9" w:rsidRPr="00192966">
        <w:t>,</w:t>
      </w:r>
    </w:p>
    <w:p w14:paraId="65BBA234" w14:textId="77777777" w:rsidR="00F74682" w:rsidRPr="00192966" w:rsidRDefault="00F74682" w:rsidP="00F74682">
      <w:pPr>
        <w:ind w:left="720"/>
      </w:pPr>
      <w:r w:rsidRPr="00192966">
        <w:t>vedie písomné záznamy o riešení jednotlivých prípadov šikanovania a zabezpečí pri rozhovoroch prítomnosť najmenej dvoch pedagogických zamestnancov,</w:t>
      </w:r>
    </w:p>
    <w:p w14:paraId="6A4A7F8D" w14:textId="77777777" w:rsidR="00F74682" w:rsidRPr="00192966" w:rsidRDefault="00F74682" w:rsidP="00F74682">
      <w:r w:rsidRPr="00192966">
        <w:t xml:space="preserve">           10. ohlasuje príslušným útvarom Policajného zboru podozrenie na spáchanie</w:t>
      </w:r>
    </w:p>
    <w:p w14:paraId="470C3C2F" w14:textId="77777777" w:rsidR="00F74682" w:rsidRPr="00192966" w:rsidRDefault="00F74682" w:rsidP="00F74682">
      <w:pPr>
        <w:ind w:left="720"/>
      </w:pPr>
      <w:r w:rsidRPr="00192966">
        <w:t>priestupku alebo trestného činu</w:t>
      </w:r>
    </w:p>
    <w:p w14:paraId="3B6DA97F" w14:textId="77777777" w:rsidR="000E239E" w:rsidRPr="00192966" w:rsidRDefault="00F74682" w:rsidP="00ED7EB9">
      <w:pPr>
        <w:ind w:left="720"/>
      </w:pPr>
      <w:r w:rsidRPr="00192966">
        <w:t>11.</w:t>
      </w:r>
      <w:r w:rsidR="00ED7EB9" w:rsidRPr="00192966">
        <w:t xml:space="preserve"> </w:t>
      </w:r>
      <w:r w:rsidR="00CB31D9" w:rsidRPr="00192966">
        <w:t>v</w:t>
      </w:r>
      <w:r w:rsidR="000E239E" w:rsidRPr="00192966">
        <w:t>yužiť anonymný dotazník</w:t>
      </w:r>
      <w:r w:rsidR="00CB31D9" w:rsidRPr="00192966">
        <w:t>.</w:t>
      </w:r>
    </w:p>
    <w:p w14:paraId="790C3F7B" w14:textId="77777777" w:rsidR="00AD0759" w:rsidRPr="00670D23" w:rsidRDefault="00AD0759" w:rsidP="00AD0759">
      <w:pPr>
        <w:ind w:left="720"/>
        <w:rPr>
          <w:color w:val="FF0000"/>
        </w:rPr>
      </w:pPr>
    </w:p>
    <w:p w14:paraId="65EC436C" w14:textId="77777777" w:rsidR="000E239E" w:rsidRPr="004218BA" w:rsidRDefault="000E239E" w:rsidP="000E239E">
      <w:pPr>
        <w:rPr>
          <w:sz w:val="28"/>
          <w:szCs w:val="28"/>
        </w:rPr>
      </w:pPr>
      <w:r w:rsidRPr="004218BA">
        <w:rPr>
          <w:sz w:val="28"/>
          <w:szCs w:val="28"/>
        </w:rPr>
        <w:t xml:space="preserve">     </w:t>
      </w:r>
      <w:r w:rsidRPr="004218BA">
        <w:rPr>
          <w:b/>
          <w:bCs/>
          <w:sz w:val="28"/>
          <w:szCs w:val="28"/>
        </w:rPr>
        <w:t>Opatrenia na riešenie situácie</w:t>
      </w:r>
      <w:r w:rsidR="00DB2C2C" w:rsidRPr="004218BA">
        <w:rPr>
          <w:sz w:val="28"/>
          <w:szCs w:val="28"/>
        </w:rPr>
        <w:t xml:space="preserve"> </w:t>
      </w:r>
    </w:p>
    <w:p w14:paraId="33E37C3F" w14:textId="77777777" w:rsidR="004218BA" w:rsidRPr="00FE6FE2" w:rsidRDefault="004218BA" w:rsidP="000E239E"/>
    <w:p w14:paraId="392259F3" w14:textId="77777777" w:rsidR="000E239E" w:rsidRPr="00FE6FE2" w:rsidRDefault="000E239E" w:rsidP="000E239E">
      <w:pPr>
        <w:rPr>
          <w:b/>
          <w:bCs/>
        </w:rPr>
      </w:pPr>
      <w:r w:rsidRPr="00FE6FE2">
        <w:t xml:space="preserve">     </w:t>
      </w:r>
      <w:r w:rsidRPr="00FE6FE2">
        <w:rPr>
          <w:b/>
          <w:bCs/>
        </w:rPr>
        <w:t>Pre obete:</w:t>
      </w:r>
    </w:p>
    <w:p w14:paraId="75E189AE" w14:textId="77777777" w:rsidR="004218BA" w:rsidRDefault="000E239E" w:rsidP="000E239E">
      <w:r w:rsidRPr="00FE6FE2">
        <w:t xml:space="preserve">     a/  možnosť odpor</w:t>
      </w:r>
      <w:r w:rsidR="00CB31D9">
        <w:t>učiť rodičom obetí spoluprácu s</w:t>
      </w:r>
      <w:r w:rsidR="004218BA">
        <w:t xml:space="preserve"> </w:t>
      </w:r>
      <w:r w:rsidR="00CB31D9">
        <w:t xml:space="preserve">psychológom, s </w:t>
      </w:r>
      <w:r w:rsidR="00DB2C2C">
        <w:t>C</w:t>
      </w:r>
      <w:r w:rsidRPr="00FE6FE2">
        <w:t xml:space="preserve">PPP, </w:t>
      </w:r>
      <w:r w:rsidR="00CB31D9">
        <w:t xml:space="preserve"> </w:t>
      </w:r>
      <w:r w:rsidRPr="00FE6FE2">
        <w:t xml:space="preserve">vyhľadať </w:t>
      </w:r>
    </w:p>
    <w:p w14:paraId="686BC036" w14:textId="77777777" w:rsidR="000E239E" w:rsidRPr="00FE6FE2" w:rsidRDefault="004218BA" w:rsidP="000E239E">
      <w:r>
        <w:t xml:space="preserve">          </w:t>
      </w:r>
      <w:r w:rsidR="000E239E" w:rsidRPr="00FE6FE2">
        <w:t>odbornú pomoc</w:t>
      </w:r>
      <w:r w:rsidR="00CB31D9">
        <w:t>,</w:t>
      </w:r>
    </w:p>
    <w:p w14:paraId="08B9B5F5" w14:textId="77777777" w:rsidR="000E239E" w:rsidRPr="00FE6FE2" w:rsidRDefault="000E239E" w:rsidP="000E239E">
      <w:r w:rsidRPr="00FE6FE2">
        <w:t xml:space="preserve">     b/  zorganizovať skupinový program riaditeľom školy v spolupráci </w:t>
      </w:r>
      <w:r w:rsidR="00DB2C2C">
        <w:t xml:space="preserve"> </w:t>
      </w:r>
      <w:r w:rsidRPr="00FE6FE2">
        <w:t>s</w:t>
      </w:r>
      <w:r w:rsidR="004218BA">
        <w:t xml:space="preserve"> </w:t>
      </w:r>
      <w:r w:rsidR="00CB31D9">
        <w:t>psychológom,</w:t>
      </w:r>
    </w:p>
    <w:p w14:paraId="57861F6A" w14:textId="77777777" w:rsidR="004218BA" w:rsidRPr="00FE6FE2" w:rsidRDefault="00CB31D9" w:rsidP="000E239E">
      <w:r>
        <w:t xml:space="preserve">     c/  zvýšiť informovanosť</w:t>
      </w:r>
      <w:r w:rsidR="000E239E" w:rsidRPr="00FE6FE2">
        <w:t xml:space="preserve"> rodičov</w:t>
      </w:r>
      <w:r w:rsidR="00CA1B85">
        <w:t>.</w:t>
      </w:r>
    </w:p>
    <w:p w14:paraId="4F70142D" w14:textId="77777777" w:rsidR="000E239E" w:rsidRPr="00FE6FE2" w:rsidRDefault="000E239E" w:rsidP="000E239E">
      <w:pPr>
        <w:rPr>
          <w:b/>
          <w:bCs/>
        </w:rPr>
      </w:pPr>
      <w:r w:rsidRPr="00FE6FE2">
        <w:lastRenderedPageBreak/>
        <w:t xml:space="preserve">     </w:t>
      </w:r>
      <w:r w:rsidRPr="00FE6FE2">
        <w:rPr>
          <w:b/>
          <w:bCs/>
        </w:rPr>
        <w:t>Pre agresorov:</w:t>
      </w:r>
    </w:p>
    <w:p w14:paraId="19C2E70E" w14:textId="77777777" w:rsidR="000E239E" w:rsidRPr="00FE6FE2" w:rsidRDefault="000E239E" w:rsidP="000E239E">
      <w:r w:rsidRPr="00FE6FE2">
        <w:t xml:space="preserve">     a/  odporučiť rodičom vyhľadať odbornú pomoc</w:t>
      </w:r>
      <w:r w:rsidR="00CB31D9">
        <w:t>,</w:t>
      </w:r>
    </w:p>
    <w:p w14:paraId="6526BC5B" w14:textId="77777777" w:rsidR="000E239E" w:rsidRPr="00FE6FE2" w:rsidRDefault="000E239E" w:rsidP="000E239E">
      <w:r w:rsidRPr="00FE6FE2">
        <w:t xml:space="preserve">     b/  zníženie známky so správania</w:t>
      </w:r>
      <w:r w:rsidR="00CB31D9">
        <w:t>,</w:t>
      </w:r>
    </w:p>
    <w:p w14:paraId="1A14D8B6" w14:textId="77777777" w:rsidR="000E239E" w:rsidRPr="00FE6FE2" w:rsidRDefault="000E239E" w:rsidP="000E239E">
      <w:r w:rsidRPr="00FE6FE2">
        <w:t xml:space="preserve">     c/  preloženie žiaka do inej triedy</w:t>
      </w:r>
      <w:r w:rsidR="00CB31D9">
        <w:t>,</w:t>
      </w:r>
    </w:p>
    <w:p w14:paraId="2CCA75F1" w14:textId="77777777" w:rsidR="000E239E" w:rsidRPr="00FE6FE2" w:rsidRDefault="000E239E" w:rsidP="004218BA">
      <w:r w:rsidRPr="00FE6FE2">
        <w:t xml:space="preserve">     d/  výchovné opatrenia</w:t>
      </w:r>
      <w:r w:rsidR="004218BA">
        <w:t xml:space="preserve"> podľa tohto školského poriadku,</w:t>
      </w:r>
    </w:p>
    <w:p w14:paraId="6E1B5E63" w14:textId="77777777" w:rsidR="004218BA" w:rsidRDefault="00CB31D9" w:rsidP="004218BA">
      <w:r>
        <w:t xml:space="preserve">     e/  odporučenie rodičom</w:t>
      </w:r>
      <w:r w:rsidR="000E239E" w:rsidRPr="00FE6FE2">
        <w:t xml:space="preserve"> </w:t>
      </w:r>
      <w:r w:rsidR="004218BA">
        <w:t>vyhľadať odbornú pomoc.</w:t>
      </w:r>
    </w:p>
    <w:p w14:paraId="2B00F2E1" w14:textId="77777777" w:rsidR="004218BA" w:rsidRPr="00FE6FE2" w:rsidRDefault="004218BA" w:rsidP="004218BA"/>
    <w:p w14:paraId="5E725F67" w14:textId="77777777" w:rsidR="000E239E" w:rsidRPr="003F4A5E" w:rsidRDefault="003F4A5E" w:rsidP="000E239E">
      <w:r>
        <w:t xml:space="preserve">      </w:t>
      </w:r>
      <w:r w:rsidR="000E239E" w:rsidRPr="00FE6FE2">
        <w:t xml:space="preserve">   </w:t>
      </w:r>
      <w:r w:rsidR="00DB2C2C">
        <w:rPr>
          <w:b/>
          <w:bCs/>
        </w:rPr>
        <w:t xml:space="preserve">Záver </w:t>
      </w:r>
    </w:p>
    <w:p w14:paraId="64C2DF10" w14:textId="77777777" w:rsidR="000E239E" w:rsidRPr="00FE6FE2" w:rsidRDefault="00CB31D9" w:rsidP="0033363E">
      <w:pPr>
        <w:numPr>
          <w:ilvl w:val="0"/>
          <w:numId w:val="6"/>
        </w:numPr>
      </w:pPr>
      <w:r>
        <w:t>d</w:t>
      </w:r>
      <w:r w:rsidR="000E239E" w:rsidRPr="00FE6FE2">
        <w:t xml:space="preserve">održiavať </w:t>
      </w:r>
      <w:r w:rsidR="004218BA">
        <w:t>metodické usmernenia k prevencii</w:t>
      </w:r>
      <w:r w:rsidR="000E239E" w:rsidRPr="00FE6FE2">
        <w:t xml:space="preserve"> a riešeniu šikanovania MŠ SR</w:t>
      </w:r>
      <w:r>
        <w:t>,</w:t>
      </w:r>
      <w:r w:rsidR="00F028D3" w:rsidRPr="00F028D3">
        <w:t xml:space="preserve"> </w:t>
      </w:r>
      <w:r w:rsidR="00F028D3">
        <w:t>zistené skutočnosti dôkladne prešetriť,</w:t>
      </w:r>
    </w:p>
    <w:p w14:paraId="22F45131" w14:textId="77777777" w:rsidR="000E239E" w:rsidRPr="00FE6FE2" w:rsidRDefault="00CB31D9" w:rsidP="0033363E">
      <w:pPr>
        <w:numPr>
          <w:ilvl w:val="0"/>
          <w:numId w:val="6"/>
        </w:numPr>
      </w:pPr>
      <w:r>
        <w:t>p</w:t>
      </w:r>
      <w:r w:rsidR="000E239E" w:rsidRPr="00FE6FE2">
        <w:t>ri podozrení na šikanovanie dôsledne spolupracovať s rodinou obete i rodinou útočníka</w:t>
      </w:r>
      <w:r>
        <w:t>,</w:t>
      </w:r>
      <w:r w:rsidR="000E239E" w:rsidRPr="00FE6FE2">
        <w:t xml:space="preserve"> </w:t>
      </w:r>
    </w:p>
    <w:p w14:paraId="11DB7941" w14:textId="77777777" w:rsidR="000E239E" w:rsidRPr="00FE6FE2" w:rsidRDefault="00CB31D9" w:rsidP="0033363E">
      <w:pPr>
        <w:numPr>
          <w:ilvl w:val="0"/>
          <w:numId w:val="6"/>
        </w:numPr>
      </w:pPr>
      <w:r>
        <w:t>d</w:t>
      </w:r>
      <w:r w:rsidR="000E239E" w:rsidRPr="00FE6FE2">
        <w:t>održiavať taktný prístup a zachovanie dôvernosti informácií</w:t>
      </w:r>
      <w:r>
        <w:t xml:space="preserve">, </w:t>
      </w:r>
    </w:p>
    <w:p w14:paraId="2BC76BC9" w14:textId="77777777" w:rsidR="000E239E" w:rsidRPr="00FE6FE2" w:rsidRDefault="00CB31D9" w:rsidP="00F028D3">
      <w:pPr>
        <w:numPr>
          <w:ilvl w:val="0"/>
          <w:numId w:val="6"/>
        </w:numPr>
      </w:pPr>
      <w:r>
        <w:t>spolupracovať s odborníkmi v tejto oblasti,</w:t>
      </w:r>
      <w:r w:rsidR="00F028D3">
        <w:t xml:space="preserve"> </w:t>
      </w:r>
      <w:r w:rsidR="000E239E" w:rsidRPr="00FE6FE2">
        <w:t xml:space="preserve"> s</w:t>
      </w:r>
      <w:r w:rsidR="00F028D3">
        <w:t> </w:t>
      </w:r>
      <w:proofErr w:type="spellStart"/>
      <w:r w:rsidR="00F028D3">
        <w:t>CPPPaP</w:t>
      </w:r>
      <w:proofErr w:type="spellEnd"/>
      <w:r w:rsidR="00F028D3">
        <w:t xml:space="preserve">, </w:t>
      </w:r>
      <w:r w:rsidR="000E239E" w:rsidRPr="00FE6FE2">
        <w:t>políciou</w:t>
      </w:r>
      <w:r>
        <w:t>,</w:t>
      </w:r>
      <w:r w:rsidR="00F028D3">
        <w:t xml:space="preserve"> a to aj pri prevencii,</w:t>
      </w:r>
    </w:p>
    <w:p w14:paraId="1C7EC833" w14:textId="77777777" w:rsidR="00210DD7" w:rsidRDefault="00CB31D9" w:rsidP="003F4A5E">
      <w:pPr>
        <w:numPr>
          <w:ilvl w:val="0"/>
          <w:numId w:val="6"/>
        </w:numPr>
      </w:pPr>
      <w:r>
        <w:t>d</w:t>
      </w:r>
      <w:r w:rsidR="000E239E" w:rsidRPr="00FE6FE2">
        <w:t>ôsledne zamedziť akejkoľvek forme násilia, týrania a zneuž</w:t>
      </w:r>
      <w:r w:rsidR="004218BA">
        <w:t>ívania detí a dbať na  prevenciu</w:t>
      </w:r>
      <w:r>
        <w:t>.</w:t>
      </w:r>
    </w:p>
    <w:p w14:paraId="46D31F9F" w14:textId="77777777" w:rsidR="00F028D3" w:rsidRDefault="00F028D3" w:rsidP="003F4A5E">
      <w:pPr>
        <w:numPr>
          <w:ilvl w:val="0"/>
          <w:numId w:val="6"/>
        </w:numPr>
      </w:pPr>
      <w:r>
        <w:t>pri spáchaní priestupku alebo trestného činu sa obrátiť na políciu, a to bez ohľadu na to, či páchateľom je dieťa alebo plnoletá osoba.</w:t>
      </w:r>
    </w:p>
    <w:p w14:paraId="2C710176" w14:textId="77777777" w:rsidR="004218BA" w:rsidRDefault="00F74682" w:rsidP="00670D23">
      <w:pPr>
        <w:numPr>
          <w:ilvl w:val="0"/>
          <w:numId w:val="6"/>
        </w:numPr>
      </w:pPr>
      <w:r>
        <w:t>Najlepším opatrením je predchádzanie šikane  - prevencia a priaznivá klíma medzi žiakmi aj zamestnancami školy.</w:t>
      </w:r>
    </w:p>
    <w:p w14:paraId="0651D886" w14:textId="77777777" w:rsidR="005F3317" w:rsidRDefault="005F3317" w:rsidP="005F3317">
      <w:pPr>
        <w:ind w:left="660"/>
      </w:pPr>
    </w:p>
    <w:p w14:paraId="0CEC3931" w14:textId="77777777" w:rsidR="000E239E" w:rsidRPr="00210DD7" w:rsidRDefault="00DB2C2C" w:rsidP="00210DD7">
      <w:pPr>
        <w:autoSpaceDE w:val="0"/>
        <w:autoSpaceDN w:val="0"/>
        <w:adjustRightInd w:val="0"/>
        <w:jc w:val="center"/>
        <w:rPr>
          <w:b/>
          <w:sz w:val="32"/>
        </w:rPr>
      </w:pPr>
      <w:r>
        <w:rPr>
          <w:b/>
          <w:sz w:val="32"/>
        </w:rPr>
        <w:t>X</w:t>
      </w:r>
      <w:r w:rsidR="00AE611D">
        <w:rPr>
          <w:b/>
          <w:sz w:val="32"/>
        </w:rPr>
        <w:t>I</w:t>
      </w:r>
      <w:r>
        <w:rPr>
          <w:b/>
          <w:sz w:val="32"/>
        </w:rPr>
        <w:t xml:space="preserve">. </w:t>
      </w:r>
      <w:r w:rsidR="000E239E" w:rsidRPr="00FE6FE2">
        <w:rPr>
          <w:b/>
          <w:sz w:val="32"/>
        </w:rPr>
        <w:t>Opatrenie proti užívaniu a šíren</w:t>
      </w:r>
      <w:r>
        <w:rPr>
          <w:b/>
          <w:sz w:val="32"/>
        </w:rPr>
        <w:t xml:space="preserve">iu legálnych a nelegálnych drog </w:t>
      </w:r>
      <w:r w:rsidR="000E239E" w:rsidRPr="00FE6FE2">
        <w:rPr>
          <w:b/>
          <w:sz w:val="32"/>
        </w:rPr>
        <w:t>me</w:t>
      </w:r>
      <w:r w:rsidR="00210DD7">
        <w:rPr>
          <w:b/>
          <w:sz w:val="32"/>
        </w:rPr>
        <w:t>dzi žiakmi v školskom prostredí</w:t>
      </w:r>
    </w:p>
    <w:p w14:paraId="5D5ABC3B" w14:textId="77777777" w:rsidR="000E239E" w:rsidRPr="00FE6FE2" w:rsidRDefault="000E239E" w:rsidP="000E239E">
      <w:pPr>
        <w:autoSpaceDE w:val="0"/>
        <w:autoSpaceDN w:val="0"/>
        <w:adjustRightInd w:val="0"/>
      </w:pPr>
    </w:p>
    <w:p w14:paraId="7CF3FC72" w14:textId="77777777" w:rsidR="000E239E" w:rsidRPr="00FE6FE2" w:rsidRDefault="000E239E" w:rsidP="004218BA">
      <w:pPr>
        <w:autoSpaceDE w:val="0"/>
        <w:autoSpaceDN w:val="0"/>
        <w:adjustRightInd w:val="0"/>
        <w:ind w:firstLine="709"/>
        <w:jc w:val="both"/>
      </w:pPr>
      <w:r w:rsidRPr="00FE6FE2">
        <w:t>Toto opatrenie vydáva riaditeľ Gymnázia, Ul. Dr. C. Daxnera 88, Vranov nad Topľou</w:t>
      </w:r>
      <w:r w:rsidRPr="00FE6FE2">
        <w:br/>
        <w:t>v zmysle zákona č. 245/2008</w:t>
      </w:r>
      <w:r w:rsidR="00CB31D9">
        <w:t xml:space="preserve"> o výchove a vzdelávaní (školský zákon) a o zmene a doplnení niektorých zákonov</w:t>
      </w:r>
      <w:r w:rsidRPr="00FE6FE2">
        <w:t>, zákona č. 377/2004</w:t>
      </w:r>
      <w:r w:rsidR="00CB31D9">
        <w:t xml:space="preserve"> o ochrane nefajčiarov a</w:t>
      </w:r>
      <w:r w:rsidR="00CB31D9" w:rsidRPr="00CB31D9">
        <w:t> o zmene a doplnení niektorých zákonov</w:t>
      </w:r>
      <w:r w:rsidRPr="00FE6FE2">
        <w:t xml:space="preserve">, ako neoddeliteľnú súčasť </w:t>
      </w:r>
      <w:r w:rsidR="00210DD7">
        <w:t xml:space="preserve">školského poriadku </w:t>
      </w:r>
      <w:r w:rsidRPr="00FE6FE2">
        <w:t>v záujme zamedziť užívanie a šírenie dr</w:t>
      </w:r>
      <w:r w:rsidR="00210DD7">
        <w:t xml:space="preserve">og a ostatných návykových látok </w:t>
      </w:r>
      <w:r w:rsidRPr="00FE6FE2">
        <w:t>v škole a súčasne v záujme zachovania všetkých práv dotknutých osôb. Dotknutými osobami sú žiaci</w:t>
      </w:r>
      <w:r w:rsidR="00210DD7">
        <w:t xml:space="preserve"> Gymnázia vo Vranove nad Topľou.</w:t>
      </w:r>
    </w:p>
    <w:p w14:paraId="37289986" w14:textId="77777777" w:rsidR="000E239E" w:rsidRPr="00FE6FE2" w:rsidRDefault="000E239E" w:rsidP="000E239E">
      <w:pPr>
        <w:autoSpaceDE w:val="0"/>
        <w:autoSpaceDN w:val="0"/>
        <w:adjustRightInd w:val="0"/>
      </w:pPr>
    </w:p>
    <w:p w14:paraId="2B968A1D" w14:textId="77777777" w:rsidR="000E239E" w:rsidRPr="00CA1B85" w:rsidRDefault="00CA1B85" w:rsidP="000E239E">
      <w:pPr>
        <w:autoSpaceDE w:val="0"/>
        <w:autoSpaceDN w:val="0"/>
        <w:adjustRightInd w:val="0"/>
        <w:rPr>
          <w:b/>
        </w:rPr>
      </w:pPr>
      <w:r>
        <w:rPr>
          <w:b/>
        </w:rPr>
        <w:t xml:space="preserve">ČI. 1. </w:t>
      </w:r>
      <w:r w:rsidR="000E239E" w:rsidRPr="00CA1B85">
        <w:rPr>
          <w:b/>
        </w:rPr>
        <w:t>Preventívne opatrenia</w:t>
      </w:r>
    </w:p>
    <w:p w14:paraId="493D4B9B" w14:textId="77777777" w:rsidR="000E239E" w:rsidRPr="00FE6FE2" w:rsidRDefault="000E239E" w:rsidP="000E239E">
      <w:pPr>
        <w:autoSpaceDE w:val="0"/>
        <w:autoSpaceDN w:val="0"/>
        <w:adjustRightInd w:val="0"/>
      </w:pPr>
      <w:r w:rsidRPr="00FE6FE2">
        <w:t>1. Práva žiakov (vychádzajúce z Dohovoru OSN o právach dieťaťa):</w:t>
      </w:r>
    </w:p>
    <w:p w14:paraId="4F8A67AD" w14:textId="77777777" w:rsidR="000E239E" w:rsidRPr="00FE6FE2" w:rsidRDefault="000E239E" w:rsidP="000E239E">
      <w:pPr>
        <w:autoSpaceDE w:val="0"/>
        <w:autoSpaceDN w:val="0"/>
        <w:adjustRightInd w:val="0"/>
        <w:ind w:left="720"/>
      </w:pPr>
      <w:r w:rsidRPr="00FE6FE2">
        <w:t>a) na štúdium, pobyt a pohyb v zdravom prostredí počas štúdia;</w:t>
      </w:r>
    </w:p>
    <w:p w14:paraId="0BB8470B" w14:textId="77777777" w:rsidR="000E239E" w:rsidRPr="00FE6FE2" w:rsidRDefault="000E239E" w:rsidP="000E239E">
      <w:pPr>
        <w:autoSpaceDE w:val="0"/>
        <w:autoSpaceDN w:val="0"/>
        <w:adjustRightInd w:val="0"/>
        <w:ind w:left="720"/>
      </w:pPr>
      <w:r w:rsidRPr="00FE6FE2">
        <w:t>b) na ochranu pred zneužívaním návykových látok;</w:t>
      </w:r>
    </w:p>
    <w:p w14:paraId="378A39C1" w14:textId="77777777" w:rsidR="000E239E" w:rsidRPr="00FE6FE2" w:rsidRDefault="000E239E" w:rsidP="000E239E">
      <w:pPr>
        <w:autoSpaceDE w:val="0"/>
        <w:autoSpaceDN w:val="0"/>
        <w:adjustRightInd w:val="0"/>
        <w:ind w:left="720"/>
      </w:pPr>
      <w:r w:rsidRPr="00FE6FE2">
        <w:t>c) na získanie informácií o zdravom životnom štýle a negatívnych dopadoch zneužívania návykových látok;</w:t>
      </w:r>
    </w:p>
    <w:p w14:paraId="4CD662E6" w14:textId="77777777" w:rsidR="000E239E" w:rsidRPr="00FE6FE2" w:rsidRDefault="000E239E" w:rsidP="00192966">
      <w:pPr>
        <w:autoSpaceDE w:val="0"/>
        <w:autoSpaceDN w:val="0"/>
        <w:adjustRightInd w:val="0"/>
        <w:ind w:left="720"/>
      </w:pPr>
      <w:r w:rsidRPr="00FE6FE2">
        <w:t>d) na vyjadrenie sa a vlastnú obhajobu v prípade podozrenia</w:t>
      </w:r>
      <w:r w:rsidR="00192966">
        <w:t xml:space="preserve"> zo zneužitia návykových látok.</w:t>
      </w:r>
    </w:p>
    <w:p w14:paraId="579CFDD3" w14:textId="77777777" w:rsidR="000E239E" w:rsidRPr="00FE6FE2" w:rsidRDefault="000E239E" w:rsidP="000E239E">
      <w:pPr>
        <w:autoSpaceDE w:val="0"/>
        <w:autoSpaceDN w:val="0"/>
        <w:adjustRightInd w:val="0"/>
      </w:pPr>
      <w:r w:rsidRPr="00FE6FE2">
        <w:t>2. Povinnosti žiakov:</w:t>
      </w:r>
    </w:p>
    <w:p w14:paraId="3CC2738D" w14:textId="77777777" w:rsidR="00243D7A" w:rsidRPr="00FE6FE2" w:rsidRDefault="000E239E" w:rsidP="00243D7A">
      <w:pPr>
        <w:autoSpaceDE w:val="0"/>
        <w:autoSpaceDN w:val="0"/>
        <w:adjustRightInd w:val="0"/>
        <w:ind w:left="720"/>
        <w:jc w:val="both"/>
      </w:pPr>
      <w:r w:rsidRPr="00FE6FE2">
        <w:t>)</w:t>
      </w:r>
      <w:r w:rsidR="00243D7A" w:rsidRPr="00243D7A">
        <w:t xml:space="preserve"> </w:t>
      </w:r>
      <w:r w:rsidR="00243D7A">
        <w:t>a) dodržiavať školský poriadok (ďalej ŠP</w:t>
      </w:r>
      <w:r w:rsidR="00243D7A" w:rsidRPr="00FE6FE2">
        <w:t>);</w:t>
      </w:r>
    </w:p>
    <w:p w14:paraId="0AD7B148" w14:textId="77777777" w:rsidR="00243D7A" w:rsidRPr="00FE6FE2" w:rsidRDefault="00243D7A" w:rsidP="00243D7A">
      <w:pPr>
        <w:autoSpaceDE w:val="0"/>
        <w:autoSpaceDN w:val="0"/>
        <w:adjustRightInd w:val="0"/>
        <w:ind w:left="720"/>
        <w:jc w:val="both"/>
      </w:pPr>
      <w:r w:rsidRPr="00FE6FE2">
        <w:t>b) podrobiť sa preventívnej kontrole na zistenie prítomnosti drog a iných návykových látok;</w:t>
      </w:r>
    </w:p>
    <w:p w14:paraId="0FB8CE75" w14:textId="77777777" w:rsidR="00243D7A" w:rsidRPr="00243D7A" w:rsidRDefault="00243D7A" w:rsidP="00243D7A">
      <w:pPr>
        <w:autoSpaceDE w:val="0"/>
        <w:autoSpaceDN w:val="0"/>
        <w:adjustRightInd w:val="0"/>
        <w:ind w:left="720"/>
        <w:jc w:val="both"/>
      </w:pPr>
      <w:r w:rsidRPr="00FE6FE2">
        <w:t>c) podrobiť sa toxikologickému vyšetreniu v zdravotníckom zariadení, ak je dôvodné</w:t>
      </w:r>
      <w:r w:rsidRPr="00FE6FE2">
        <w:br/>
        <w:t>podozrenie, že žiak je pod vplyvom návykovej látky v škole alebo pri činnostiach</w:t>
      </w:r>
      <w:r w:rsidRPr="00FE6FE2">
        <w:br/>
        <w:t>organizovaných školou (táto povinnosť sa aplik</w:t>
      </w:r>
      <w:r>
        <w:t>uje v praxi v súlade so</w:t>
      </w:r>
      <w:r w:rsidRPr="00243D7A">
        <w:rPr>
          <w:rFonts w:ascii="Arial" w:hAnsi="Arial" w:cs="Arial"/>
          <w:b/>
          <w:color w:val="76808E"/>
          <w:kern w:val="36"/>
          <w:sz w:val="38"/>
          <w:szCs w:val="38"/>
        </w:rPr>
        <w:t xml:space="preserve"> </w:t>
      </w:r>
      <w:r>
        <w:t>z</w:t>
      </w:r>
      <w:r w:rsidRPr="00243D7A">
        <w:t>ákon</w:t>
      </w:r>
      <w:r>
        <w:t>om</w:t>
      </w:r>
      <w:r w:rsidRPr="00243D7A">
        <w:t xml:space="preserve"> Národnej rady Slovenskej republiky o ochrane pred zneužívaním alkoholických nápojov a o zriaďovaní a prevádzke protialkoholických záchytných izieb 219/1996 </w:t>
      </w:r>
    </w:p>
    <w:p w14:paraId="3FD513EE" w14:textId="77777777" w:rsidR="000E239E" w:rsidRPr="00FE6FE2" w:rsidRDefault="00243D7A" w:rsidP="00192966">
      <w:pPr>
        <w:autoSpaceDE w:val="0"/>
        <w:autoSpaceDN w:val="0"/>
        <w:adjustRightInd w:val="0"/>
        <w:ind w:left="720"/>
        <w:jc w:val="both"/>
      </w:pPr>
      <w:r>
        <w:lastRenderedPageBreak/>
        <w:t xml:space="preserve"> a </w:t>
      </w:r>
      <w:r w:rsidRPr="00FE6FE2">
        <w:t>zákonom č.576/2004</w:t>
      </w:r>
      <w:r w:rsidRPr="00243D7A">
        <w:t xml:space="preserve"> o zdravotnej starostlivosti, službách súvisiacich s poskytovaním zdravotnej starostlivosti a o zmene a doplnení niektorých zákonov</w:t>
      </w:r>
      <w:r>
        <w:t>.</w:t>
      </w:r>
    </w:p>
    <w:p w14:paraId="6C6A587E" w14:textId="77777777" w:rsidR="000E239E" w:rsidRPr="00FE6FE2" w:rsidRDefault="000E239E" w:rsidP="000E239E">
      <w:pPr>
        <w:autoSpaceDE w:val="0"/>
        <w:autoSpaceDN w:val="0"/>
        <w:adjustRightInd w:val="0"/>
      </w:pPr>
      <w:r w:rsidRPr="00FE6FE2">
        <w:t>3. Žiakom je zakázané:</w:t>
      </w:r>
    </w:p>
    <w:p w14:paraId="46D1BB1B" w14:textId="77777777" w:rsidR="000E239E" w:rsidRPr="00FE6FE2" w:rsidRDefault="000E239E" w:rsidP="000E239E">
      <w:pPr>
        <w:autoSpaceDE w:val="0"/>
        <w:autoSpaceDN w:val="0"/>
        <w:adjustRightInd w:val="0"/>
        <w:ind w:left="720"/>
      </w:pPr>
      <w:r w:rsidRPr="00FE6FE2">
        <w:t>a) fajčiť v priestoroch školy, v areáli školy a pri činnostiach organizovaných školou;</w:t>
      </w:r>
    </w:p>
    <w:p w14:paraId="7703D2D9" w14:textId="77777777" w:rsidR="000E239E" w:rsidRPr="00FE6FE2" w:rsidRDefault="000E239E" w:rsidP="000E239E">
      <w:pPr>
        <w:autoSpaceDE w:val="0"/>
        <w:autoSpaceDN w:val="0"/>
        <w:adjustRightInd w:val="0"/>
        <w:ind w:left="720"/>
      </w:pPr>
      <w:r w:rsidRPr="00FE6FE2">
        <w:t>b) prinášať do školy alebo na činnosti organizované školou alkoholické nápoje, návykové látky (drogy) a iné zdraviu škodlivé látky, požívať ich v škole alebo pri činnostiach organizovaných školou, byť pod ich vplyvom v škole alebo pri činnostiach organizovaných školou;</w:t>
      </w:r>
    </w:p>
    <w:p w14:paraId="68BCB914" w14:textId="77777777" w:rsidR="00CA1B85" w:rsidRDefault="000E239E" w:rsidP="000E239E">
      <w:pPr>
        <w:autoSpaceDE w:val="0"/>
        <w:autoSpaceDN w:val="0"/>
        <w:adjustRightInd w:val="0"/>
        <w:ind w:left="720"/>
      </w:pPr>
      <w:r w:rsidRPr="00FE6FE2">
        <w:t xml:space="preserve">c) </w:t>
      </w:r>
      <w:r w:rsidR="00CA1B85">
        <w:t>prichádzať do školy pod vplyvom alkoholu alebo drog,</w:t>
      </w:r>
    </w:p>
    <w:p w14:paraId="2B1523FC" w14:textId="77777777" w:rsidR="000E239E" w:rsidRPr="00FE6FE2" w:rsidRDefault="00CA1B85" w:rsidP="000E239E">
      <w:pPr>
        <w:autoSpaceDE w:val="0"/>
        <w:autoSpaceDN w:val="0"/>
        <w:adjustRightInd w:val="0"/>
        <w:ind w:left="720"/>
      </w:pPr>
      <w:r>
        <w:t xml:space="preserve">d) </w:t>
      </w:r>
      <w:r w:rsidR="000E239E" w:rsidRPr="00FE6FE2">
        <w:t>prechovávať návykové látky v škole, areáli školy, ako aj na akciách organizovaných školou;</w:t>
      </w:r>
    </w:p>
    <w:p w14:paraId="65124DB7" w14:textId="77777777" w:rsidR="000E239E" w:rsidRPr="00FE6FE2" w:rsidRDefault="00CA1B85" w:rsidP="000E239E">
      <w:pPr>
        <w:autoSpaceDE w:val="0"/>
        <w:autoSpaceDN w:val="0"/>
        <w:adjustRightInd w:val="0"/>
        <w:ind w:left="720"/>
      </w:pPr>
      <w:r>
        <w:t>e</w:t>
      </w:r>
      <w:r w:rsidR="000E239E" w:rsidRPr="00FE6FE2">
        <w:t>) prinášať a distribuovať (dávať, predávať) alkohol a in</w:t>
      </w:r>
      <w:r w:rsidR="00210DD7">
        <w:t xml:space="preserve">é návykové látky (drogy) ďalším </w:t>
      </w:r>
      <w:r w:rsidR="000E239E" w:rsidRPr="00FE6FE2">
        <w:t>osobám, v škole alebo pri činnostiach organizovaných školou.</w:t>
      </w:r>
    </w:p>
    <w:p w14:paraId="0A3C5726" w14:textId="77777777" w:rsidR="000E239E" w:rsidRPr="00FE6FE2" w:rsidRDefault="000E239E" w:rsidP="000E239E">
      <w:pPr>
        <w:autoSpaceDE w:val="0"/>
        <w:autoSpaceDN w:val="0"/>
        <w:adjustRightInd w:val="0"/>
      </w:pPr>
    </w:p>
    <w:p w14:paraId="47E81556" w14:textId="77777777" w:rsidR="000E239E" w:rsidRPr="00192966" w:rsidRDefault="00DB2C2C" w:rsidP="000E239E">
      <w:pPr>
        <w:autoSpaceDE w:val="0"/>
        <w:autoSpaceDN w:val="0"/>
        <w:adjustRightInd w:val="0"/>
        <w:rPr>
          <w:b/>
        </w:rPr>
      </w:pPr>
      <w:r>
        <w:rPr>
          <w:b/>
        </w:rPr>
        <w:t>ČI. 2.</w:t>
      </w:r>
      <w:r w:rsidR="00CA1B85">
        <w:rPr>
          <w:b/>
        </w:rPr>
        <w:t xml:space="preserve"> </w:t>
      </w:r>
      <w:r w:rsidR="000E239E" w:rsidRPr="00CA1B85">
        <w:rPr>
          <w:b/>
        </w:rPr>
        <w:t>P</w:t>
      </w:r>
      <w:r w:rsidR="00192966">
        <w:rPr>
          <w:b/>
        </w:rPr>
        <w:t>orušenie preventívnych opatrení</w:t>
      </w:r>
    </w:p>
    <w:p w14:paraId="2D87577D" w14:textId="77777777" w:rsidR="000E239E" w:rsidRPr="00FE6FE2" w:rsidRDefault="000E239E" w:rsidP="000E239E">
      <w:pPr>
        <w:autoSpaceDE w:val="0"/>
        <w:autoSpaceDN w:val="0"/>
        <w:adjustRightInd w:val="0"/>
      </w:pPr>
      <w:r w:rsidRPr="00FE6FE2">
        <w:t>1. Porušenie práv žiakov</w:t>
      </w:r>
    </w:p>
    <w:p w14:paraId="3C3428AF" w14:textId="77777777" w:rsidR="000E239E" w:rsidRPr="00FE6FE2" w:rsidRDefault="000E239E" w:rsidP="00CA1B85">
      <w:pPr>
        <w:autoSpaceDE w:val="0"/>
        <w:autoSpaceDN w:val="0"/>
        <w:adjustRightInd w:val="0"/>
        <w:ind w:firstLine="709"/>
      </w:pPr>
      <w:r w:rsidRPr="00FE6FE2">
        <w:t>a) vystavenie žiakov vplyvom ohrozujúcim ich zdravie počas štúdia;</w:t>
      </w:r>
    </w:p>
    <w:p w14:paraId="380985FC" w14:textId="77777777" w:rsidR="000E239E" w:rsidRPr="00FE6FE2" w:rsidRDefault="000E239E" w:rsidP="000E239E">
      <w:pPr>
        <w:autoSpaceDE w:val="0"/>
        <w:autoSpaceDN w:val="0"/>
        <w:adjustRightInd w:val="0"/>
        <w:ind w:left="720"/>
      </w:pPr>
      <w:r w:rsidRPr="00FE6FE2">
        <w:t xml:space="preserve">b) umožnenie zneužívania návykových látok v škole a </w:t>
      </w:r>
      <w:r w:rsidR="00210DD7">
        <w:t>na akciách organizovaných školou</w:t>
      </w:r>
      <w:r w:rsidRPr="00FE6FE2">
        <w:t>;</w:t>
      </w:r>
    </w:p>
    <w:p w14:paraId="6065E82A" w14:textId="77777777" w:rsidR="000E239E" w:rsidRPr="00FE6FE2" w:rsidRDefault="000E239E" w:rsidP="000E239E">
      <w:pPr>
        <w:autoSpaceDE w:val="0"/>
        <w:autoSpaceDN w:val="0"/>
        <w:adjustRightInd w:val="0"/>
        <w:ind w:left="720"/>
      </w:pPr>
      <w:r w:rsidRPr="00FE6FE2">
        <w:t>c) neposkytnutie potrebných informácií o zdravom životnom štýle a negatívnych dopadoch zneužívania návykových látok;</w:t>
      </w:r>
    </w:p>
    <w:p w14:paraId="4088885F" w14:textId="77777777" w:rsidR="000E239E" w:rsidRPr="00FE6FE2" w:rsidRDefault="000E239E" w:rsidP="000E239E">
      <w:pPr>
        <w:autoSpaceDE w:val="0"/>
        <w:autoSpaceDN w:val="0"/>
        <w:adjustRightInd w:val="0"/>
        <w:ind w:left="720"/>
      </w:pPr>
      <w:r w:rsidRPr="00FE6FE2">
        <w:t>e) obmedzenie práva na vyjadrenie sa a vlastnú obhajobu v prípade podozrenia zo zneužitia návykových látok;</w:t>
      </w:r>
    </w:p>
    <w:p w14:paraId="50E47AAE" w14:textId="77777777" w:rsidR="00CA1B85" w:rsidRPr="00FE6FE2" w:rsidRDefault="00E56443" w:rsidP="00CA1B85">
      <w:pPr>
        <w:autoSpaceDE w:val="0"/>
        <w:autoSpaceDN w:val="0"/>
        <w:adjustRightInd w:val="0"/>
        <w:ind w:left="720"/>
      </w:pPr>
      <w:r>
        <w:t>f) akákoľvek forma ob</w:t>
      </w:r>
      <w:r w:rsidR="00CA1B85">
        <w:t>m</w:t>
      </w:r>
      <w:r w:rsidR="00AD0759">
        <w:t>edzovania práv žiakov v zmysle tohto školského poriadku</w:t>
      </w:r>
      <w:r w:rsidR="000E239E" w:rsidRPr="00FE6FE2">
        <w:t>.</w:t>
      </w:r>
    </w:p>
    <w:p w14:paraId="68433AB4" w14:textId="77777777" w:rsidR="000E239E" w:rsidRPr="00FE6FE2" w:rsidRDefault="000E239E" w:rsidP="000E239E">
      <w:pPr>
        <w:autoSpaceDE w:val="0"/>
        <w:autoSpaceDN w:val="0"/>
        <w:adjustRightInd w:val="0"/>
      </w:pPr>
      <w:r w:rsidRPr="00FE6FE2">
        <w:t>2.</w:t>
      </w:r>
      <w:r w:rsidR="00CA1B85">
        <w:t xml:space="preserve"> Porušenie opatrení v zmysle ŠP </w:t>
      </w:r>
      <w:r w:rsidRPr="00FE6FE2">
        <w:t xml:space="preserve">v oblasti ochrany žiakov pred </w:t>
      </w:r>
      <w:r w:rsidR="00CA1B85">
        <w:t xml:space="preserve">užívaním a </w:t>
      </w:r>
      <w:r w:rsidRPr="00FE6FE2">
        <w:t>zneužívaním návy</w:t>
      </w:r>
      <w:r w:rsidR="00CA1B85">
        <w:t xml:space="preserve">kových látok je žiakom zavinené </w:t>
      </w:r>
      <w:r w:rsidRPr="00FE6FE2">
        <w:t xml:space="preserve">konanie alebo </w:t>
      </w:r>
      <w:r w:rsidR="00CA1B85">
        <w:t>zanedbanie</w:t>
      </w:r>
      <w:r w:rsidRPr="00FE6FE2">
        <w:t>, ktorým porušil vo výcho</w:t>
      </w:r>
      <w:r w:rsidR="00CA1B85">
        <w:t>vno-vzdelávacom procese v škole ŠP</w:t>
      </w:r>
      <w:r w:rsidRPr="00FE6FE2">
        <w:t>,</w:t>
      </w:r>
      <w:r w:rsidR="00CA1B85">
        <w:t xml:space="preserve"> nedodržal zákaz </w:t>
      </w:r>
      <w:r w:rsidRPr="00FE6FE2">
        <w:t xml:space="preserve"> alebo porušil zákon.</w:t>
      </w:r>
    </w:p>
    <w:p w14:paraId="762FEEE4" w14:textId="77777777" w:rsidR="000E239E" w:rsidRPr="00FE6FE2" w:rsidRDefault="000E239E" w:rsidP="000E239E">
      <w:pPr>
        <w:autoSpaceDE w:val="0"/>
        <w:autoSpaceDN w:val="0"/>
        <w:adjustRightInd w:val="0"/>
      </w:pPr>
      <w:r w:rsidRPr="00FE6FE2">
        <w:t xml:space="preserve">3. Klasifikácia stupňov porušenia </w:t>
      </w:r>
      <w:r w:rsidR="00253A55">
        <w:t>ŠP</w:t>
      </w:r>
    </w:p>
    <w:p w14:paraId="27ECA96D" w14:textId="77777777" w:rsidR="000E239E" w:rsidRPr="00FE6FE2" w:rsidRDefault="00253A55" w:rsidP="000E239E">
      <w:pPr>
        <w:autoSpaceDE w:val="0"/>
        <w:autoSpaceDN w:val="0"/>
        <w:adjustRightInd w:val="0"/>
        <w:ind w:left="720"/>
      </w:pPr>
      <w:r>
        <w:t>a) menej závažné porušovanie ŠP</w:t>
      </w:r>
      <w:r w:rsidR="000E239E" w:rsidRPr="00FE6FE2">
        <w:t>;</w:t>
      </w:r>
    </w:p>
    <w:p w14:paraId="3D2C732B" w14:textId="77777777" w:rsidR="000E239E" w:rsidRPr="00FE6FE2" w:rsidRDefault="000E239E" w:rsidP="000E239E">
      <w:pPr>
        <w:autoSpaceDE w:val="0"/>
        <w:autoSpaceDN w:val="0"/>
        <w:adjustRightInd w:val="0"/>
        <w:ind w:left="720"/>
      </w:pPr>
      <w:r w:rsidRPr="00FE6FE2">
        <w:t>b) sústav</w:t>
      </w:r>
      <w:r w:rsidR="00253A55">
        <w:t>né menej závažné porušovanie ŠP</w:t>
      </w:r>
      <w:r w:rsidRPr="00FE6FE2">
        <w:t>;</w:t>
      </w:r>
    </w:p>
    <w:p w14:paraId="6D4B17C7" w14:textId="77777777" w:rsidR="000E239E" w:rsidRPr="00FE6FE2" w:rsidRDefault="00253A55" w:rsidP="000E239E">
      <w:pPr>
        <w:autoSpaceDE w:val="0"/>
        <w:autoSpaceDN w:val="0"/>
        <w:adjustRightInd w:val="0"/>
        <w:ind w:left="720"/>
      </w:pPr>
      <w:r>
        <w:t>c) závažné porušenie ŠP</w:t>
      </w:r>
      <w:r w:rsidR="000E239E" w:rsidRPr="00FE6FE2">
        <w:t>;</w:t>
      </w:r>
    </w:p>
    <w:p w14:paraId="74DC215B" w14:textId="77777777" w:rsidR="000E239E" w:rsidRPr="00FE6FE2" w:rsidRDefault="00253A55" w:rsidP="000E239E">
      <w:pPr>
        <w:autoSpaceDE w:val="0"/>
        <w:autoSpaceDN w:val="0"/>
        <w:adjustRightInd w:val="0"/>
        <w:ind w:left="720"/>
      </w:pPr>
      <w:r>
        <w:t>d) porušenie ŠP</w:t>
      </w:r>
      <w:r w:rsidR="000E239E" w:rsidRPr="00FE6FE2">
        <w:t xml:space="preserve"> zvlášť hrubým spôsobom.</w:t>
      </w:r>
    </w:p>
    <w:p w14:paraId="3BF887D6" w14:textId="77777777" w:rsidR="000E239E" w:rsidRPr="00FE6FE2" w:rsidRDefault="000E239E" w:rsidP="000E239E">
      <w:pPr>
        <w:autoSpaceDE w:val="0"/>
        <w:autoSpaceDN w:val="0"/>
        <w:adjustRightInd w:val="0"/>
        <w:ind w:left="720"/>
      </w:pPr>
    </w:p>
    <w:p w14:paraId="487FE63F" w14:textId="77777777" w:rsidR="000E239E" w:rsidRPr="00CA1B85" w:rsidRDefault="00DB2C2C" w:rsidP="000E239E">
      <w:pPr>
        <w:autoSpaceDE w:val="0"/>
        <w:autoSpaceDN w:val="0"/>
        <w:adjustRightInd w:val="0"/>
        <w:rPr>
          <w:b/>
        </w:rPr>
      </w:pPr>
      <w:r>
        <w:rPr>
          <w:b/>
        </w:rPr>
        <w:t>ČI. 3.</w:t>
      </w:r>
      <w:r w:rsidR="00CA1B85">
        <w:rPr>
          <w:b/>
        </w:rPr>
        <w:t xml:space="preserve"> </w:t>
      </w:r>
      <w:r w:rsidR="000E239E" w:rsidRPr="00CA1B85">
        <w:rPr>
          <w:b/>
        </w:rPr>
        <w:t>Výchovné opatrenia</w:t>
      </w:r>
    </w:p>
    <w:p w14:paraId="6DB0DFFE" w14:textId="77777777" w:rsidR="000E239E" w:rsidRPr="00FE6FE2" w:rsidRDefault="000E239E" w:rsidP="00210DD7">
      <w:pPr>
        <w:autoSpaceDE w:val="0"/>
        <w:autoSpaceDN w:val="0"/>
        <w:adjustRightInd w:val="0"/>
        <w:jc w:val="both"/>
      </w:pPr>
      <w:r w:rsidRPr="00FE6FE2">
        <w:t>Tieto porušenia prerokuje pedagogická rada a navrhne riaditeľovi školy výchovné opatrenia</w:t>
      </w:r>
      <w:r w:rsidRPr="00FE6FE2">
        <w:br/>
        <w:t>podľa zákona č.</w:t>
      </w:r>
      <w:r w:rsidR="00CA1B85">
        <w:t xml:space="preserve">245/2008 Z. z /školský zákon / a v zmysle tohto ŠP. V </w:t>
      </w:r>
      <w:r w:rsidRPr="00FE6FE2">
        <w:t xml:space="preserve"> prípade </w:t>
      </w:r>
      <w:r w:rsidR="00CA1B85">
        <w:t xml:space="preserve">potreby môže odporučiť žiaka do </w:t>
      </w:r>
      <w:r w:rsidRPr="00FE6FE2">
        <w:t xml:space="preserve">odbornej starostlivosti </w:t>
      </w:r>
      <w:proofErr w:type="spellStart"/>
      <w:r w:rsidR="00210DD7">
        <w:t>CPPPaP</w:t>
      </w:r>
      <w:proofErr w:type="spellEnd"/>
      <w:r w:rsidR="00210DD7">
        <w:t xml:space="preserve">, resp. psychiatra alebo Centra </w:t>
      </w:r>
      <w:r w:rsidRPr="00FE6FE2">
        <w:t>pre liečbu drogových závislosti. Z dôvodov liečby môže ži</w:t>
      </w:r>
      <w:r w:rsidR="00210DD7">
        <w:t xml:space="preserve">ak, alebo jeho zákonný zástupca </w:t>
      </w:r>
      <w:r w:rsidRPr="00FE6FE2">
        <w:t>požiadať o prerušenie štúdia a po návrate z liečby doštudovať</w:t>
      </w:r>
      <w:r w:rsidR="00253A55">
        <w:t>.</w:t>
      </w:r>
      <w:r w:rsidR="007657F4">
        <w:t xml:space="preserve"> </w:t>
      </w:r>
    </w:p>
    <w:p w14:paraId="358DFCB3" w14:textId="77777777" w:rsidR="00CA1B85" w:rsidRDefault="00CA1B85" w:rsidP="000E239E">
      <w:pPr>
        <w:autoSpaceDE w:val="0"/>
        <w:autoSpaceDN w:val="0"/>
        <w:adjustRightInd w:val="0"/>
        <w:rPr>
          <w:b/>
        </w:rPr>
      </w:pPr>
    </w:p>
    <w:p w14:paraId="23242862" w14:textId="77777777" w:rsidR="000E239E" w:rsidRPr="00CA1B85" w:rsidRDefault="00DB2C2C" w:rsidP="000E239E">
      <w:pPr>
        <w:autoSpaceDE w:val="0"/>
        <w:autoSpaceDN w:val="0"/>
        <w:adjustRightInd w:val="0"/>
        <w:rPr>
          <w:b/>
        </w:rPr>
      </w:pPr>
      <w:r>
        <w:rPr>
          <w:b/>
        </w:rPr>
        <w:t>ČI. 4.</w:t>
      </w:r>
      <w:r w:rsidR="00CA1B85">
        <w:rPr>
          <w:b/>
        </w:rPr>
        <w:t xml:space="preserve"> </w:t>
      </w:r>
      <w:r w:rsidR="000E239E" w:rsidRPr="00CA1B85">
        <w:rPr>
          <w:b/>
        </w:rPr>
        <w:t>Záverečné ustanovenia</w:t>
      </w:r>
    </w:p>
    <w:p w14:paraId="3D2E0AC6" w14:textId="77777777" w:rsidR="000E239E" w:rsidRDefault="000E239E" w:rsidP="000E239E">
      <w:pPr>
        <w:numPr>
          <w:ilvl w:val="0"/>
          <w:numId w:val="7"/>
        </w:numPr>
        <w:autoSpaceDE w:val="0"/>
        <w:autoSpaceDN w:val="0"/>
        <w:adjustRightInd w:val="0"/>
      </w:pPr>
      <w:r w:rsidRPr="00FE6FE2">
        <w:t>Každý prípad porušenia školského poriadku v článku 1 je povinný prerokovať so žiakom</w:t>
      </w:r>
      <w:r w:rsidR="00CA1B85">
        <w:t xml:space="preserve"> jeho </w:t>
      </w:r>
      <w:r w:rsidRPr="00FE6FE2">
        <w:t>triedny učiteľ alebo vedúci pedagogický pracovník (riaditeľ, zástupca riaditeľa</w:t>
      </w:r>
      <w:r w:rsidR="00CA1B85">
        <w:t>, výchovný poradca</w:t>
      </w:r>
      <w:r w:rsidRPr="00FE6FE2">
        <w:t>).</w:t>
      </w:r>
    </w:p>
    <w:p w14:paraId="2A60193C" w14:textId="77777777" w:rsidR="000E239E" w:rsidRPr="00FE6FE2" w:rsidRDefault="000E239E" w:rsidP="0033363E">
      <w:pPr>
        <w:numPr>
          <w:ilvl w:val="0"/>
          <w:numId w:val="7"/>
        </w:numPr>
        <w:autoSpaceDE w:val="0"/>
        <w:autoSpaceDN w:val="0"/>
        <w:adjustRightInd w:val="0"/>
      </w:pPr>
      <w:r w:rsidRPr="00FE6FE2">
        <w:t xml:space="preserve">O prerokovaní sa vždy vyhotoví písomný záznam, ktorý </w:t>
      </w:r>
      <w:r w:rsidR="00CA1B85">
        <w:t>sa bude evidovať v spise žiaka.</w:t>
      </w:r>
      <w:r w:rsidR="00CA1B85" w:rsidRPr="00CA1B85">
        <w:t xml:space="preserve"> </w:t>
      </w:r>
      <w:r w:rsidR="00CA1B85">
        <w:t xml:space="preserve">Záznam </w:t>
      </w:r>
      <w:r w:rsidR="00CA1B85" w:rsidRPr="00FE6FE2">
        <w:t>obsahuje stanovisko dotknutého žiaka, stručný po</w:t>
      </w:r>
      <w:r w:rsidR="00CA1B85">
        <w:t xml:space="preserve">pis skutku, prípadné stanoviská </w:t>
      </w:r>
      <w:r w:rsidR="00CA1B85" w:rsidRPr="00FE6FE2">
        <w:t>ďalších osôb, ktoré môžu prispieť k bližšiemu</w:t>
      </w:r>
      <w:r w:rsidR="00CA1B85">
        <w:t xml:space="preserve"> objasneniu skutkovej podstaty.</w:t>
      </w:r>
    </w:p>
    <w:p w14:paraId="43B4DB54" w14:textId="77777777" w:rsidR="000E239E" w:rsidRPr="00FE6FE2" w:rsidRDefault="000E239E" w:rsidP="0033363E">
      <w:pPr>
        <w:numPr>
          <w:ilvl w:val="0"/>
          <w:numId w:val="7"/>
        </w:numPr>
        <w:autoSpaceDE w:val="0"/>
        <w:autoSpaceDN w:val="0"/>
        <w:adjustRightInd w:val="0"/>
      </w:pPr>
      <w:r w:rsidRPr="00FE6FE2">
        <w:lastRenderedPageBreak/>
        <w:t xml:space="preserve">Žiakovi sa musí dať možnosť vyjadriť sa k </w:t>
      </w:r>
      <w:r w:rsidR="00CA1B85">
        <w:t xml:space="preserve">veci a uviesť dôvody na svoju obhajobu. </w:t>
      </w:r>
    </w:p>
    <w:p w14:paraId="0C4EF8C4" w14:textId="77777777" w:rsidR="000E239E" w:rsidRDefault="000E239E" w:rsidP="000E239E">
      <w:pPr>
        <w:numPr>
          <w:ilvl w:val="0"/>
          <w:numId w:val="7"/>
        </w:numPr>
        <w:autoSpaceDE w:val="0"/>
        <w:autoSpaceDN w:val="0"/>
        <w:adjustRightInd w:val="0"/>
      </w:pPr>
      <w:r w:rsidRPr="00FE6FE2">
        <w:t>Stanovisko žiaka sa nevyžaduje, pokiaľ bez vážnych príčin sa</w:t>
      </w:r>
      <w:r w:rsidR="00DB2C2C">
        <w:t xml:space="preserve"> tento odmieta vyjadriť k veci,</w:t>
      </w:r>
      <w:r w:rsidR="00304DFF">
        <w:t xml:space="preserve"> </w:t>
      </w:r>
      <w:r w:rsidRPr="00FE6FE2">
        <w:t xml:space="preserve">alebo mu to nedovoľuje momentálny stav a prípad možno </w:t>
      </w:r>
      <w:r w:rsidR="00DB2C2C">
        <w:t xml:space="preserve">spoľahlivo zistiť iným spôsobom </w:t>
      </w:r>
      <w:r w:rsidRPr="00FE6FE2">
        <w:t>(lekárskym vyšetrením). Odoprenie podpisu na písomnom z</w:t>
      </w:r>
      <w:r w:rsidR="00DB2C2C">
        <w:t>ázname je potrebné zaznamenať</w:t>
      </w:r>
      <w:r w:rsidRPr="00FE6FE2">
        <w:t>.</w:t>
      </w:r>
    </w:p>
    <w:p w14:paraId="4CAA231C" w14:textId="77777777" w:rsidR="00304DFF" w:rsidRPr="00FE6FE2" w:rsidRDefault="00304DFF" w:rsidP="000E239E">
      <w:pPr>
        <w:numPr>
          <w:ilvl w:val="0"/>
          <w:numId w:val="7"/>
        </w:numPr>
        <w:autoSpaceDE w:val="0"/>
        <w:autoSpaceDN w:val="0"/>
        <w:adjustRightInd w:val="0"/>
      </w:pPr>
      <w:r>
        <w:t>Škola prijme výchovné opatrenia v zmysle tohto ŠP.</w:t>
      </w:r>
    </w:p>
    <w:p w14:paraId="3611D3F2" w14:textId="77777777" w:rsidR="00F74682" w:rsidRDefault="00F74682" w:rsidP="006B4ED1">
      <w:pPr>
        <w:autoSpaceDE w:val="0"/>
        <w:autoSpaceDN w:val="0"/>
        <w:adjustRightInd w:val="0"/>
        <w:jc w:val="both"/>
        <w:rPr>
          <w:b/>
        </w:rPr>
      </w:pPr>
    </w:p>
    <w:p w14:paraId="64FCBE88" w14:textId="77777777" w:rsidR="006B4ED1" w:rsidRPr="00E56443" w:rsidRDefault="006B4ED1" w:rsidP="006B4ED1">
      <w:pPr>
        <w:autoSpaceDE w:val="0"/>
        <w:autoSpaceDN w:val="0"/>
        <w:adjustRightInd w:val="0"/>
        <w:jc w:val="center"/>
        <w:rPr>
          <w:b/>
          <w:sz w:val="32"/>
          <w:szCs w:val="32"/>
        </w:rPr>
      </w:pPr>
      <w:r w:rsidRPr="00E56443">
        <w:rPr>
          <w:b/>
          <w:sz w:val="32"/>
          <w:szCs w:val="32"/>
        </w:rPr>
        <w:t>X</w:t>
      </w:r>
      <w:r w:rsidR="00AE611D" w:rsidRPr="00E56443">
        <w:rPr>
          <w:b/>
          <w:sz w:val="32"/>
          <w:szCs w:val="32"/>
        </w:rPr>
        <w:t>I</w:t>
      </w:r>
      <w:r w:rsidRPr="00E56443">
        <w:rPr>
          <w:b/>
          <w:sz w:val="32"/>
          <w:szCs w:val="32"/>
        </w:rPr>
        <w:t>I. NIEKTORÉ ASPEKTY OCHRANY PEDAGOGICKÉHO</w:t>
      </w:r>
    </w:p>
    <w:p w14:paraId="4F265C85" w14:textId="77777777" w:rsidR="006B4ED1" w:rsidRPr="00E56443" w:rsidRDefault="006B4ED1" w:rsidP="006B4ED1">
      <w:pPr>
        <w:autoSpaceDE w:val="0"/>
        <w:autoSpaceDN w:val="0"/>
        <w:adjustRightInd w:val="0"/>
        <w:jc w:val="center"/>
        <w:rPr>
          <w:b/>
        </w:rPr>
      </w:pPr>
      <w:r w:rsidRPr="00E56443">
        <w:rPr>
          <w:b/>
          <w:sz w:val="32"/>
          <w:szCs w:val="32"/>
        </w:rPr>
        <w:t>ZAMESTNANCA A ODBORNÉHO ZAMESTNANCA</w:t>
      </w:r>
    </w:p>
    <w:p w14:paraId="0DB8307D" w14:textId="77777777" w:rsidR="006B4ED1" w:rsidRPr="006B4ED1" w:rsidRDefault="006B4ED1" w:rsidP="006B4ED1">
      <w:pPr>
        <w:autoSpaceDE w:val="0"/>
        <w:autoSpaceDN w:val="0"/>
        <w:adjustRightInd w:val="0"/>
        <w:jc w:val="both"/>
        <w:rPr>
          <w:b/>
        </w:rPr>
      </w:pPr>
    </w:p>
    <w:p w14:paraId="6E28DA8A" w14:textId="77777777" w:rsidR="006B4ED1" w:rsidRPr="006B4ED1" w:rsidRDefault="006B4ED1" w:rsidP="006B4ED1">
      <w:pPr>
        <w:autoSpaceDE w:val="0"/>
        <w:autoSpaceDN w:val="0"/>
        <w:adjustRightInd w:val="0"/>
        <w:jc w:val="both"/>
      </w:pPr>
      <w:r w:rsidRPr="006B4ED1">
        <w:t>1. Právny poriadok poskytuje pedagogickému zamestnancovi a odbornému zamestnancovi</w:t>
      </w:r>
    </w:p>
    <w:p w14:paraId="3054C3A4" w14:textId="77777777" w:rsidR="006B4ED1" w:rsidRPr="006B4ED1" w:rsidRDefault="006B4ED1" w:rsidP="006B4ED1">
      <w:pPr>
        <w:autoSpaceDE w:val="0"/>
        <w:autoSpaceDN w:val="0"/>
        <w:adjustRightInd w:val="0"/>
        <w:jc w:val="both"/>
      </w:pPr>
      <w:r w:rsidRPr="006B4ED1">
        <w:t>všeobecnú aj osobitú ochranu pre útokmi, ktoré sú priestupkami, trestnými činmi alebo</w:t>
      </w:r>
    </w:p>
    <w:p w14:paraId="3EE22672" w14:textId="77777777" w:rsidR="006B4ED1" w:rsidRPr="006B4ED1" w:rsidRDefault="006B4ED1" w:rsidP="006B4ED1">
      <w:pPr>
        <w:autoSpaceDE w:val="0"/>
        <w:autoSpaceDN w:val="0"/>
        <w:adjustRightInd w:val="0"/>
        <w:jc w:val="both"/>
      </w:pPr>
      <w:r w:rsidRPr="006B4ED1">
        <w:t>zásahmi do jeho práva na ochranu osobitosti a jej prejavov a nastanú počas výkonu</w:t>
      </w:r>
    </w:p>
    <w:p w14:paraId="04E9C247" w14:textId="77777777" w:rsidR="006B4ED1" w:rsidRPr="006B4ED1" w:rsidRDefault="006B4ED1" w:rsidP="006B4ED1">
      <w:pPr>
        <w:autoSpaceDE w:val="0"/>
        <w:autoSpaceDN w:val="0"/>
        <w:adjustRightInd w:val="0"/>
        <w:jc w:val="both"/>
      </w:pPr>
      <w:r w:rsidRPr="006B4ED1">
        <w:t>pedagogickej alebo odbornej činnosti alebo v súvislosti s ním. Potenciálnym útočníkom</w:t>
      </w:r>
    </w:p>
    <w:p w14:paraId="16CECFA0" w14:textId="77777777" w:rsidR="006B4ED1" w:rsidRPr="006B4ED1" w:rsidRDefault="006B4ED1" w:rsidP="006B4ED1">
      <w:pPr>
        <w:autoSpaceDE w:val="0"/>
        <w:autoSpaceDN w:val="0"/>
        <w:adjustRightInd w:val="0"/>
        <w:jc w:val="both"/>
      </w:pPr>
      <w:r w:rsidRPr="006B4ED1">
        <w:t>môže byť najmä:</w:t>
      </w:r>
    </w:p>
    <w:p w14:paraId="16FFD896" w14:textId="77777777" w:rsidR="006B4ED1" w:rsidRPr="006B4ED1" w:rsidRDefault="006B4ED1" w:rsidP="006B4ED1">
      <w:pPr>
        <w:autoSpaceDE w:val="0"/>
        <w:autoSpaceDN w:val="0"/>
        <w:adjustRightInd w:val="0"/>
        <w:jc w:val="both"/>
      </w:pPr>
      <w:r w:rsidRPr="006B4ED1">
        <w:t>a) zákonný zástupca alebo iná blízka osoba dieťaťa/žiaka,</w:t>
      </w:r>
    </w:p>
    <w:p w14:paraId="7024B374" w14:textId="77777777" w:rsidR="006B4ED1" w:rsidRPr="006B4ED1" w:rsidRDefault="006B4ED1" w:rsidP="006B4ED1">
      <w:pPr>
        <w:autoSpaceDE w:val="0"/>
        <w:autoSpaceDN w:val="0"/>
        <w:adjustRightInd w:val="0"/>
        <w:jc w:val="both"/>
      </w:pPr>
      <w:r w:rsidRPr="006B4ED1">
        <w:t>b) dieťa/žiak (ktorého právna zodpovednosť je obmedzená alebo úplne vylúčená),</w:t>
      </w:r>
    </w:p>
    <w:p w14:paraId="4B05557D" w14:textId="77777777" w:rsidR="006B4ED1" w:rsidRPr="006B4ED1" w:rsidRDefault="006B4ED1" w:rsidP="006B4ED1">
      <w:pPr>
        <w:autoSpaceDE w:val="0"/>
        <w:autoSpaceDN w:val="0"/>
        <w:adjustRightInd w:val="0"/>
        <w:jc w:val="both"/>
      </w:pPr>
      <w:r w:rsidRPr="006B4ED1">
        <w:t>c) iný pedagogický zamestnanec alebo odborný zamestnanec,</w:t>
      </w:r>
    </w:p>
    <w:p w14:paraId="26AD6910" w14:textId="77777777" w:rsidR="006B4ED1" w:rsidRPr="006B4ED1" w:rsidRDefault="006B4ED1" w:rsidP="006B4ED1">
      <w:pPr>
        <w:autoSpaceDE w:val="0"/>
        <w:autoSpaceDN w:val="0"/>
        <w:adjustRightInd w:val="0"/>
        <w:jc w:val="both"/>
      </w:pPr>
      <w:r w:rsidRPr="006B4ED1">
        <w:t>d) skupina osôb.</w:t>
      </w:r>
    </w:p>
    <w:p w14:paraId="65A45DAE" w14:textId="77777777" w:rsidR="006B4ED1" w:rsidRPr="006B4ED1" w:rsidRDefault="006B4ED1" w:rsidP="006B4ED1">
      <w:pPr>
        <w:autoSpaceDE w:val="0"/>
        <w:autoSpaceDN w:val="0"/>
        <w:adjustRightInd w:val="0"/>
        <w:jc w:val="both"/>
      </w:pPr>
    </w:p>
    <w:p w14:paraId="6DAAD85D" w14:textId="77777777" w:rsidR="006B4ED1" w:rsidRPr="006B4ED1" w:rsidRDefault="006B4ED1" w:rsidP="006B4ED1">
      <w:pPr>
        <w:autoSpaceDE w:val="0"/>
        <w:autoSpaceDN w:val="0"/>
        <w:adjustRightInd w:val="0"/>
        <w:jc w:val="both"/>
      </w:pPr>
      <w:r w:rsidRPr="006B4ED1">
        <w:t>2. Pedagogický zamestnanec a odborný zamestnanec má postavenie chránenej osoby podľa</w:t>
      </w:r>
    </w:p>
    <w:p w14:paraId="4E3B672A" w14:textId="77777777" w:rsidR="006B4ED1" w:rsidRPr="006B4ED1" w:rsidRDefault="006B4ED1" w:rsidP="006B4ED1">
      <w:pPr>
        <w:autoSpaceDE w:val="0"/>
        <w:autoSpaceDN w:val="0"/>
        <w:adjustRightInd w:val="0"/>
        <w:jc w:val="both"/>
      </w:pPr>
      <w:r w:rsidRPr="006B4ED1">
        <w:t>zákona č. 300/2005 Z. z. Trestný zákon v znení neskorších predpisov (ďalej len „TZ“), čo</w:t>
      </w:r>
    </w:p>
    <w:p w14:paraId="57F18801" w14:textId="77777777" w:rsidR="006B4ED1" w:rsidRPr="006B4ED1" w:rsidRDefault="006B4ED1" w:rsidP="006B4ED1">
      <w:pPr>
        <w:autoSpaceDE w:val="0"/>
        <w:autoSpaceDN w:val="0"/>
        <w:adjustRightInd w:val="0"/>
        <w:jc w:val="both"/>
      </w:pPr>
      <w:r w:rsidRPr="006B4ED1">
        <w:t>znamená, že trestný čin spáchaný na takejto osobe sa trestá prísnejšie.</w:t>
      </w:r>
    </w:p>
    <w:p w14:paraId="67FB6EB8" w14:textId="77777777" w:rsidR="006B4ED1" w:rsidRPr="006B4ED1" w:rsidRDefault="006B4ED1" w:rsidP="006B4ED1">
      <w:pPr>
        <w:autoSpaceDE w:val="0"/>
        <w:autoSpaceDN w:val="0"/>
        <w:adjustRightInd w:val="0"/>
        <w:jc w:val="both"/>
      </w:pPr>
      <w:r w:rsidRPr="006B4ED1">
        <w:t>Týka sa to najmä týchto trestných činov:</w:t>
      </w:r>
    </w:p>
    <w:p w14:paraId="33D37950" w14:textId="77777777" w:rsidR="006B4ED1" w:rsidRPr="006B4ED1" w:rsidRDefault="006B4ED1" w:rsidP="006B4ED1">
      <w:pPr>
        <w:autoSpaceDE w:val="0"/>
        <w:autoSpaceDN w:val="0"/>
        <w:adjustRightInd w:val="0"/>
        <w:jc w:val="both"/>
      </w:pPr>
      <w:r w:rsidRPr="006B4ED1">
        <w:t>a) vražda (§ 145 TZ),</w:t>
      </w:r>
    </w:p>
    <w:p w14:paraId="52E1BE30" w14:textId="77777777" w:rsidR="006B4ED1" w:rsidRPr="006B4ED1" w:rsidRDefault="006B4ED1" w:rsidP="006B4ED1">
      <w:pPr>
        <w:autoSpaceDE w:val="0"/>
        <w:autoSpaceDN w:val="0"/>
        <w:adjustRightInd w:val="0"/>
        <w:jc w:val="both"/>
      </w:pPr>
      <w:r w:rsidRPr="006B4ED1">
        <w:t>b) zabitie (§ 147 TZ),</w:t>
      </w:r>
    </w:p>
    <w:p w14:paraId="394A2642" w14:textId="77777777" w:rsidR="006B4ED1" w:rsidRPr="006B4ED1" w:rsidRDefault="006B4ED1" w:rsidP="006B4ED1">
      <w:pPr>
        <w:autoSpaceDE w:val="0"/>
        <w:autoSpaceDN w:val="0"/>
        <w:adjustRightInd w:val="0"/>
        <w:jc w:val="both"/>
      </w:pPr>
      <w:r w:rsidRPr="006B4ED1">
        <w:t>c) ublíženie na zdraví (§ 155 TZ),</w:t>
      </w:r>
    </w:p>
    <w:p w14:paraId="6CAA7E40" w14:textId="77777777" w:rsidR="006B4ED1" w:rsidRPr="006B4ED1" w:rsidRDefault="006B4ED1" w:rsidP="006B4ED1">
      <w:pPr>
        <w:autoSpaceDE w:val="0"/>
        <w:autoSpaceDN w:val="0"/>
        <w:adjustRightInd w:val="0"/>
        <w:jc w:val="both"/>
      </w:pPr>
      <w:r w:rsidRPr="006B4ED1">
        <w:t>d) poškodenie zdravia (§ 162 TZ),</w:t>
      </w:r>
    </w:p>
    <w:p w14:paraId="63BA5A01" w14:textId="77777777" w:rsidR="006B4ED1" w:rsidRPr="006B4ED1" w:rsidRDefault="006B4ED1" w:rsidP="006B4ED1">
      <w:pPr>
        <w:autoSpaceDE w:val="0"/>
        <w:autoSpaceDN w:val="0"/>
        <w:adjustRightInd w:val="0"/>
        <w:jc w:val="both"/>
      </w:pPr>
      <w:r w:rsidRPr="006B4ED1">
        <w:t>e) obmedzovanie osobnej slobody (§ 183 TZ),</w:t>
      </w:r>
    </w:p>
    <w:p w14:paraId="7F1BC2D5" w14:textId="77777777" w:rsidR="006B4ED1" w:rsidRPr="006B4ED1" w:rsidRDefault="006B4ED1" w:rsidP="006B4ED1">
      <w:pPr>
        <w:autoSpaceDE w:val="0"/>
        <w:autoSpaceDN w:val="0"/>
        <w:adjustRightInd w:val="0"/>
        <w:jc w:val="both"/>
      </w:pPr>
      <w:r w:rsidRPr="006B4ED1">
        <w:t>f) vydieranie (§ 189 TZ),</w:t>
      </w:r>
    </w:p>
    <w:p w14:paraId="670E69DA" w14:textId="77777777" w:rsidR="006B4ED1" w:rsidRPr="006B4ED1" w:rsidRDefault="006B4ED1" w:rsidP="006B4ED1">
      <w:pPr>
        <w:autoSpaceDE w:val="0"/>
        <w:autoSpaceDN w:val="0"/>
        <w:adjustRightInd w:val="0"/>
        <w:jc w:val="both"/>
      </w:pPr>
      <w:r w:rsidRPr="006B4ED1">
        <w:t>g) hrubý nátlak (§190 TZ),</w:t>
      </w:r>
    </w:p>
    <w:p w14:paraId="2EFFAF6E" w14:textId="77777777" w:rsidR="006B4ED1" w:rsidRPr="006B4ED1" w:rsidRDefault="006B4ED1" w:rsidP="006B4ED1">
      <w:pPr>
        <w:autoSpaceDE w:val="0"/>
        <w:autoSpaceDN w:val="0"/>
        <w:adjustRightInd w:val="0"/>
        <w:jc w:val="both"/>
      </w:pPr>
      <w:r w:rsidRPr="006B4ED1">
        <w:t>h) nátlak (§ 192 TZ),</w:t>
      </w:r>
    </w:p>
    <w:p w14:paraId="21F9E3A2" w14:textId="77777777" w:rsidR="006B4ED1" w:rsidRPr="006B4ED1" w:rsidRDefault="006B4ED1" w:rsidP="006B4ED1">
      <w:pPr>
        <w:autoSpaceDE w:val="0"/>
        <w:autoSpaceDN w:val="0"/>
        <w:adjustRightInd w:val="0"/>
        <w:jc w:val="both"/>
      </w:pPr>
      <w:r w:rsidRPr="006B4ED1">
        <w:t>i) porušovanie domovej slobody (§ 194 TZ),</w:t>
      </w:r>
    </w:p>
    <w:p w14:paraId="0A9E7B12" w14:textId="77777777" w:rsidR="006B4ED1" w:rsidRPr="006B4ED1" w:rsidRDefault="006B4ED1" w:rsidP="006B4ED1">
      <w:pPr>
        <w:autoSpaceDE w:val="0"/>
        <w:autoSpaceDN w:val="0"/>
        <w:adjustRightInd w:val="0"/>
        <w:jc w:val="both"/>
      </w:pPr>
      <w:r w:rsidRPr="006B4ED1">
        <w:t>j) nebezpečné vyhrážanie (§ 360 TZ),</w:t>
      </w:r>
    </w:p>
    <w:p w14:paraId="7CE4245F" w14:textId="77777777" w:rsidR="006B4ED1" w:rsidRPr="006B4ED1" w:rsidRDefault="006B4ED1" w:rsidP="006B4ED1">
      <w:pPr>
        <w:autoSpaceDE w:val="0"/>
        <w:autoSpaceDN w:val="0"/>
        <w:adjustRightInd w:val="0"/>
        <w:jc w:val="both"/>
      </w:pPr>
      <w:r w:rsidRPr="006B4ED1">
        <w:t>k) výtržníctvo (§ 364 TZ).</w:t>
      </w:r>
    </w:p>
    <w:p w14:paraId="5754519D" w14:textId="77777777" w:rsidR="006B4ED1" w:rsidRPr="006B4ED1" w:rsidRDefault="006B4ED1" w:rsidP="006B4ED1">
      <w:pPr>
        <w:autoSpaceDE w:val="0"/>
        <w:autoSpaceDN w:val="0"/>
        <w:adjustRightInd w:val="0"/>
        <w:jc w:val="both"/>
      </w:pPr>
    </w:p>
    <w:p w14:paraId="58CBCCAD" w14:textId="77777777" w:rsidR="006B4ED1" w:rsidRPr="006B4ED1" w:rsidRDefault="006B4ED1" w:rsidP="006B4ED1">
      <w:pPr>
        <w:autoSpaceDE w:val="0"/>
        <w:autoSpaceDN w:val="0"/>
        <w:adjustRightInd w:val="0"/>
        <w:jc w:val="both"/>
      </w:pPr>
      <w:r w:rsidRPr="006B4ED1">
        <w:t>3. Príklady konaní z praxe, ktoré môžu napĺňať skutkovú podstatu trestného činu:</w:t>
      </w:r>
    </w:p>
    <w:p w14:paraId="1D77DE1E" w14:textId="77777777" w:rsidR="006B4ED1" w:rsidRPr="006B4ED1" w:rsidRDefault="006B4ED1" w:rsidP="006B4ED1">
      <w:pPr>
        <w:autoSpaceDE w:val="0"/>
        <w:autoSpaceDN w:val="0"/>
        <w:adjustRightInd w:val="0"/>
        <w:jc w:val="both"/>
      </w:pPr>
      <w:r w:rsidRPr="006B4ED1">
        <w:t>a) zamknutie v kabinete – obmedzovanie osobnej slobody,</w:t>
      </w:r>
    </w:p>
    <w:p w14:paraId="1A90F380" w14:textId="77777777" w:rsidR="006B4ED1" w:rsidRPr="006B4ED1" w:rsidRDefault="006B4ED1" w:rsidP="006B4ED1">
      <w:pPr>
        <w:autoSpaceDE w:val="0"/>
        <w:autoSpaceDN w:val="0"/>
        <w:adjustRightInd w:val="0"/>
        <w:jc w:val="both"/>
      </w:pPr>
      <w:r w:rsidRPr="006B4ED1">
        <w:t>b) fyzické napadnutie – výtržníctvo, ublíženie na zdraví, poškodenie zdravia,</w:t>
      </w:r>
    </w:p>
    <w:p w14:paraId="45DA3DBB" w14:textId="77777777" w:rsidR="006B4ED1" w:rsidRPr="006B4ED1" w:rsidRDefault="006B4ED1" w:rsidP="006B4ED1">
      <w:pPr>
        <w:autoSpaceDE w:val="0"/>
        <w:autoSpaceDN w:val="0"/>
        <w:adjustRightInd w:val="0"/>
        <w:jc w:val="both"/>
      </w:pPr>
      <w:r w:rsidRPr="006B4ED1">
        <w:t>c) psychický teror a hrozby – nebezpečné vyhrážanie,</w:t>
      </w:r>
    </w:p>
    <w:p w14:paraId="607F0CAB" w14:textId="77777777" w:rsidR="006B4ED1" w:rsidRPr="006B4ED1" w:rsidRDefault="006B4ED1" w:rsidP="006B4ED1">
      <w:pPr>
        <w:autoSpaceDE w:val="0"/>
        <w:autoSpaceDN w:val="0"/>
        <w:adjustRightInd w:val="0"/>
        <w:jc w:val="both"/>
      </w:pPr>
      <w:r w:rsidRPr="006B4ED1">
        <w:t>d) vynucovanie lepšieho hodnotenia (lepšie známky) – vydieranie, hrubý nátlak,</w:t>
      </w:r>
    </w:p>
    <w:p w14:paraId="0515DEE1" w14:textId="77777777" w:rsidR="006B4ED1" w:rsidRPr="006B4ED1" w:rsidRDefault="006B4ED1" w:rsidP="006B4ED1">
      <w:pPr>
        <w:autoSpaceDE w:val="0"/>
        <w:autoSpaceDN w:val="0"/>
        <w:adjustRightInd w:val="0"/>
        <w:jc w:val="both"/>
      </w:pPr>
      <w:r w:rsidRPr="006B4ED1">
        <w:t>nebezpečné vyhrážanie.</w:t>
      </w:r>
    </w:p>
    <w:p w14:paraId="331420A6" w14:textId="77777777" w:rsidR="006B4ED1" w:rsidRPr="006B4ED1" w:rsidRDefault="006B4ED1" w:rsidP="006B4ED1">
      <w:pPr>
        <w:autoSpaceDE w:val="0"/>
        <w:autoSpaceDN w:val="0"/>
        <w:adjustRightInd w:val="0"/>
        <w:jc w:val="both"/>
      </w:pPr>
    </w:p>
    <w:p w14:paraId="26356203" w14:textId="77777777" w:rsidR="006B4ED1" w:rsidRPr="006B4ED1" w:rsidRDefault="006B4ED1" w:rsidP="006B4ED1">
      <w:pPr>
        <w:autoSpaceDE w:val="0"/>
        <w:autoSpaceDN w:val="0"/>
        <w:adjustRightInd w:val="0"/>
        <w:jc w:val="both"/>
      </w:pPr>
      <w:r w:rsidRPr="006B4ED1">
        <w:t>4. Okrem ochrany pedagogického zamestnanca a odborného zamestnanca priznaním</w:t>
      </w:r>
    </w:p>
    <w:p w14:paraId="68FDE188" w14:textId="77777777" w:rsidR="006B4ED1" w:rsidRPr="006B4ED1" w:rsidRDefault="006B4ED1" w:rsidP="006B4ED1">
      <w:pPr>
        <w:autoSpaceDE w:val="0"/>
        <w:autoSpaceDN w:val="0"/>
        <w:adjustRightInd w:val="0"/>
        <w:jc w:val="both"/>
      </w:pPr>
      <w:r w:rsidRPr="006B4ED1">
        <w:t>postavenia chránenej osoby považuje TZ spáchanie akéhokoľvek trestného činu voči</w:t>
      </w:r>
    </w:p>
    <w:p w14:paraId="6EC21371" w14:textId="77777777" w:rsidR="006B4ED1" w:rsidRPr="006B4ED1" w:rsidRDefault="006B4ED1" w:rsidP="006B4ED1">
      <w:pPr>
        <w:autoSpaceDE w:val="0"/>
        <w:autoSpaceDN w:val="0"/>
        <w:adjustRightInd w:val="0"/>
        <w:jc w:val="both"/>
      </w:pPr>
      <w:r w:rsidRPr="006B4ED1">
        <w:t>pedagogickému zamestnancovi a odbornému zamestnancovi vo forme odplaty za to, že voči</w:t>
      </w:r>
    </w:p>
    <w:p w14:paraId="2670CB9D" w14:textId="77777777" w:rsidR="006B4ED1" w:rsidRPr="006B4ED1" w:rsidRDefault="006B4ED1" w:rsidP="006B4ED1">
      <w:pPr>
        <w:autoSpaceDE w:val="0"/>
        <w:autoSpaceDN w:val="0"/>
        <w:adjustRightInd w:val="0"/>
        <w:jc w:val="both"/>
      </w:pPr>
      <w:r w:rsidRPr="006B4ED1">
        <w:t>páchateľovi alebo jeho osobe blízkej si plnil povinnosť vyplývajúcu zo zákona,</w:t>
      </w:r>
    </w:p>
    <w:p w14:paraId="50401FB9" w14:textId="77777777" w:rsidR="006B4ED1" w:rsidRPr="006B4ED1" w:rsidRDefault="006B4ED1" w:rsidP="006B4ED1">
      <w:pPr>
        <w:autoSpaceDE w:val="0"/>
        <w:autoSpaceDN w:val="0"/>
        <w:adjustRightInd w:val="0"/>
        <w:jc w:val="both"/>
      </w:pPr>
      <w:r w:rsidRPr="006B4ED1">
        <w:t>za priťažujúcu okolnosť, čo znamená pre páchateľa prísnejší trest.</w:t>
      </w:r>
    </w:p>
    <w:p w14:paraId="470DE64E" w14:textId="77777777" w:rsidR="006B4ED1" w:rsidRPr="006B4ED1" w:rsidRDefault="006B4ED1" w:rsidP="006B4ED1">
      <w:pPr>
        <w:autoSpaceDE w:val="0"/>
        <w:autoSpaceDN w:val="0"/>
        <w:adjustRightInd w:val="0"/>
        <w:jc w:val="both"/>
      </w:pPr>
    </w:p>
    <w:p w14:paraId="7B491FF7" w14:textId="77777777" w:rsidR="006B4ED1" w:rsidRPr="006B4ED1" w:rsidRDefault="006B4ED1" w:rsidP="006B4ED1">
      <w:pPr>
        <w:autoSpaceDE w:val="0"/>
        <w:autoSpaceDN w:val="0"/>
        <w:adjustRightInd w:val="0"/>
        <w:jc w:val="both"/>
      </w:pPr>
      <w:r w:rsidRPr="006B4ED1">
        <w:t>5. Ak sa pedagogický zamestnanec alebo odborný zamestnanec stal obeťou činu, o ktorom</w:t>
      </w:r>
    </w:p>
    <w:p w14:paraId="3F5C3A92" w14:textId="77777777" w:rsidR="006B4ED1" w:rsidRPr="006B4ED1" w:rsidRDefault="006B4ED1" w:rsidP="006B4ED1">
      <w:pPr>
        <w:autoSpaceDE w:val="0"/>
        <w:autoSpaceDN w:val="0"/>
        <w:adjustRightInd w:val="0"/>
        <w:jc w:val="both"/>
      </w:pPr>
      <w:r w:rsidRPr="006B4ED1">
        <w:t>dôvodne predpokladá, že ide o trestný čin, môže podať trestné oznámenie podľa zákona</w:t>
      </w:r>
    </w:p>
    <w:p w14:paraId="503FC5FC" w14:textId="77777777" w:rsidR="006B4ED1" w:rsidRPr="006B4ED1" w:rsidRDefault="006B4ED1" w:rsidP="006B4ED1">
      <w:pPr>
        <w:autoSpaceDE w:val="0"/>
        <w:autoSpaceDN w:val="0"/>
        <w:adjustRightInd w:val="0"/>
        <w:jc w:val="both"/>
      </w:pPr>
      <w:r w:rsidRPr="006B4ED1">
        <w:t>č. 301/2005 Z. z. Trestný poriadok v znení neskorších predpisov. Trestné oznámenie je</w:t>
      </w:r>
    </w:p>
    <w:p w14:paraId="399B314F" w14:textId="77777777" w:rsidR="006B4ED1" w:rsidRPr="006B4ED1" w:rsidRDefault="006B4ED1" w:rsidP="006B4ED1">
      <w:pPr>
        <w:autoSpaceDE w:val="0"/>
        <w:autoSpaceDN w:val="0"/>
        <w:adjustRightInd w:val="0"/>
        <w:jc w:val="both"/>
      </w:pPr>
      <w:r w:rsidRPr="006B4ED1">
        <w:t>oznámenie o skutočnostiach, že bol spáchaný trestný čin. V zásade ho môže podať každý,</w:t>
      </w:r>
    </w:p>
    <w:p w14:paraId="11BF7899" w14:textId="77777777" w:rsidR="006B4ED1" w:rsidRPr="006B4ED1" w:rsidRDefault="006B4ED1" w:rsidP="006B4ED1">
      <w:pPr>
        <w:autoSpaceDE w:val="0"/>
        <w:autoSpaceDN w:val="0"/>
        <w:adjustRightInd w:val="0"/>
        <w:jc w:val="both"/>
      </w:pPr>
      <w:r w:rsidRPr="006B4ED1">
        <w:t>teda nielen obeť, ale aj očitý svedok alebo ten, kto bol obeťou o to požiadaný. Aj keď</w:t>
      </w:r>
    </w:p>
    <w:p w14:paraId="79823156" w14:textId="77777777" w:rsidR="006B4ED1" w:rsidRPr="006B4ED1" w:rsidRDefault="006B4ED1" w:rsidP="006B4ED1">
      <w:pPr>
        <w:autoSpaceDE w:val="0"/>
        <w:autoSpaceDN w:val="0"/>
        <w:adjustRightInd w:val="0"/>
        <w:jc w:val="both"/>
      </w:pPr>
      <w:r w:rsidRPr="006B4ED1">
        <w:t>trestný čin nebol dokonaný alebo neskôr bolo konanie posúdené len ako priestupok, policajt,</w:t>
      </w:r>
    </w:p>
    <w:p w14:paraId="12ABB372" w14:textId="77777777" w:rsidR="006B4ED1" w:rsidRPr="006B4ED1" w:rsidRDefault="006B4ED1" w:rsidP="006B4ED1">
      <w:pPr>
        <w:autoSpaceDE w:val="0"/>
        <w:autoSpaceDN w:val="0"/>
        <w:adjustRightInd w:val="0"/>
        <w:jc w:val="both"/>
      </w:pPr>
      <w:r w:rsidRPr="006B4ED1">
        <w:t>vyšetrovateľ ani prokurátor, ktorý je povinný trestné oznámenie prijať, nemôže</w:t>
      </w:r>
    </w:p>
    <w:p w14:paraId="600FD1FC" w14:textId="77777777" w:rsidR="006B4ED1" w:rsidRPr="006B4ED1" w:rsidRDefault="006B4ED1" w:rsidP="006B4ED1">
      <w:pPr>
        <w:autoSpaceDE w:val="0"/>
        <w:autoSpaceDN w:val="0"/>
        <w:adjustRightInd w:val="0"/>
        <w:jc w:val="both"/>
      </w:pPr>
      <w:r w:rsidRPr="006B4ED1">
        <w:t>pedagogickému zamestnancovi alebo odbornému zamestnancovi odoprieť pomoc, ktorú</w:t>
      </w:r>
    </w:p>
    <w:p w14:paraId="59F7ABE1" w14:textId="77777777" w:rsidR="006B4ED1" w:rsidRPr="006B4ED1" w:rsidRDefault="006B4ED1" w:rsidP="006B4ED1">
      <w:pPr>
        <w:autoSpaceDE w:val="0"/>
        <w:autoSpaceDN w:val="0"/>
        <w:adjustRightInd w:val="0"/>
        <w:jc w:val="both"/>
      </w:pPr>
      <w:r w:rsidRPr="006B4ED1">
        <w:t>skutočne potrebuje, ak o ňu požiada.</w:t>
      </w:r>
    </w:p>
    <w:p w14:paraId="0D89AFD5" w14:textId="77777777" w:rsidR="006B4ED1" w:rsidRPr="006B4ED1" w:rsidRDefault="006B4ED1" w:rsidP="006B4ED1">
      <w:pPr>
        <w:autoSpaceDE w:val="0"/>
        <w:autoSpaceDN w:val="0"/>
        <w:adjustRightInd w:val="0"/>
        <w:jc w:val="both"/>
      </w:pPr>
      <w:r w:rsidRPr="006B4ED1">
        <w:t>6. Trestné oznámenie sa posudzuje vždy podľa obsahu, aj keď je nesprávne označené. Možno</w:t>
      </w:r>
    </w:p>
    <w:p w14:paraId="762B30BA" w14:textId="77777777" w:rsidR="006B4ED1" w:rsidRPr="006B4ED1" w:rsidRDefault="006B4ED1" w:rsidP="006B4ED1">
      <w:pPr>
        <w:autoSpaceDE w:val="0"/>
        <w:autoSpaceDN w:val="0"/>
        <w:adjustRightInd w:val="0"/>
        <w:jc w:val="both"/>
      </w:pPr>
      <w:r w:rsidRPr="006B4ED1">
        <w:t>ho urobiť písomne, ústne do zápisnice na miestnom útvare Policajného zboru, ale aj faxom</w:t>
      </w:r>
    </w:p>
    <w:p w14:paraId="71F9522B" w14:textId="77777777" w:rsidR="006B4ED1" w:rsidRPr="006B4ED1" w:rsidRDefault="006B4ED1" w:rsidP="006B4ED1">
      <w:pPr>
        <w:autoSpaceDE w:val="0"/>
        <w:autoSpaceDN w:val="0"/>
        <w:adjustRightInd w:val="0"/>
        <w:jc w:val="both"/>
      </w:pPr>
      <w:r w:rsidRPr="006B4ED1">
        <w:t>alebo elektronicky bez zaručeného elektronického podpisu – v týchto posledných dvoch</w:t>
      </w:r>
    </w:p>
    <w:p w14:paraId="04D22C8B" w14:textId="77777777" w:rsidR="006B4ED1" w:rsidRPr="006B4ED1" w:rsidRDefault="006B4ED1" w:rsidP="006B4ED1">
      <w:pPr>
        <w:autoSpaceDE w:val="0"/>
        <w:autoSpaceDN w:val="0"/>
        <w:adjustRightInd w:val="0"/>
        <w:jc w:val="both"/>
      </w:pPr>
      <w:r w:rsidRPr="006B4ED1">
        <w:t>uvedených prípadoch treba oznámenie potvrdiť písomne alebo ústne do zápisnice do troch</w:t>
      </w:r>
    </w:p>
    <w:p w14:paraId="0E0379C9" w14:textId="77777777" w:rsidR="006B4ED1" w:rsidRPr="006B4ED1" w:rsidRDefault="006B4ED1" w:rsidP="006B4ED1">
      <w:pPr>
        <w:autoSpaceDE w:val="0"/>
        <w:autoSpaceDN w:val="0"/>
        <w:adjustRightInd w:val="0"/>
        <w:jc w:val="both"/>
      </w:pPr>
      <w:r w:rsidRPr="006B4ED1">
        <w:t>pracovných dní, inak sa o ňom nekoná.</w:t>
      </w:r>
    </w:p>
    <w:p w14:paraId="3663CAB8" w14:textId="77777777" w:rsidR="006B4ED1" w:rsidRPr="006B4ED1" w:rsidRDefault="006B4ED1" w:rsidP="006B4ED1">
      <w:pPr>
        <w:autoSpaceDE w:val="0"/>
        <w:autoSpaceDN w:val="0"/>
        <w:adjustRightInd w:val="0"/>
        <w:jc w:val="both"/>
      </w:pPr>
      <w:r w:rsidRPr="006B4ED1">
        <w:t>7. Pedagogickému zamestnancovi a odbornému zamestnancovi, tak ako všetkým fyzickým</w:t>
      </w:r>
    </w:p>
    <w:p w14:paraId="2D64BF40" w14:textId="77777777" w:rsidR="006B4ED1" w:rsidRPr="006B4ED1" w:rsidRDefault="006B4ED1" w:rsidP="006B4ED1">
      <w:pPr>
        <w:autoSpaceDE w:val="0"/>
        <w:autoSpaceDN w:val="0"/>
        <w:adjustRightInd w:val="0"/>
        <w:jc w:val="both"/>
      </w:pPr>
      <w:r w:rsidRPr="006B4ED1">
        <w:t>osobám poskytuje ochranu aj priestupkový zákon. Ide o priestupky proti občianskemu</w:t>
      </w:r>
    </w:p>
    <w:p w14:paraId="0D09BBE4" w14:textId="77777777" w:rsidR="006B4ED1" w:rsidRPr="006B4ED1" w:rsidRDefault="006B4ED1" w:rsidP="006B4ED1">
      <w:pPr>
        <w:autoSpaceDE w:val="0"/>
        <w:autoSpaceDN w:val="0"/>
        <w:adjustRightInd w:val="0"/>
        <w:jc w:val="both"/>
      </w:pPr>
      <w:r w:rsidRPr="006B4ED1">
        <w:t>spolunažívaniu.</w:t>
      </w:r>
    </w:p>
    <w:p w14:paraId="4979D1CD" w14:textId="77777777" w:rsidR="006B4ED1" w:rsidRPr="006B4ED1" w:rsidRDefault="006B4ED1" w:rsidP="006B4ED1">
      <w:pPr>
        <w:autoSpaceDE w:val="0"/>
        <w:autoSpaceDN w:val="0"/>
        <w:adjustRightInd w:val="0"/>
        <w:jc w:val="both"/>
      </w:pPr>
      <w:r w:rsidRPr="006B4ED1">
        <w:t>Príklady konaní z praxe, ktoré môžu byť priestupkom:</w:t>
      </w:r>
    </w:p>
    <w:p w14:paraId="6172733F" w14:textId="77777777" w:rsidR="006B4ED1" w:rsidRPr="006B4ED1" w:rsidRDefault="006B4ED1" w:rsidP="006B4ED1">
      <w:pPr>
        <w:autoSpaceDE w:val="0"/>
        <w:autoSpaceDN w:val="0"/>
        <w:adjustRightInd w:val="0"/>
        <w:jc w:val="both"/>
      </w:pPr>
      <w:r w:rsidRPr="006B4ED1">
        <w:t>a) ublíženie na cti (nahrávanie na mobil, kameru, tablet, zhotovenie karikatúry s cieľom</w:t>
      </w:r>
    </w:p>
    <w:p w14:paraId="7EBC268D" w14:textId="77777777" w:rsidR="006B4ED1" w:rsidRPr="006B4ED1" w:rsidRDefault="006B4ED1" w:rsidP="006B4ED1">
      <w:pPr>
        <w:autoSpaceDE w:val="0"/>
        <w:autoSpaceDN w:val="0"/>
        <w:adjustRightInd w:val="0"/>
        <w:jc w:val="both"/>
      </w:pPr>
      <w:r w:rsidRPr="006B4ED1">
        <w:t>uraziť niekoho alebo ho vydať na posmech),</w:t>
      </w:r>
    </w:p>
    <w:p w14:paraId="131FFA4B" w14:textId="77777777" w:rsidR="006B4ED1" w:rsidRPr="006B4ED1" w:rsidRDefault="006B4ED1" w:rsidP="006B4ED1">
      <w:pPr>
        <w:autoSpaceDE w:val="0"/>
        <w:autoSpaceDN w:val="0"/>
        <w:adjustRightInd w:val="0"/>
        <w:jc w:val="both"/>
      </w:pPr>
      <w:r w:rsidRPr="006B4ED1">
        <w:t>b) ublíženie na zdraví z nedbanlivosti,</w:t>
      </w:r>
    </w:p>
    <w:p w14:paraId="4CD1C784" w14:textId="77777777" w:rsidR="006B4ED1" w:rsidRPr="006B4ED1" w:rsidRDefault="006B4ED1" w:rsidP="006B4ED1">
      <w:pPr>
        <w:autoSpaceDE w:val="0"/>
        <w:autoSpaceDN w:val="0"/>
        <w:adjustRightInd w:val="0"/>
        <w:jc w:val="both"/>
      </w:pPr>
      <w:r w:rsidRPr="006B4ED1">
        <w:t>c) úmyselné narušenie občianskeho spolunažívania vyhrážaním ujmou na zdraví, drobným</w:t>
      </w:r>
    </w:p>
    <w:p w14:paraId="26DFFC9B" w14:textId="77777777" w:rsidR="006B4ED1" w:rsidRPr="006B4ED1" w:rsidRDefault="006B4ED1" w:rsidP="006B4ED1">
      <w:pPr>
        <w:autoSpaceDE w:val="0"/>
        <w:autoSpaceDN w:val="0"/>
        <w:adjustRightInd w:val="0"/>
        <w:jc w:val="both"/>
      </w:pPr>
      <w:r w:rsidRPr="006B4ED1">
        <w:t>ublížením na zdraví, schválnosťami alebo iným hrubým správaním.</w:t>
      </w:r>
    </w:p>
    <w:p w14:paraId="79EA7E21" w14:textId="77777777" w:rsidR="006B4ED1" w:rsidRPr="006B4ED1" w:rsidRDefault="006B4ED1" w:rsidP="006B4ED1">
      <w:pPr>
        <w:autoSpaceDE w:val="0"/>
        <w:autoSpaceDN w:val="0"/>
        <w:adjustRightInd w:val="0"/>
        <w:jc w:val="both"/>
      </w:pPr>
      <w:r w:rsidRPr="006B4ED1">
        <w:t>8. Priestupky proti občianskemu spolunažívaniu objasňujú v priestupkovom konaní orgány</w:t>
      </w:r>
    </w:p>
    <w:p w14:paraId="33F59E31" w14:textId="77777777" w:rsidR="006B4ED1" w:rsidRPr="006B4ED1" w:rsidRDefault="006B4ED1" w:rsidP="006B4ED1">
      <w:pPr>
        <w:autoSpaceDE w:val="0"/>
        <w:autoSpaceDN w:val="0"/>
        <w:adjustRightInd w:val="0"/>
        <w:jc w:val="both"/>
      </w:pPr>
      <w:r w:rsidRPr="006B4ED1">
        <w:t>Policajného zboru aj na základe oznámenia prijatého od fyzickej osoby. Iba priestupok</w:t>
      </w:r>
    </w:p>
    <w:p w14:paraId="70C28E59" w14:textId="77777777" w:rsidR="006B4ED1" w:rsidRPr="006B4ED1" w:rsidRDefault="006B4ED1" w:rsidP="006B4ED1">
      <w:pPr>
        <w:autoSpaceDE w:val="0"/>
        <w:autoSpaceDN w:val="0"/>
        <w:adjustRightInd w:val="0"/>
        <w:jc w:val="both"/>
      </w:pPr>
      <w:r w:rsidRPr="006B4ED1">
        <w:t>ublíženia na cti sa prerokuje len na návrh poškodeného pedagogického zamestnanca alebo</w:t>
      </w:r>
    </w:p>
    <w:p w14:paraId="72DBD049" w14:textId="77777777" w:rsidR="006B4ED1" w:rsidRPr="006B4ED1" w:rsidRDefault="006B4ED1" w:rsidP="006B4ED1">
      <w:pPr>
        <w:autoSpaceDE w:val="0"/>
        <w:autoSpaceDN w:val="0"/>
        <w:adjustRightInd w:val="0"/>
        <w:jc w:val="both"/>
      </w:pPr>
      <w:r w:rsidRPr="006B4ED1">
        <w:t>odborného zamestnanca. Ak je možné priestupok prerokovať  v blokovom konaní, môže</w:t>
      </w:r>
    </w:p>
    <w:p w14:paraId="75D26658" w14:textId="77777777" w:rsidR="006B4ED1" w:rsidRPr="006B4ED1" w:rsidRDefault="006B4ED1" w:rsidP="006B4ED1">
      <w:pPr>
        <w:autoSpaceDE w:val="0"/>
        <w:autoSpaceDN w:val="0"/>
        <w:adjustRightInd w:val="0"/>
        <w:jc w:val="both"/>
      </w:pPr>
      <w:r w:rsidRPr="006B4ED1">
        <w:t>o ňom konať aj obec (obecná polícia). Takýto priestupok musí byť spoľahlivo zistený</w:t>
      </w:r>
    </w:p>
    <w:p w14:paraId="23AD387B" w14:textId="77777777" w:rsidR="006B4ED1" w:rsidRPr="006B4ED1" w:rsidRDefault="006B4ED1" w:rsidP="006B4ED1">
      <w:pPr>
        <w:autoSpaceDE w:val="0"/>
        <w:autoSpaceDN w:val="0"/>
        <w:adjustRightInd w:val="0"/>
        <w:jc w:val="both"/>
      </w:pPr>
      <w:r w:rsidRPr="006B4ED1">
        <w:t>a obvinený z priestupku musí byť ochotný pokutu zaplatiť.</w:t>
      </w:r>
    </w:p>
    <w:p w14:paraId="475C798F" w14:textId="77777777" w:rsidR="006B4ED1" w:rsidRPr="006B4ED1" w:rsidRDefault="006B4ED1" w:rsidP="006B4ED1">
      <w:pPr>
        <w:autoSpaceDE w:val="0"/>
        <w:autoSpaceDN w:val="0"/>
        <w:adjustRightInd w:val="0"/>
        <w:jc w:val="both"/>
      </w:pPr>
      <w:r w:rsidRPr="006B4ED1">
        <w:t>9. Pedagogický zamestnanec a odborný zamestnanec má ako každá fyzická osoba právo</w:t>
      </w:r>
    </w:p>
    <w:p w14:paraId="41B0499A" w14:textId="77777777" w:rsidR="006B4ED1" w:rsidRPr="006B4ED1" w:rsidRDefault="006B4ED1" w:rsidP="006B4ED1">
      <w:pPr>
        <w:autoSpaceDE w:val="0"/>
        <w:autoSpaceDN w:val="0"/>
        <w:adjustRightInd w:val="0"/>
        <w:jc w:val="both"/>
      </w:pPr>
      <w:r w:rsidRPr="006B4ED1">
        <w:t>na ochranu svojej osobnosti, najmä života a zdravia, občianskej cti a ľudskej dôstojnosti,</w:t>
      </w:r>
    </w:p>
    <w:p w14:paraId="23046CF1" w14:textId="77777777" w:rsidR="006B4ED1" w:rsidRPr="006B4ED1" w:rsidRDefault="006B4ED1" w:rsidP="006B4ED1">
      <w:pPr>
        <w:autoSpaceDE w:val="0"/>
        <w:autoSpaceDN w:val="0"/>
        <w:adjustRightInd w:val="0"/>
        <w:jc w:val="both"/>
      </w:pPr>
      <w:r w:rsidRPr="006B4ED1">
        <w:t>ako aj súkromia, svojho mena a prejavov osobnej povahy. Podobizne, obrazové snímky</w:t>
      </w:r>
    </w:p>
    <w:p w14:paraId="7BD424C7" w14:textId="77777777" w:rsidR="006B4ED1" w:rsidRPr="006B4ED1" w:rsidRDefault="006B4ED1" w:rsidP="006B4ED1">
      <w:pPr>
        <w:autoSpaceDE w:val="0"/>
        <w:autoSpaceDN w:val="0"/>
        <w:adjustRightInd w:val="0"/>
        <w:jc w:val="both"/>
      </w:pPr>
      <w:r w:rsidRPr="006B4ED1">
        <w:t>a obrazové a zvukové záznamy sa smú vyhotoviť alebo použiť len s jeho privolením.</w:t>
      </w:r>
    </w:p>
    <w:p w14:paraId="1493CE39" w14:textId="77777777" w:rsidR="006B4ED1" w:rsidRPr="006B4ED1" w:rsidRDefault="006B4ED1" w:rsidP="006B4ED1">
      <w:pPr>
        <w:autoSpaceDE w:val="0"/>
        <w:autoSpaceDN w:val="0"/>
        <w:adjustRightInd w:val="0"/>
        <w:jc w:val="both"/>
      </w:pPr>
      <w:r w:rsidRPr="006B4ED1">
        <w:t>V opačnom prípade má právo na ukončenie porušovania svojich práv, primerané</w:t>
      </w:r>
    </w:p>
    <w:p w14:paraId="055B11CA" w14:textId="77777777" w:rsidR="006B4ED1" w:rsidRPr="006B4ED1" w:rsidRDefault="006B4ED1" w:rsidP="006B4ED1">
      <w:pPr>
        <w:autoSpaceDE w:val="0"/>
        <w:autoSpaceDN w:val="0"/>
        <w:adjustRightInd w:val="0"/>
        <w:jc w:val="both"/>
      </w:pPr>
      <w:r w:rsidRPr="006B4ED1">
        <w:t>zadosťučinenie a náhradu škody. Týchto nárokov sa môže domôcť v civilnom sporovom</w:t>
      </w:r>
    </w:p>
    <w:p w14:paraId="11C624E3" w14:textId="77777777" w:rsidR="006B4ED1" w:rsidRPr="006B4ED1" w:rsidRDefault="006B4ED1" w:rsidP="006B4ED1">
      <w:pPr>
        <w:autoSpaceDE w:val="0"/>
        <w:autoSpaceDN w:val="0"/>
        <w:adjustRightInd w:val="0"/>
        <w:jc w:val="both"/>
      </w:pPr>
      <w:r w:rsidRPr="006B4ED1">
        <w:t>konaní žalobou podanou na súde, v obvode ktorého má bydlisko. Môže tiež podať žalobu</w:t>
      </w:r>
    </w:p>
    <w:p w14:paraId="7981DC46" w14:textId="77777777" w:rsidR="006B4ED1" w:rsidRPr="006B4ED1" w:rsidRDefault="006B4ED1" w:rsidP="006B4ED1">
      <w:pPr>
        <w:autoSpaceDE w:val="0"/>
        <w:autoSpaceDN w:val="0"/>
        <w:adjustRightInd w:val="0"/>
        <w:jc w:val="both"/>
      </w:pPr>
      <w:r w:rsidRPr="006B4ED1">
        <w:t>na súde, v obvode ktorého má bydlisko žalovaný alebo na súde v obvode, ktorého došlo</w:t>
      </w:r>
    </w:p>
    <w:p w14:paraId="05EC5209" w14:textId="77777777" w:rsidR="006B4ED1" w:rsidRPr="006B4ED1" w:rsidRDefault="006B4ED1" w:rsidP="006B4ED1">
      <w:pPr>
        <w:autoSpaceDE w:val="0"/>
        <w:autoSpaceDN w:val="0"/>
        <w:adjustRightInd w:val="0"/>
        <w:jc w:val="both"/>
      </w:pPr>
      <w:r w:rsidRPr="006B4ED1">
        <w:t>ku skutočnosti, ktorá ho poškodila alebo mu spôsobila nemajetkovú ujmu.</w:t>
      </w:r>
    </w:p>
    <w:p w14:paraId="5613C643" w14:textId="77777777" w:rsidR="006B4ED1" w:rsidRPr="006B4ED1" w:rsidRDefault="006B4ED1" w:rsidP="006B4ED1">
      <w:pPr>
        <w:autoSpaceDE w:val="0"/>
        <w:autoSpaceDN w:val="0"/>
        <w:adjustRightInd w:val="0"/>
        <w:jc w:val="both"/>
      </w:pPr>
      <w:r w:rsidRPr="006B4ED1">
        <w:t>10. Podanie žaloby je spoplatnené súdnym poplatkom v závislosti od toho, či poškodený žiada</w:t>
      </w:r>
    </w:p>
    <w:p w14:paraId="4FA9CB82" w14:textId="77777777" w:rsidR="006B4ED1" w:rsidRPr="006B4ED1" w:rsidRDefault="006B4ED1" w:rsidP="006B4ED1">
      <w:pPr>
        <w:autoSpaceDE w:val="0"/>
        <w:autoSpaceDN w:val="0"/>
        <w:adjustRightInd w:val="0"/>
        <w:jc w:val="both"/>
      </w:pPr>
      <w:r w:rsidRPr="006B4ED1">
        <w:t>aj náhradu nemajetkovej ujmy v peniazoch. Ak bola pedagogickému zamestnancovi alebo</w:t>
      </w:r>
    </w:p>
    <w:p w14:paraId="3FF12BE5" w14:textId="77777777" w:rsidR="006B4ED1" w:rsidRPr="006B4ED1" w:rsidRDefault="006B4ED1" w:rsidP="006B4ED1">
      <w:pPr>
        <w:autoSpaceDE w:val="0"/>
        <w:autoSpaceDN w:val="0"/>
        <w:adjustRightInd w:val="0"/>
        <w:jc w:val="both"/>
      </w:pPr>
      <w:r w:rsidRPr="006B4ED1">
        <w:t>odbornému zamestnancovi v súvislosti s výkonom pedagogickej činnosti alebo odbornej</w:t>
      </w:r>
    </w:p>
    <w:p w14:paraId="222DB8B9" w14:textId="77777777" w:rsidR="006B4ED1" w:rsidRPr="006B4ED1" w:rsidRDefault="006B4ED1" w:rsidP="006B4ED1">
      <w:pPr>
        <w:autoSpaceDE w:val="0"/>
        <w:autoSpaceDN w:val="0"/>
        <w:adjustRightInd w:val="0"/>
        <w:jc w:val="both"/>
      </w:pPr>
      <w:r w:rsidRPr="006B4ED1">
        <w:t>činnosti spôsobená spáchaním trestného činu škoda alebo nemajetková ujma, je konanie</w:t>
      </w:r>
    </w:p>
    <w:p w14:paraId="4F146474" w14:textId="77777777" w:rsidR="006B4ED1" w:rsidRPr="006B4ED1" w:rsidRDefault="006B4ED1" w:rsidP="006B4ED1">
      <w:pPr>
        <w:autoSpaceDE w:val="0"/>
        <w:autoSpaceDN w:val="0"/>
        <w:adjustRightInd w:val="0"/>
        <w:jc w:val="both"/>
      </w:pPr>
      <w:r w:rsidRPr="006B4ED1">
        <w:t>o náhrade škody pred súdom oslobodené od platenia súdneho poplatku. To rovnako platí,</w:t>
      </w:r>
    </w:p>
    <w:p w14:paraId="5C5E8869" w14:textId="77777777" w:rsidR="006B4ED1" w:rsidRPr="006B4ED1" w:rsidRDefault="006B4ED1" w:rsidP="006B4ED1">
      <w:pPr>
        <w:autoSpaceDE w:val="0"/>
        <w:autoSpaceDN w:val="0"/>
        <w:adjustRightInd w:val="0"/>
        <w:jc w:val="both"/>
      </w:pPr>
      <w:r w:rsidRPr="006B4ED1">
        <w:t>ak mu ublížil páchateľ na zdraví a spôsobil tak škodu vrátane škody na veci a šlo len</w:t>
      </w:r>
    </w:p>
    <w:p w14:paraId="31A40EEB" w14:textId="77777777" w:rsidR="006B4ED1" w:rsidRPr="006B4ED1" w:rsidRDefault="006B4ED1" w:rsidP="006B4ED1">
      <w:pPr>
        <w:autoSpaceDE w:val="0"/>
        <w:autoSpaceDN w:val="0"/>
        <w:adjustRightInd w:val="0"/>
        <w:jc w:val="both"/>
      </w:pPr>
      <w:r w:rsidRPr="006B4ED1">
        <w:t>o priestupok, nie o trestný čin.</w:t>
      </w:r>
    </w:p>
    <w:p w14:paraId="7DDD20FD" w14:textId="77777777" w:rsidR="00DB2C2C" w:rsidRDefault="006B4ED1" w:rsidP="006B4ED1">
      <w:pPr>
        <w:autoSpaceDE w:val="0"/>
        <w:autoSpaceDN w:val="0"/>
        <w:adjustRightInd w:val="0"/>
        <w:jc w:val="both"/>
      </w:pPr>
      <w:r w:rsidRPr="006B4ED1">
        <w:t>11. Stále však platí, že najlepšou ochranou je prevencia</w:t>
      </w:r>
      <w:r>
        <w:t>.</w:t>
      </w:r>
    </w:p>
    <w:p w14:paraId="27477F06" w14:textId="77777777" w:rsidR="007646A0" w:rsidRDefault="007646A0" w:rsidP="006B4ED1">
      <w:pPr>
        <w:autoSpaceDE w:val="0"/>
        <w:autoSpaceDN w:val="0"/>
        <w:adjustRightInd w:val="0"/>
        <w:jc w:val="both"/>
      </w:pPr>
    </w:p>
    <w:p w14:paraId="32C348B5" w14:textId="1C52B83E" w:rsidR="00F9579C" w:rsidRPr="005F3317" w:rsidRDefault="00582AC6" w:rsidP="00534F8B">
      <w:pPr>
        <w:autoSpaceDE w:val="0"/>
        <w:autoSpaceDN w:val="0"/>
        <w:adjustRightInd w:val="0"/>
        <w:rPr>
          <w:b/>
          <w:sz w:val="32"/>
          <w:szCs w:val="32"/>
        </w:rPr>
      </w:pPr>
      <w:r w:rsidRPr="005F3317">
        <w:rPr>
          <w:b/>
          <w:sz w:val="32"/>
          <w:szCs w:val="32"/>
        </w:rPr>
        <w:lastRenderedPageBreak/>
        <w:t xml:space="preserve">                                                                                                 </w:t>
      </w:r>
    </w:p>
    <w:p w14:paraId="08C91ADA" w14:textId="77777777" w:rsidR="00F9579C" w:rsidRPr="005F3317" w:rsidRDefault="005F3317" w:rsidP="00F9579C">
      <w:pPr>
        <w:autoSpaceDE w:val="0"/>
        <w:autoSpaceDN w:val="0"/>
        <w:adjustRightInd w:val="0"/>
        <w:jc w:val="center"/>
        <w:rPr>
          <w:b/>
          <w:sz w:val="32"/>
          <w:szCs w:val="32"/>
        </w:rPr>
      </w:pPr>
      <w:r>
        <w:rPr>
          <w:b/>
          <w:sz w:val="32"/>
          <w:szCs w:val="32"/>
        </w:rPr>
        <w:t xml:space="preserve">XIII. </w:t>
      </w:r>
      <w:r w:rsidR="00F9579C" w:rsidRPr="005F3317">
        <w:rPr>
          <w:b/>
          <w:sz w:val="32"/>
          <w:szCs w:val="32"/>
        </w:rPr>
        <w:t>NETIKETA</w:t>
      </w:r>
    </w:p>
    <w:p w14:paraId="2617E188" w14:textId="77777777" w:rsidR="00F9579C" w:rsidRPr="00F9579C" w:rsidRDefault="00F9579C" w:rsidP="00F9579C">
      <w:pPr>
        <w:autoSpaceDE w:val="0"/>
        <w:autoSpaceDN w:val="0"/>
        <w:adjustRightInd w:val="0"/>
        <w:jc w:val="center"/>
        <w:rPr>
          <w:b/>
        </w:rPr>
      </w:pPr>
      <w:r w:rsidRPr="00F9579C">
        <w:rPr>
          <w:b/>
        </w:rPr>
        <w:t xml:space="preserve">(pravidlá slušného správania sa na </w:t>
      </w:r>
      <w:r w:rsidR="008D209A">
        <w:rPr>
          <w:b/>
        </w:rPr>
        <w:t>internete</w:t>
      </w:r>
      <w:r w:rsidRPr="00F9579C">
        <w:rPr>
          <w:b/>
        </w:rPr>
        <w:t>)</w:t>
      </w:r>
    </w:p>
    <w:p w14:paraId="7D33EB0E" w14:textId="77777777" w:rsidR="00F9579C" w:rsidRPr="00F9579C" w:rsidRDefault="00F9579C" w:rsidP="00F9579C">
      <w:pPr>
        <w:autoSpaceDE w:val="0"/>
        <w:autoSpaceDN w:val="0"/>
        <w:adjustRightInd w:val="0"/>
        <w:rPr>
          <w:b/>
          <w:u w:val="single"/>
        </w:rPr>
      </w:pPr>
    </w:p>
    <w:p w14:paraId="4BCD7152" w14:textId="77777777" w:rsidR="00F9579C" w:rsidRPr="00F9579C" w:rsidRDefault="00F9579C" w:rsidP="00F9579C">
      <w:pPr>
        <w:autoSpaceDE w:val="0"/>
        <w:autoSpaceDN w:val="0"/>
        <w:adjustRightInd w:val="0"/>
        <w:rPr>
          <w:b/>
          <w:i/>
          <w:u w:val="single"/>
        </w:rPr>
      </w:pPr>
      <w:r w:rsidRPr="00F9579C">
        <w:rPr>
          <w:b/>
          <w:i/>
          <w:u w:val="single"/>
        </w:rPr>
        <w:t xml:space="preserve">1. Nezabudnime, že aj na </w:t>
      </w:r>
      <w:r w:rsidR="008D209A">
        <w:rPr>
          <w:b/>
          <w:i/>
          <w:u w:val="single"/>
        </w:rPr>
        <w:t>internete</w:t>
      </w:r>
      <w:r w:rsidRPr="00F9579C">
        <w:rPr>
          <w:b/>
          <w:i/>
          <w:u w:val="single"/>
        </w:rPr>
        <w:t xml:space="preserve"> komunikujeme s ľuďmi.</w:t>
      </w:r>
    </w:p>
    <w:p w14:paraId="23812CBC" w14:textId="77777777" w:rsidR="00F9579C" w:rsidRPr="00F9579C" w:rsidRDefault="002D46D5" w:rsidP="007E3806">
      <w:pPr>
        <w:autoSpaceDE w:val="0"/>
        <w:autoSpaceDN w:val="0"/>
        <w:adjustRightInd w:val="0"/>
        <w:jc w:val="both"/>
        <w:rPr>
          <w:u w:val="single"/>
        </w:rPr>
      </w:pPr>
      <w:r>
        <w:t>Nikdy nezabúdajme, že na druhom konci sú ľudia,</w:t>
      </w:r>
      <w:r w:rsidR="00F9579C" w:rsidRPr="00F9579C">
        <w:t xml:space="preserve"> nie počítač. To, čo ano</w:t>
      </w:r>
      <w:r w:rsidR="0032004F">
        <w:t>nymne napíšeme stroju,  by sm</w:t>
      </w:r>
      <w:r w:rsidR="00474C6E">
        <w:t>e</w:t>
      </w:r>
      <w:r w:rsidR="00F9579C" w:rsidRPr="00F9579C">
        <w:t xml:space="preserve"> možno nikdy nepovedali dotyčnému do očí.</w:t>
      </w:r>
    </w:p>
    <w:p w14:paraId="2D9DE8E3" w14:textId="77777777" w:rsidR="00F9579C" w:rsidRPr="00F9579C" w:rsidRDefault="00F9579C" w:rsidP="00F9579C">
      <w:pPr>
        <w:autoSpaceDE w:val="0"/>
        <w:autoSpaceDN w:val="0"/>
        <w:adjustRightInd w:val="0"/>
        <w:rPr>
          <w:b/>
          <w:i/>
          <w:u w:val="single"/>
        </w:rPr>
      </w:pPr>
      <w:r w:rsidRPr="00F9579C">
        <w:rPr>
          <w:b/>
          <w:i/>
          <w:u w:val="single"/>
        </w:rPr>
        <w:t>2. Správajme sa rovnako ako v normálnom živote.</w:t>
      </w:r>
    </w:p>
    <w:p w14:paraId="1DFC15F9" w14:textId="77777777" w:rsidR="00F9579C" w:rsidRPr="00F9579C" w:rsidRDefault="002D46D5" w:rsidP="007E3806">
      <w:pPr>
        <w:autoSpaceDE w:val="0"/>
        <w:autoSpaceDN w:val="0"/>
        <w:adjustRightInd w:val="0"/>
        <w:jc w:val="both"/>
      </w:pPr>
      <w:r>
        <w:t>Dodržiavajm</w:t>
      </w:r>
      <w:r w:rsidR="00F9579C" w:rsidRPr="00F9579C">
        <w:t>e všetky</w:t>
      </w:r>
      <w:r w:rsidR="00474C6E">
        <w:t xml:space="preserve"> pravidlá slušnosti z normálneho</w:t>
      </w:r>
      <w:r w:rsidR="00F9579C" w:rsidRPr="00F9579C">
        <w:t xml:space="preserve"> života. Čo je zlé v bežnom živo</w:t>
      </w:r>
      <w:r w:rsidR="00474C6E">
        <w:t xml:space="preserve">te, bude určite nevhodné aj na </w:t>
      </w:r>
      <w:r w:rsidR="008D209A">
        <w:t>internete</w:t>
      </w:r>
      <w:r w:rsidR="00F9579C" w:rsidRPr="00F9579C">
        <w:t>.</w:t>
      </w:r>
    </w:p>
    <w:p w14:paraId="6AE3AC33" w14:textId="77777777" w:rsidR="00F9579C" w:rsidRPr="00F9579C" w:rsidRDefault="00F9579C" w:rsidP="00F9579C">
      <w:pPr>
        <w:autoSpaceDE w:val="0"/>
        <w:autoSpaceDN w:val="0"/>
        <w:adjustRightInd w:val="0"/>
        <w:rPr>
          <w:b/>
          <w:i/>
          <w:u w:val="single"/>
        </w:rPr>
      </w:pPr>
      <w:r w:rsidRPr="00F9579C">
        <w:rPr>
          <w:b/>
          <w:i/>
          <w:u w:val="single"/>
        </w:rPr>
        <w:t xml:space="preserve">3. Vždy si zistime, kde na </w:t>
      </w:r>
      <w:r w:rsidR="008D209A">
        <w:rPr>
          <w:b/>
          <w:i/>
          <w:u w:val="single"/>
        </w:rPr>
        <w:t>internete</w:t>
      </w:r>
      <w:r w:rsidRPr="00F9579C">
        <w:rPr>
          <w:b/>
          <w:i/>
          <w:u w:val="single"/>
        </w:rPr>
        <w:t xml:space="preserve"> sa nachádzame.</w:t>
      </w:r>
    </w:p>
    <w:p w14:paraId="3B5209F4" w14:textId="77777777" w:rsidR="00F9579C" w:rsidRPr="00F9579C" w:rsidRDefault="002D46D5" w:rsidP="007E3806">
      <w:pPr>
        <w:autoSpaceDE w:val="0"/>
        <w:autoSpaceDN w:val="0"/>
        <w:adjustRightInd w:val="0"/>
        <w:jc w:val="both"/>
      </w:pPr>
      <w:r>
        <w:t>Zistime si, kde sa nachádzam</w:t>
      </w:r>
      <w:r w:rsidR="00F9579C" w:rsidRPr="00F9579C">
        <w:t>e. Cez</w:t>
      </w:r>
      <w:r w:rsidR="00474C6E">
        <w:t xml:space="preserve"> </w:t>
      </w:r>
      <w:r w:rsidR="008D209A">
        <w:t>internet</w:t>
      </w:r>
      <w:r w:rsidR="00F9579C" w:rsidRPr="00F9579C">
        <w:t xml:space="preserve"> to</w:t>
      </w:r>
      <w:r>
        <w:t>tiž komunikujem</w:t>
      </w:r>
      <w:r w:rsidR="00F9579C" w:rsidRPr="00F9579C">
        <w:t>e s ľuďmi z celého svet</w:t>
      </w:r>
      <w:r w:rsidR="00474C6E">
        <w:t xml:space="preserve">a. A čo je v jednej skupine na </w:t>
      </w:r>
      <w:r w:rsidR="008D209A">
        <w:t>internete</w:t>
      </w:r>
      <w:r w:rsidR="00F9579C" w:rsidRPr="00F9579C">
        <w:t xml:space="preserve"> dovolené, iná to môže považovať za neprípustné. Politika, náboženstvo a iné rozporuplné témy by mali byť diskutované s maximálnou ohľaduplnosťou a taktom.</w:t>
      </w:r>
    </w:p>
    <w:p w14:paraId="55549EFF" w14:textId="77777777" w:rsidR="00F9579C" w:rsidRPr="00F9579C" w:rsidRDefault="00F9579C" w:rsidP="00F9579C">
      <w:pPr>
        <w:autoSpaceDE w:val="0"/>
        <w:autoSpaceDN w:val="0"/>
        <w:adjustRightInd w:val="0"/>
        <w:rPr>
          <w:b/>
          <w:i/>
          <w:u w:val="single"/>
        </w:rPr>
      </w:pPr>
      <w:r w:rsidRPr="00F9579C">
        <w:rPr>
          <w:b/>
          <w:i/>
          <w:u w:val="single"/>
        </w:rPr>
        <w:t>4. Zbytočne neoberajme ostatných o čas a peniaze.</w:t>
      </w:r>
    </w:p>
    <w:p w14:paraId="2A646FCF" w14:textId="77777777" w:rsidR="00F9579C" w:rsidRPr="00F9579C" w:rsidRDefault="002D46D5" w:rsidP="007E3806">
      <w:pPr>
        <w:autoSpaceDE w:val="0"/>
        <w:autoSpaceDN w:val="0"/>
        <w:adjustRightInd w:val="0"/>
        <w:jc w:val="both"/>
      </w:pPr>
      <w:r>
        <w:t>Majm</w:t>
      </w:r>
      <w:r w:rsidR="00F9579C" w:rsidRPr="00F9579C">
        <w:t xml:space="preserve">e ohľad k </w:t>
      </w:r>
      <w:r w:rsidR="00C722FB">
        <w:t>druhým. Nie každý má dostatočne rýchle</w:t>
      </w:r>
      <w:r w:rsidR="00F9579C" w:rsidRPr="00F9579C">
        <w:t xml:space="preserve"> pripojenie cez pevnú</w:t>
      </w:r>
      <w:r w:rsidR="00C722FB">
        <w:t xml:space="preserve"> linku. Mnohí sa pripájajú </w:t>
      </w:r>
      <w:r w:rsidR="00F9579C" w:rsidRPr="00F9579C">
        <w:t>z domu cez pomalý modem, za ktorý platia! Neposielajme teda zbytočné a zbytočne veľké e-mailové správy</w:t>
      </w:r>
      <w:r w:rsidR="007939DC">
        <w:t xml:space="preserve"> s prílohami</w:t>
      </w:r>
      <w:r w:rsidR="00F9579C" w:rsidRPr="00F9579C">
        <w:t>.</w:t>
      </w:r>
    </w:p>
    <w:p w14:paraId="6A222380" w14:textId="77777777" w:rsidR="00F9579C" w:rsidRPr="00F9579C" w:rsidRDefault="00F9579C" w:rsidP="00F9579C">
      <w:pPr>
        <w:autoSpaceDE w:val="0"/>
        <w:autoSpaceDN w:val="0"/>
        <w:adjustRightInd w:val="0"/>
        <w:rPr>
          <w:b/>
          <w:i/>
          <w:u w:val="single"/>
        </w:rPr>
      </w:pPr>
      <w:r w:rsidRPr="00F9579C">
        <w:rPr>
          <w:b/>
          <w:i/>
          <w:u w:val="single"/>
        </w:rPr>
        <w:t>5. Nech si o nás nemyslia, že sme nevychovaní.</w:t>
      </w:r>
    </w:p>
    <w:p w14:paraId="3AB8D465" w14:textId="77777777" w:rsidR="00F9579C" w:rsidRPr="00F9579C" w:rsidRDefault="0032004F" w:rsidP="007E3806">
      <w:pPr>
        <w:autoSpaceDE w:val="0"/>
        <w:autoSpaceDN w:val="0"/>
        <w:adjustRightInd w:val="0"/>
        <w:jc w:val="both"/>
      </w:pPr>
      <w:r>
        <w:t>Nebuďm</w:t>
      </w:r>
      <w:r w:rsidR="008D209A">
        <w:t>e grobiani</w:t>
      </w:r>
      <w:r>
        <w:t>! Aj keď píšem</w:t>
      </w:r>
      <w:r w:rsidR="00F9579C" w:rsidRPr="00F9579C">
        <w:t>e bez diakritiky</w:t>
      </w:r>
      <w:r w:rsidR="007939DC">
        <w:t xml:space="preserve"> (bez dĺžňov a mäkčeňov)</w:t>
      </w:r>
      <w:r w:rsidR="008D209A">
        <w:t>,</w:t>
      </w:r>
      <w:r w:rsidR="002D46D5">
        <w:t xml:space="preserve"> snažm</w:t>
      </w:r>
      <w:r w:rsidR="00F9579C" w:rsidRPr="00F9579C">
        <w:t>e sa o správny pravopis. P</w:t>
      </w:r>
      <w:r w:rsidR="008D209A">
        <w:t>ublikovať nepravdivé informácie</w:t>
      </w:r>
      <w:r w:rsidR="00F9579C" w:rsidRPr="00F9579C">
        <w:t xml:space="preserve"> alebo niekoho ohovára</w:t>
      </w:r>
      <w:r w:rsidR="002D46D5">
        <w:t>ť tiež nie je vhodné. Nevydávajm</w:t>
      </w:r>
      <w:r w:rsidR="008D209A">
        <w:t>e za svoje práce</w:t>
      </w:r>
      <w:r w:rsidR="00F9579C" w:rsidRPr="00F9579C">
        <w:t xml:space="preserve"> niekoho iného. Obrázky, t</w:t>
      </w:r>
      <w:r w:rsidR="007939DC">
        <w:t xml:space="preserve">exty a rôzne iné súbory sa z </w:t>
      </w:r>
      <w:r w:rsidR="008D209A">
        <w:t>internet</w:t>
      </w:r>
      <w:r w:rsidR="00F9579C" w:rsidRPr="00F9579C">
        <w:t>u dajú ľahko stiahnuť. Ako</w:t>
      </w:r>
      <w:r w:rsidR="008D209A">
        <w:t xml:space="preserve"> by sa n</w:t>
      </w:r>
      <w:r w:rsidR="00F9579C" w:rsidRPr="00F9579C">
        <w:t xml:space="preserve">ám páčilo, keby niekto iný vydával </w:t>
      </w:r>
      <w:r w:rsidR="008D209A">
        <w:t>n</w:t>
      </w:r>
      <w:r w:rsidR="002D46D5">
        <w:t>aše dielo za svoje? Ak využijem</w:t>
      </w:r>
      <w:r>
        <w:t>e prácu iných, mali by sm</w:t>
      </w:r>
      <w:r w:rsidR="00F9579C" w:rsidRPr="00F9579C">
        <w:t>e spomenúť ich autorstvo.</w:t>
      </w:r>
    </w:p>
    <w:p w14:paraId="5FB8F9EF" w14:textId="77777777" w:rsidR="00F9579C" w:rsidRPr="00F9579C" w:rsidRDefault="00F9579C" w:rsidP="00F9579C">
      <w:pPr>
        <w:autoSpaceDE w:val="0"/>
        <w:autoSpaceDN w:val="0"/>
        <w:adjustRightInd w:val="0"/>
        <w:rPr>
          <w:b/>
          <w:i/>
          <w:u w:val="single"/>
        </w:rPr>
      </w:pPr>
      <w:r w:rsidRPr="00F9579C">
        <w:rPr>
          <w:b/>
          <w:i/>
          <w:u w:val="single"/>
        </w:rPr>
        <w:t>6. Podeľme sa s ostatnými o svoje vedomosti.</w:t>
      </w:r>
    </w:p>
    <w:p w14:paraId="56593E75" w14:textId="77777777" w:rsidR="00F9579C" w:rsidRPr="00EB7243" w:rsidRDefault="002D46D5" w:rsidP="007E3806">
      <w:pPr>
        <w:autoSpaceDE w:val="0"/>
        <w:autoSpaceDN w:val="0"/>
        <w:adjustRightInd w:val="0"/>
        <w:jc w:val="both"/>
      </w:pPr>
      <w:r>
        <w:t>Pomôžm</w:t>
      </w:r>
      <w:r w:rsidR="00F9579C" w:rsidRPr="00F9579C">
        <w:t>e, ak v</w:t>
      </w:r>
      <w:r>
        <w:t>ieme. Zaujíma n</w:t>
      </w:r>
      <w:r w:rsidR="0032004F">
        <w:t>ás nejaká téma a sledujem</w:t>
      </w:r>
      <w:r w:rsidR="00F9579C" w:rsidRPr="00F9579C">
        <w:t>e nejakú diskusiu k nej? Niekto z diskusnej skup</w:t>
      </w:r>
      <w:r w:rsidR="007939DC">
        <w:t>iny má taký alebo onaký problém?</w:t>
      </w:r>
      <w:r>
        <w:t xml:space="preserve"> Ak vieme odpoveď, pomôžm</w:t>
      </w:r>
      <w:r w:rsidR="00F9579C" w:rsidRPr="00F9579C">
        <w:t>e. Nab</w:t>
      </w:r>
      <w:r>
        <w:t>udúce pomôže niekto n</w:t>
      </w:r>
      <w:r w:rsidR="008D209A">
        <w:t xml:space="preserve">ám. </w:t>
      </w:r>
      <w:r w:rsidR="00F9579C" w:rsidRPr="00F9579C">
        <w:t>V diskusnej skupine platí zásada „Najprv počúvaj, až potom píš.“</w:t>
      </w:r>
    </w:p>
    <w:p w14:paraId="38BDF947" w14:textId="77777777" w:rsidR="00F9579C" w:rsidRPr="00F9579C" w:rsidRDefault="00F9579C" w:rsidP="00F9579C">
      <w:pPr>
        <w:autoSpaceDE w:val="0"/>
        <w:autoSpaceDN w:val="0"/>
        <w:adjustRightInd w:val="0"/>
        <w:rPr>
          <w:b/>
          <w:i/>
          <w:u w:val="single"/>
        </w:rPr>
      </w:pPr>
      <w:r w:rsidRPr="00F9579C">
        <w:rPr>
          <w:b/>
          <w:i/>
          <w:u w:val="single"/>
        </w:rPr>
        <w:t>7. Nenarúšajme súkromie ostatných.</w:t>
      </w:r>
    </w:p>
    <w:p w14:paraId="6B10EC69" w14:textId="77777777" w:rsidR="00F9579C" w:rsidRPr="007E3806" w:rsidRDefault="00F9579C" w:rsidP="007E3806">
      <w:pPr>
        <w:autoSpaceDE w:val="0"/>
        <w:autoSpaceDN w:val="0"/>
        <w:adjustRightInd w:val="0"/>
        <w:jc w:val="both"/>
      </w:pPr>
      <w:r w:rsidRPr="00F9579C">
        <w:t>Rešp</w:t>
      </w:r>
      <w:r w:rsidR="002D46D5">
        <w:t>ektujme súkromie iných. Omylom n</w:t>
      </w:r>
      <w:r w:rsidRPr="00F9579C">
        <w:t>ám prišla spr</w:t>
      </w:r>
      <w:r w:rsidR="002D46D5">
        <w:t>áva, ktorá nám nepatrí? Správajme sa tak, ako by sm</w:t>
      </w:r>
      <w:r w:rsidRPr="00F9579C">
        <w:t xml:space="preserve">e </w:t>
      </w:r>
      <w:r w:rsidR="002D46D5">
        <w:t>chceli, keby niekto iný našiel n</w:t>
      </w:r>
      <w:r w:rsidRPr="00F9579C">
        <w:t>ašu poštu.</w:t>
      </w:r>
    </w:p>
    <w:p w14:paraId="034A6D43" w14:textId="77777777" w:rsidR="00F9579C" w:rsidRPr="00F9579C" w:rsidRDefault="00F9579C" w:rsidP="00F9579C">
      <w:pPr>
        <w:autoSpaceDE w:val="0"/>
        <w:autoSpaceDN w:val="0"/>
        <w:adjustRightInd w:val="0"/>
        <w:rPr>
          <w:b/>
          <w:i/>
          <w:u w:val="single"/>
        </w:rPr>
      </w:pPr>
      <w:r w:rsidRPr="00F9579C">
        <w:rPr>
          <w:b/>
          <w:i/>
          <w:u w:val="single"/>
        </w:rPr>
        <w:t>8. Nezneužívajme svoju moc a vedomosti.</w:t>
      </w:r>
    </w:p>
    <w:p w14:paraId="594E5338" w14:textId="77777777" w:rsidR="00F9579C" w:rsidRPr="00F9579C" w:rsidRDefault="00F9579C" w:rsidP="00F9579C">
      <w:pPr>
        <w:autoSpaceDE w:val="0"/>
        <w:autoSpaceDN w:val="0"/>
        <w:adjustRightInd w:val="0"/>
      </w:pPr>
      <w:r w:rsidRPr="00F9579C">
        <w:t>Užívatelia so špeciálnymi privilégiami, napr. správcovia serverov</w:t>
      </w:r>
      <w:r w:rsidR="007939DC">
        <w:t>,</w:t>
      </w:r>
      <w:r w:rsidRPr="00F9579C">
        <w:t xml:space="preserve"> ktorí majú prístup k pošte ostatných</w:t>
      </w:r>
      <w:r w:rsidR="007939DC">
        <w:t>,</w:t>
      </w:r>
      <w:r w:rsidRPr="00F9579C">
        <w:t xml:space="preserve"> musia mať dôveru bežných užívateľov.</w:t>
      </w:r>
    </w:p>
    <w:p w14:paraId="2CDB67CF" w14:textId="77777777" w:rsidR="00F9579C" w:rsidRPr="00F9579C" w:rsidRDefault="00F9579C" w:rsidP="00F9579C">
      <w:pPr>
        <w:autoSpaceDE w:val="0"/>
        <w:autoSpaceDN w:val="0"/>
        <w:adjustRightInd w:val="0"/>
        <w:rPr>
          <w:b/>
          <w:i/>
          <w:u w:val="single"/>
        </w:rPr>
      </w:pPr>
      <w:r w:rsidRPr="00F9579C">
        <w:rPr>
          <w:b/>
          <w:i/>
          <w:u w:val="single"/>
        </w:rPr>
        <w:t>9. Odpúšťajme druhým ich chyby.</w:t>
      </w:r>
    </w:p>
    <w:p w14:paraId="782A4038" w14:textId="77777777" w:rsidR="00F9579C" w:rsidRPr="00F9579C" w:rsidRDefault="00F9579C" w:rsidP="007E3806">
      <w:pPr>
        <w:autoSpaceDE w:val="0"/>
        <w:autoSpaceDN w:val="0"/>
        <w:adjustRightInd w:val="0"/>
        <w:jc w:val="both"/>
      </w:pPr>
      <w:r w:rsidRPr="00F9579C">
        <w:t xml:space="preserve">Aj </w:t>
      </w:r>
      <w:r w:rsidR="002D46D5">
        <w:t>my sme niekedy začínali. Nemusím</w:t>
      </w:r>
      <w:r w:rsidRPr="00F9579C">
        <w:t>e hneď reagovať výsmešne alebo so zlosťou.</w:t>
      </w:r>
    </w:p>
    <w:p w14:paraId="07EEA440" w14:textId="77777777" w:rsidR="00F9579C" w:rsidRPr="00F9579C" w:rsidRDefault="0032004F" w:rsidP="00F9579C">
      <w:pPr>
        <w:autoSpaceDE w:val="0"/>
        <w:autoSpaceDN w:val="0"/>
        <w:adjustRightInd w:val="0"/>
        <w:rPr>
          <w:b/>
          <w:i/>
          <w:u w:val="single"/>
        </w:rPr>
      </w:pPr>
      <w:r>
        <w:rPr>
          <w:b/>
          <w:i/>
          <w:u w:val="single"/>
        </w:rPr>
        <w:t xml:space="preserve">10.Nešírme správy typu </w:t>
      </w:r>
      <w:r w:rsidR="007939DC">
        <w:rPr>
          <w:b/>
          <w:i/>
          <w:u w:val="single"/>
        </w:rPr>
        <w:t>hoaxy</w:t>
      </w:r>
      <w:r w:rsidR="00F9579C" w:rsidRPr="00F9579C">
        <w:rPr>
          <w:b/>
          <w:i/>
          <w:u w:val="single"/>
        </w:rPr>
        <w:t>,</w:t>
      </w:r>
      <w:r w:rsidR="007939DC">
        <w:rPr>
          <w:b/>
          <w:i/>
          <w:u w:val="single"/>
        </w:rPr>
        <w:t xml:space="preserve"> </w:t>
      </w:r>
      <w:r w:rsidR="00F9579C" w:rsidRPr="00F9579C">
        <w:rPr>
          <w:b/>
          <w:i/>
          <w:u w:val="single"/>
        </w:rPr>
        <w:t>reťazové listy</w:t>
      </w:r>
      <w:r w:rsidR="007939DC">
        <w:rPr>
          <w:b/>
          <w:i/>
          <w:u w:val="single"/>
        </w:rPr>
        <w:t>, spamy, ...</w:t>
      </w:r>
    </w:p>
    <w:p w14:paraId="691FE11F" w14:textId="77777777" w:rsidR="00F9579C" w:rsidRPr="00F9579C" w:rsidRDefault="007939DC" w:rsidP="007E3806">
      <w:pPr>
        <w:autoSpaceDE w:val="0"/>
        <w:autoSpaceDN w:val="0"/>
        <w:adjustRightInd w:val="0"/>
        <w:jc w:val="both"/>
      </w:pPr>
      <w:r>
        <w:t>T</w:t>
      </w:r>
      <w:r w:rsidR="002D46D5">
        <w:t>akýmto správaním spomaľujem</w:t>
      </w:r>
      <w:r w:rsidR="00F9579C" w:rsidRPr="00F9579C">
        <w:t xml:space="preserve">e </w:t>
      </w:r>
      <w:r w:rsidR="008D209A">
        <w:t>internet</w:t>
      </w:r>
      <w:r w:rsidR="002D46D5">
        <w:t>. Upozornim</w:t>
      </w:r>
      <w:r w:rsidR="00F9579C" w:rsidRPr="00F9579C">
        <w:t>e i ostatných, že takéto správanie je nevhodné.</w:t>
      </w:r>
    </w:p>
    <w:p w14:paraId="070C531C" w14:textId="77777777" w:rsidR="00F9579C" w:rsidRPr="00F9579C" w:rsidRDefault="007939DC" w:rsidP="00F9579C">
      <w:pPr>
        <w:autoSpaceDE w:val="0"/>
        <w:autoSpaceDN w:val="0"/>
        <w:adjustRightInd w:val="0"/>
        <w:rPr>
          <w:b/>
          <w:i/>
          <w:u w:val="single"/>
        </w:rPr>
      </w:pPr>
      <w:r>
        <w:rPr>
          <w:b/>
          <w:i/>
          <w:u w:val="single"/>
        </w:rPr>
        <w:t>11</w:t>
      </w:r>
      <w:r w:rsidR="006231F1">
        <w:rPr>
          <w:b/>
          <w:i/>
          <w:u w:val="single"/>
        </w:rPr>
        <w:t>.</w:t>
      </w:r>
      <w:r w:rsidR="003D4A85" w:rsidRPr="003D4A85">
        <w:rPr>
          <w:b/>
          <w:i/>
          <w:u w:val="single"/>
        </w:rPr>
        <w:t xml:space="preserve"> </w:t>
      </w:r>
      <w:r w:rsidR="003D4A85">
        <w:rPr>
          <w:b/>
          <w:i/>
          <w:u w:val="single"/>
        </w:rPr>
        <w:t>Rešpektujm</w:t>
      </w:r>
      <w:r w:rsidR="003D4A85" w:rsidRPr="003D4A85">
        <w:rPr>
          <w:b/>
          <w:i/>
          <w:u w:val="single"/>
        </w:rPr>
        <w:t>e autorské práva iných</w:t>
      </w:r>
      <w:r w:rsidR="003D4A85">
        <w:rPr>
          <w:b/>
          <w:i/>
          <w:u w:val="single"/>
        </w:rPr>
        <w:t>.</w:t>
      </w:r>
    </w:p>
    <w:p w14:paraId="7EDCFB69" w14:textId="77777777" w:rsidR="00F9579C" w:rsidRPr="00F9579C" w:rsidRDefault="00F9579C" w:rsidP="00F9579C">
      <w:pPr>
        <w:autoSpaceDE w:val="0"/>
        <w:autoSpaceDN w:val="0"/>
        <w:adjustRightInd w:val="0"/>
      </w:pPr>
      <w:r w:rsidRPr="00F9579C">
        <w:t>Nepubliku</w:t>
      </w:r>
      <w:r w:rsidR="002D46D5">
        <w:t>jm</w:t>
      </w:r>
      <w:r w:rsidR="0032004F">
        <w:t>e cudzí text pod svojí</w:t>
      </w:r>
      <w:r w:rsidR="003D4A85">
        <w:t>m menom. V</w:t>
      </w:r>
      <w:r w:rsidR="002D46D5">
        <w:t>ždy uvádzajm</w:t>
      </w:r>
      <w:r w:rsidRPr="00F9579C">
        <w:t>e meno pravého autora a</w:t>
      </w:r>
      <w:r w:rsidR="003D4A85">
        <w:t> </w:t>
      </w:r>
      <w:r w:rsidRPr="00F9579C">
        <w:t>zdroj</w:t>
      </w:r>
      <w:r w:rsidR="003D4A85">
        <w:t>,</w:t>
      </w:r>
      <w:r w:rsidRPr="00F9579C">
        <w:t xml:space="preserve"> odkiaľ je text prevzatý.</w:t>
      </w:r>
    </w:p>
    <w:p w14:paraId="7EA5EBB8" w14:textId="77777777" w:rsidR="00F9579C" w:rsidRPr="003D4A85" w:rsidRDefault="007939DC" w:rsidP="00F9579C">
      <w:pPr>
        <w:autoSpaceDE w:val="0"/>
        <w:autoSpaceDN w:val="0"/>
        <w:adjustRightInd w:val="0"/>
        <w:rPr>
          <w:b/>
          <w:i/>
          <w:u w:val="single"/>
        </w:rPr>
      </w:pPr>
      <w:r w:rsidRPr="003D4A85">
        <w:rPr>
          <w:b/>
          <w:i/>
          <w:u w:val="single"/>
        </w:rPr>
        <w:t>12</w:t>
      </w:r>
      <w:r w:rsidR="00F9579C" w:rsidRPr="003D4A85">
        <w:rPr>
          <w:b/>
          <w:i/>
          <w:u w:val="single"/>
        </w:rPr>
        <w:t>.N</w:t>
      </w:r>
      <w:r w:rsidR="003D4A85" w:rsidRPr="003D4A85">
        <w:rPr>
          <w:b/>
          <w:i/>
          <w:u w:val="single"/>
        </w:rPr>
        <w:t xml:space="preserve">enavštevujme nebezpečné miesta </w:t>
      </w:r>
      <w:r w:rsidR="008D209A">
        <w:rPr>
          <w:b/>
          <w:i/>
          <w:u w:val="single"/>
        </w:rPr>
        <w:t>internet</w:t>
      </w:r>
      <w:r w:rsidR="00F9579C" w:rsidRPr="003D4A85">
        <w:rPr>
          <w:b/>
          <w:i/>
          <w:u w:val="single"/>
        </w:rPr>
        <w:t>u t.j. „</w:t>
      </w:r>
      <w:proofErr w:type="spellStart"/>
      <w:r w:rsidR="00F9579C" w:rsidRPr="003D4A85">
        <w:rPr>
          <w:b/>
          <w:i/>
          <w:u w:val="single"/>
        </w:rPr>
        <w:t>Deep</w:t>
      </w:r>
      <w:proofErr w:type="spellEnd"/>
      <w:r w:rsidR="00F9579C" w:rsidRPr="003D4A85">
        <w:rPr>
          <w:b/>
          <w:i/>
          <w:u w:val="single"/>
        </w:rPr>
        <w:t xml:space="preserve"> web</w:t>
      </w:r>
      <w:r w:rsidR="003D4A85" w:rsidRPr="003D4A85">
        <w:rPr>
          <w:b/>
          <w:i/>
          <w:u w:val="single"/>
        </w:rPr>
        <w:t xml:space="preserve"> </w:t>
      </w:r>
      <w:r w:rsidR="00F9579C" w:rsidRPr="003D4A85">
        <w:rPr>
          <w:b/>
          <w:i/>
          <w:u w:val="single"/>
        </w:rPr>
        <w:t>/</w:t>
      </w:r>
      <w:r w:rsidR="003D4A85" w:rsidRPr="003D4A85">
        <w:rPr>
          <w:b/>
          <w:i/>
          <w:u w:val="single"/>
        </w:rPr>
        <w:t xml:space="preserve"> </w:t>
      </w:r>
      <w:proofErr w:type="spellStart"/>
      <w:r w:rsidR="008D209A">
        <w:rPr>
          <w:b/>
          <w:i/>
          <w:u w:val="single"/>
        </w:rPr>
        <w:t>Dark</w:t>
      </w:r>
      <w:proofErr w:type="spellEnd"/>
      <w:r w:rsidR="008D209A">
        <w:rPr>
          <w:b/>
          <w:i/>
          <w:u w:val="single"/>
        </w:rPr>
        <w:t xml:space="preserve"> web“ a tomu podobné miesta</w:t>
      </w:r>
      <w:r w:rsidR="00F9579C" w:rsidRPr="003D4A85">
        <w:rPr>
          <w:b/>
          <w:i/>
          <w:u w:val="single"/>
        </w:rPr>
        <w:t>.</w:t>
      </w:r>
    </w:p>
    <w:p w14:paraId="3E50E65C" w14:textId="77777777" w:rsidR="00F9579C" w:rsidRDefault="002D46D5" w:rsidP="007E3806">
      <w:pPr>
        <w:autoSpaceDE w:val="0"/>
        <w:autoSpaceDN w:val="0"/>
        <w:adjustRightInd w:val="0"/>
        <w:jc w:val="both"/>
      </w:pPr>
      <w:r>
        <w:t>Musím</w:t>
      </w:r>
      <w:r w:rsidR="00F9579C" w:rsidRPr="00F9579C">
        <w:t xml:space="preserve">e dbať na bezpečnosť. </w:t>
      </w:r>
      <w:r>
        <w:t>I</w:t>
      </w:r>
      <w:r w:rsidR="008D209A">
        <w:t>nternet</w:t>
      </w:r>
      <w:r w:rsidR="00F9579C" w:rsidRPr="00F9579C">
        <w:t xml:space="preserve"> obsahuje aj „čierne“ miesta, ktorým by sme sa mali s určitosťou vyhnúť. </w:t>
      </w:r>
      <w:proofErr w:type="spellStart"/>
      <w:r w:rsidR="00F9579C" w:rsidRPr="00F9579C">
        <w:t>De</w:t>
      </w:r>
      <w:r w:rsidR="003D4A85">
        <w:t>ep</w:t>
      </w:r>
      <w:proofErr w:type="spellEnd"/>
      <w:r w:rsidR="003D4A85">
        <w:t>/</w:t>
      </w:r>
      <w:proofErr w:type="spellStart"/>
      <w:r w:rsidR="003D4A85">
        <w:t>Dark</w:t>
      </w:r>
      <w:proofErr w:type="spellEnd"/>
      <w:r w:rsidR="003D4A85">
        <w:t xml:space="preserve"> web sú miesta </w:t>
      </w:r>
      <w:r w:rsidR="008D209A">
        <w:t>internet</w:t>
      </w:r>
      <w:r w:rsidR="00B41A83">
        <w:t>u, kde sa ľahko dostanem</w:t>
      </w:r>
      <w:r w:rsidR="003D4A85">
        <w:t>e k ilegálnemu</w:t>
      </w:r>
      <w:r w:rsidR="00F9579C" w:rsidRPr="00F9579C">
        <w:t xml:space="preserve"> </w:t>
      </w:r>
      <w:r w:rsidR="003D4A85">
        <w:t>obsahu</w:t>
      </w:r>
      <w:r w:rsidR="00F9579C" w:rsidRPr="00F9579C">
        <w:t>.</w:t>
      </w:r>
    </w:p>
    <w:p w14:paraId="40A21C48" w14:textId="77777777" w:rsidR="00F9579C" w:rsidRPr="003D4A85" w:rsidRDefault="007939DC" w:rsidP="00F9579C">
      <w:pPr>
        <w:autoSpaceDE w:val="0"/>
        <w:autoSpaceDN w:val="0"/>
        <w:adjustRightInd w:val="0"/>
        <w:rPr>
          <w:b/>
          <w:i/>
          <w:u w:val="single"/>
        </w:rPr>
      </w:pPr>
      <w:r w:rsidRPr="003D4A85">
        <w:rPr>
          <w:b/>
          <w:i/>
          <w:u w:val="single"/>
        </w:rPr>
        <w:lastRenderedPageBreak/>
        <w:t>13</w:t>
      </w:r>
      <w:r w:rsidR="00F9579C" w:rsidRPr="003D4A85">
        <w:rPr>
          <w:b/>
          <w:i/>
          <w:u w:val="single"/>
        </w:rPr>
        <w:t xml:space="preserve">. V žiadnom prípade neuplatňujme šikanovanie cez </w:t>
      </w:r>
      <w:r w:rsidR="008D209A">
        <w:rPr>
          <w:b/>
          <w:i/>
          <w:u w:val="single"/>
        </w:rPr>
        <w:t>internet</w:t>
      </w:r>
      <w:r w:rsidR="00F9579C" w:rsidRPr="003D4A85">
        <w:rPr>
          <w:b/>
          <w:i/>
          <w:u w:val="single"/>
        </w:rPr>
        <w:t>.</w:t>
      </w:r>
    </w:p>
    <w:p w14:paraId="2623CD3A" w14:textId="77777777" w:rsidR="00F9579C" w:rsidRPr="00F9579C" w:rsidRDefault="003D4A85" w:rsidP="007E3806">
      <w:pPr>
        <w:autoSpaceDE w:val="0"/>
        <w:autoSpaceDN w:val="0"/>
        <w:adjustRightInd w:val="0"/>
        <w:jc w:val="both"/>
      </w:pPr>
      <w:proofErr w:type="spellStart"/>
      <w:r>
        <w:t>Kyberšikanovanie</w:t>
      </w:r>
      <w:proofErr w:type="spellEnd"/>
      <w:r w:rsidR="00F9579C" w:rsidRPr="00F9579C">
        <w:t xml:space="preserve"> j</w:t>
      </w:r>
      <w:r>
        <w:t>e rovnako nebezpečné ako fyzické šikanovanie</w:t>
      </w:r>
      <w:r w:rsidR="00F9579C" w:rsidRPr="00F9579C">
        <w:t xml:space="preserve">. Ľudia, ktorí sú šikanovaní cez </w:t>
      </w:r>
      <w:r w:rsidR="008D209A">
        <w:t>internet</w:t>
      </w:r>
      <w:r w:rsidR="00F25251">
        <w:t>,</w:t>
      </w:r>
      <w:r w:rsidR="00F9579C" w:rsidRPr="00F9579C">
        <w:t xml:space="preserve"> môžu mať psychické problémy a s tým spojené aj problematické začlenenie sa do spoločnosti.</w:t>
      </w:r>
    </w:p>
    <w:p w14:paraId="4684E018" w14:textId="77777777" w:rsidR="00F9579C" w:rsidRPr="003D4A85" w:rsidRDefault="007939DC" w:rsidP="00F9579C">
      <w:pPr>
        <w:autoSpaceDE w:val="0"/>
        <w:autoSpaceDN w:val="0"/>
        <w:adjustRightInd w:val="0"/>
        <w:rPr>
          <w:b/>
          <w:i/>
          <w:u w:val="single"/>
        </w:rPr>
      </w:pPr>
      <w:r w:rsidRPr="003D4A85">
        <w:rPr>
          <w:b/>
          <w:i/>
          <w:u w:val="single"/>
        </w:rPr>
        <w:t>14</w:t>
      </w:r>
      <w:r w:rsidR="00F9579C" w:rsidRPr="003D4A85">
        <w:rPr>
          <w:b/>
          <w:i/>
          <w:u w:val="single"/>
        </w:rPr>
        <w:t>.Správajme sa diplomaticky k ľuďom, ktorí majú duševné/telesné postihnutie.</w:t>
      </w:r>
    </w:p>
    <w:p w14:paraId="7295D122" w14:textId="77777777" w:rsidR="00F9579C" w:rsidRPr="00F9579C" w:rsidRDefault="00F25251" w:rsidP="007E3806">
      <w:pPr>
        <w:autoSpaceDE w:val="0"/>
        <w:autoSpaceDN w:val="0"/>
        <w:adjustRightInd w:val="0"/>
        <w:jc w:val="both"/>
      </w:pPr>
      <w:r>
        <w:t>Korektné správanie sa k ľuď</w:t>
      </w:r>
      <w:r w:rsidR="00F9579C" w:rsidRPr="00F9579C">
        <w:t>om s duševným alebo telesným postihnutím je veľmi dôležité.</w:t>
      </w:r>
      <w:r w:rsidR="003D4A85">
        <w:t xml:space="preserve"> </w:t>
      </w:r>
      <w:r w:rsidR="00F9579C" w:rsidRPr="00F9579C">
        <w:t>Slová</w:t>
      </w:r>
      <w:r w:rsidR="0032004F">
        <w:t>,</w:t>
      </w:r>
      <w:r w:rsidR="00F9579C" w:rsidRPr="00F9579C">
        <w:t xml:space="preserve"> napísané prostredníctvom  </w:t>
      </w:r>
      <w:r w:rsidR="008D209A">
        <w:t>internet</w:t>
      </w:r>
      <w:r w:rsidR="00F9579C" w:rsidRPr="00F9579C">
        <w:t>u</w:t>
      </w:r>
      <w:r w:rsidR="0032004F">
        <w:t>,</w:t>
      </w:r>
      <w:r w:rsidR="00F9579C" w:rsidRPr="00F9579C">
        <w:t xml:space="preserve"> majú rovnakú dôležitosť ako v reálnom živ</w:t>
      </w:r>
      <w:r w:rsidR="00B41A83">
        <w:t>ote. Ak sa z nejakej osoby budem</w:t>
      </w:r>
      <w:r w:rsidR="00F9579C" w:rsidRPr="00F9579C">
        <w:t xml:space="preserve">e vysmievať, môže sa stať, že ju to urazí a poznačí. </w:t>
      </w:r>
    </w:p>
    <w:p w14:paraId="7884EC13" w14:textId="77777777" w:rsidR="00F9579C" w:rsidRPr="00F9579C" w:rsidRDefault="00F9579C" w:rsidP="00F9579C">
      <w:pPr>
        <w:autoSpaceDE w:val="0"/>
        <w:autoSpaceDN w:val="0"/>
        <w:adjustRightInd w:val="0"/>
        <w:rPr>
          <w:b/>
          <w:u w:val="single"/>
        </w:rPr>
      </w:pPr>
    </w:p>
    <w:p w14:paraId="1E61964E" w14:textId="77777777" w:rsidR="00192966" w:rsidRPr="00F9579C" w:rsidRDefault="00F9579C" w:rsidP="005F3317">
      <w:pPr>
        <w:autoSpaceDE w:val="0"/>
        <w:autoSpaceDN w:val="0"/>
        <w:adjustRightInd w:val="0"/>
        <w:jc w:val="center"/>
        <w:rPr>
          <w:b/>
          <w:u w:val="single"/>
        </w:rPr>
      </w:pPr>
      <w:r w:rsidRPr="00F9579C">
        <w:rPr>
          <w:b/>
          <w:u w:val="single"/>
        </w:rPr>
        <w:t xml:space="preserve">Pravidlá </w:t>
      </w:r>
      <w:proofErr w:type="spellStart"/>
      <w:r w:rsidRPr="00F9579C">
        <w:rPr>
          <w:b/>
          <w:u w:val="single"/>
        </w:rPr>
        <w:t>netikety</w:t>
      </w:r>
      <w:proofErr w:type="spellEnd"/>
      <w:r w:rsidRPr="00F9579C">
        <w:rPr>
          <w:b/>
          <w:u w:val="single"/>
        </w:rPr>
        <w:t xml:space="preserve"> v elektronickej pošte:</w:t>
      </w:r>
    </w:p>
    <w:p w14:paraId="20CFFC7D" w14:textId="77777777" w:rsidR="00F9579C" w:rsidRPr="003D4A85" w:rsidRDefault="00F9579C" w:rsidP="00F9579C">
      <w:pPr>
        <w:autoSpaceDE w:val="0"/>
        <w:autoSpaceDN w:val="0"/>
        <w:adjustRightInd w:val="0"/>
        <w:rPr>
          <w:b/>
          <w:u w:val="single"/>
        </w:rPr>
      </w:pPr>
      <w:r w:rsidRPr="003D4A85">
        <w:rPr>
          <w:b/>
          <w:i/>
        </w:rPr>
        <w:t>1. V správach sa vyjadrujeme slušne a úctivo.</w:t>
      </w:r>
    </w:p>
    <w:p w14:paraId="66160C31" w14:textId="77777777" w:rsidR="00F9579C" w:rsidRPr="003D4A85" w:rsidRDefault="00F9579C" w:rsidP="00F9579C">
      <w:pPr>
        <w:autoSpaceDE w:val="0"/>
        <w:autoSpaceDN w:val="0"/>
        <w:adjustRightInd w:val="0"/>
        <w:rPr>
          <w:b/>
          <w:i/>
        </w:rPr>
      </w:pPr>
      <w:r w:rsidRPr="003D4A85">
        <w:rPr>
          <w:b/>
          <w:i/>
        </w:rPr>
        <w:t>2. Minimalizujeme veľkosť správy.</w:t>
      </w:r>
    </w:p>
    <w:p w14:paraId="76DEAA42" w14:textId="77777777" w:rsidR="00F9579C" w:rsidRPr="003D4A85" w:rsidRDefault="00F9579C" w:rsidP="00F9579C">
      <w:pPr>
        <w:autoSpaceDE w:val="0"/>
        <w:autoSpaceDN w:val="0"/>
        <w:adjustRightInd w:val="0"/>
        <w:rPr>
          <w:b/>
          <w:i/>
        </w:rPr>
      </w:pPr>
      <w:r w:rsidRPr="003D4A85">
        <w:rPr>
          <w:b/>
          <w:i/>
        </w:rPr>
        <w:t>3. Posielame správy iba tým ľuďom, o ktorých vieme, že majú o správu záujem.</w:t>
      </w:r>
    </w:p>
    <w:p w14:paraId="5736ACD9" w14:textId="77777777" w:rsidR="00F9579C" w:rsidRPr="003D4A85" w:rsidRDefault="00F9579C" w:rsidP="00F9579C">
      <w:pPr>
        <w:autoSpaceDE w:val="0"/>
        <w:autoSpaceDN w:val="0"/>
        <w:adjustRightInd w:val="0"/>
        <w:rPr>
          <w:b/>
          <w:i/>
        </w:rPr>
      </w:pPr>
      <w:r w:rsidRPr="003D4A85">
        <w:rPr>
          <w:b/>
          <w:i/>
        </w:rPr>
        <w:t>4. Nešírime neoverené a poplašné správy.</w:t>
      </w:r>
    </w:p>
    <w:p w14:paraId="6791D8DF" w14:textId="77777777" w:rsidR="00F9579C" w:rsidRPr="003D4A85" w:rsidRDefault="00F9579C" w:rsidP="00F9579C">
      <w:pPr>
        <w:autoSpaceDE w:val="0"/>
        <w:autoSpaceDN w:val="0"/>
        <w:adjustRightInd w:val="0"/>
        <w:rPr>
          <w:b/>
          <w:i/>
        </w:rPr>
      </w:pPr>
      <w:r w:rsidRPr="003D4A85">
        <w:rPr>
          <w:b/>
          <w:i/>
        </w:rPr>
        <w:t xml:space="preserve">5. Správu z cudzej adresy smieme poslať iba so súhlasom jej </w:t>
      </w:r>
      <w:r w:rsidR="003D4A85">
        <w:rPr>
          <w:b/>
          <w:i/>
        </w:rPr>
        <w:t xml:space="preserve">používateľa a v správe uvedieme </w:t>
      </w:r>
      <w:r w:rsidRPr="003D4A85">
        <w:rPr>
          <w:b/>
          <w:i/>
        </w:rPr>
        <w:t>aj adresu pre odpoveď.</w:t>
      </w:r>
    </w:p>
    <w:p w14:paraId="6139CD42" w14:textId="77777777" w:rsidR="00F9579C" w:rsidRPr="003D4A85" w:rsidRDefault="00F9579C" w:rsidP="00F9579C">
      <w:pPr>
        <w:autoSpaceDE w:val="0"/>
        <w:autoSpaceDN w:val="0"/>
        <w:adjustRightInd w:val="0"/>
        <w:rPr>
          <w:b/>
          <w:i/>
        </w:rPr>
      </w:pPr>
      <w:r w:rsidRPr="003D4A85">
        <w:rPr>
          <w:b/>
          <w:i/>
        </w:rPr>
        <w:t>6. Ak máme skupinovú adresu, tak sa v každej správe podpíšeme a upozorníme adresáta,  aby v predmete odpovede uviedol naše meno.</w:t>
      </w:r>
    </w:p>
    <w:p w14:paraId="01844C8D" w14:textId="77777777" w:rsidR="00F9579C" w:rsidRPr="003D4A85" w:rsidRDefault="00F9579C" w:rsidP="00F9579C">
      <w:pPr>
        <w:autoSpaceDE w:val="0"/>
        <w:autoSpaceDN w:val="0"/>
        <w:adjustRightInd w:val="0"/>
        <w:rPr>
          <w:b/>
          <w:i/>
        </w:rPr>
      </w:pPr>
      <w:r w:rsidRPr="003D4A85">
        <w:rPr>
          <w:b/>
          <w:i/>
        </w:rPr>
        <w:t>7. Neposielajme tú istú správu niekoľkokrát na tú istú adresu.</w:t>
      </w:r>
    </w:p>
    <w:p w14:paraId="4B795C18" w14:textId="77777777" w:rsidR="00F9579C" w:rsidRPr="00F9579C" w:rsidRDefault="00F9579C" w:rsidP="00F9579C">
      <w:pPr>
        <w:autoSpaceDE w:val="0"/>
        <w:autoSpaceDN w:val="0"/>
        <w:adjustRightInd w:val="0"/>
        <w:rPr>
          <w:i/>
        </w:rPr>
      </w:pPr>
      <w:r w:rsidRPr="003D4A85">
        <w:rPr>
          <w:b/>
          <w:i/>
        </w:rPr>
        <w:t xml:space="preserve">8. Cez e-poštu vybavujeme iba tie záležitosti, ktoré sa nedajú iným </w:t>
      </w:r>
      <w:r w:rsidR="005F3317">
        <w:rPr>
          <w:b/>
          <w:i/>
        </w:rPr>
        <w:t>spôsobom vybaviť efektívnejšie.</w:t>
      </w:r>
    </w:p>
    <w:p w14:paraId="09CED845" w14:textId="77777777" w:rsidR="00192966" w:rsidRPr="00F9579C" w:rsidRDefault="00F9579C" w:rsidP="005F3317">
      <w:pPr>
        <w:autoSpaceDE w:val="0"/>
        <w:autoSpaceDN w:val="0"/>
        <w:adjustRightInd w:val="0"/>
        <w:jc w:val="center"/>
        <w:rPr>
          <w:b/>
          <w:u w:val="single"/>
        </w:rPr>
      </w:pPr>
      <w:r w:rsidRPr="00F9579C">
        <w:rPr>
          <w:b/>
          <w:u w:val="single"/>
        </w:rPr>
        <w:t>Netiketa na sociálnej sieti</w:t>
      </w:r>
    </w:p>
    <w:p w14:paraId="5F4B7BF2" w14:textId="77777777" w:rsidR="00F9579C" w:rsidRPr="003D4A85" w:rsidRDefault="00F9579C" w:rsidP="00F9579C">
      <w:pPr>
        <w:autoSpaceDE w:val="0"/>
        <w:autoSpaceDN w:val="0"/>
        <w:adjustRightInd w:val="0"/>
        <w:rPr>
          <w:b/>
          <w:i/>
        </w:rPr>
      </w:pPr>
      <w:r w:rsidRPr="003D4A85">
        <w:rPr>
          <w:b/>
          <w:i/>
        </w:rPr>
        <w:t>1. Zlaté pravidlo</w:t>
      </w:r>
    </w:p>
    <w:p w14:paraId="6DDEEB8C" w14:textId="77777777" w:rsidR="00F9579C" w:rsidRPr="003D4A85" w:rsidRDefault="002509AC" w:rsidP="007E3806">
      <w:pPr>
        <w:autoSpaceDE w:val="0"/>
        <w:autoSpaceDN w:val="0"/>
        <w:adjustRightInd w:val="0"/>
        <w:jc w:val="both"/>
      </w:pPr>
      <w:r>
        <w:t>Zaobchádzajm</w:t>
      </w:r>
      <w:r w:rsidR="00F25251">
        <w:t>e s ostatnými tak,</w:t>
      </w:r>
      <w:r>
        <w:t xml:space="preserve"> ako by sm</w:t>
      </w:r>
      <w:r w:rsidR="00F9579C" w:rsidRPr="003D4A85">
        <w:t xml:space="preserve">e </w:t>
      </w:r>
      <w:r>
        <w:t>chceli, aby zaobchádzali oni s n</w:t>
      </w:r>
      <w:r w:rsidR="00F9579C" w:rsidRPr="003D4A85">
        <w:t>a</w:t>
      </w:r>
      <w:r>
        <w:t>mi. Vždy buďm</w:t>
      </w:r>
      <w:r w:rsidR="003D4A85" w:rsidRPr="003D4A85">
        <w:t>e pokojn</w:t>
      </w:r>
      <w:r w:rsidR="0032004F">
        <w:t>í</w:t>
      </w:r>
      <w:r w:rsidR="003D4A85" w:rsidRPr="003D4A85">
        <w:t xml:space="preserve"> a láskav</w:t>
      </w:r>
      <w:r w:rsidR="0032004F">
        <w:t>í</w:t>
      </w:r>
      <w:r w:rsidR="00F9579C" w:rsidRPr="003D4A85">
        <w:t>.</w:t>
      </w:r>
    </w:p>
    <w:p w14:paraId="1BFF44A2" w14:textId="77777777" w:rsidR="00F9579C" w:rsidRPr="003D4A85" w:rsidRDefault="00C722FB" w:rsidP="00F9579C">
      <w:pPr>
        <w:autoSpaceDE w:val="0"/>
        <w:autoSpaceDN w:val="0"/>
        <w:adjustRightInd w:val="0"/>
        <w:rPr>
          <w:b/>
          <w:i/>
        </w:rPr>
      </w:pPr>
      <w:r>
        <w:rPr>
          <w:b/>
          <w:i/>
        </w:rPr>
        <w:t>2. Postarajm</w:t>
      </w:r>
      <w:r w:rsidR="00F9579C" w:rsidRPr="003D4A85">
        <w:rPr>
          <w:b/>
          <w:i/>
        </w:rPr>
        <w:t>e sa o digitálnu stopu.</w:t>
      </w:r>
    </w:p>
    <w:p w14:paraId="2AF8CE8C" w14:textId="77777777" w:rsidR="00F9579C" w:rsidRPr="003D4A85" w:rsidRDefault="00F9579C" w:rsidP="007E3806">
      <w:pPr>
        <w:autoSpaceDE w:val="0"/>
        <w:autoSpaceDN w:val="0"/>
        <w:adjustRightInd w:val="0"/>
        <w:jc w:val="both"/>
      </w:pPr>
      <w:r w:rsidRPr="003D4A85">
        <w:t xml:space="preserve">Všetko, čo zdieľame na </w:t>
      </w:r>
      <w:r w:rsidR="008D209A">
        <w:t>internete</w:t>
      </w:r>
      <w:r w:rsidRPr="003D4A85">
        <w:t>, je trvalé. Preto treba mať na</w:t>
      </w:r>
      <w:r w:rsidR="00F25251">
        <w:t xml:space="preserve"> </w:t>
      </w:r>
      <w:r w:rsidRPr="003D4A85">
        <w:t>mysli</w:t>
      </w:r>
      <w:r w:rsidR="00C722FB">
        <w:t>,</w:t>
      </w:r>
      <w:r w:rsidRPr="003D4A85">
        <w:t xml:space="preserve"> čo sa stane, keď sa budeme uchádzať o v</w:t>
      </w:r>
      <w:r w:rsidR="0032004F">
        <w:t>ysokú školu alebo o zamestnanie.</w:t>
      </w:r>
      <w:r w:rsidRPr="003D4A85">
        <w:t xml:space="preserve"> Trápna správa alebo obrázok čaká na svoje  vzkriesenie v najhoršom možnom čase.</w:t>
      </w:r>
    </w:p>
    <w:p w14:paraId="2618A694" w14:textId="77777777" w:rsidR="00F9579C" w:rsidRPr="003D4A85" w:rsidRDefault="00C722FB" w:rsidP="00F9579C">
      <w:pPr>
        <w:autoSpaceDE w:val="0"/>
        <w:autoSpaceDN w:val="0"/>
        <w:adjustRightInd w:val="0"/>
        <w:rPr>
          <w:b/>
          <w:i/>
        </w:rPr>
      </w:pPr>
      <w:r>
        <w:rPr>
          <w:b/>
          <w:i/>
        </w:rPr>
        <w:t>3. Venujm</w:t>
      </w:r>
      <w:r w:rsidR="00F9579C" w:rsidRPr="003D4A85">
        <w:rPr>
          <w:b/>
          <w:i/>
        </w:rPr>
        <w:t>e pozornosť pravopisu a gramatike.</w:t>
      </w:r>
    </w:p>
    <w:p w14:paraId="1ABB4DD1" w14:textId="77777777" w:rsidR="00F9579C" w:rsidRPr="003D4A85" w:rsidRDefault="002509AC" w:rsidP="00F9579C">
      <w:pPr>
        <w:autoSpaceDE w:val="0"/>
        <w:autoSpaceDN w:val="0"/>
        <w:adjustRightInd w:val="0"/>
      </w:pPr>
      <w:r>
        <w:t>Je to tiež súčasť n</w:t>
      </w:r>
      <w:r w:rsidR="00F9579C" w:rsidRPr="003D4A85">
        <w:t>ašej digitálnej stopy.</w:t>
      </w:r>
    </w:p>
    <w:p w14:paraId="1EA4FA6F" w14:textId="77777777" w:rsidR="00F9579C" w:rsidRPr="003D4A85" w:rsidRDefault="00C722FB" w:rsidP="00F9579C">
      <w:pPr>
        <w:autoSpaceDE w:val="0"/>
        <w:autoSpaceDN w:val="0"/>
        <w:adjustRightInd w:val="0"/>
        <w:rPr>
          <w:b/>
          <w:i/>
        </w:rPr>
      </w:pPr>
      <w:r>
        <w:rPr>
          <w:b/>
          <w:i/>
        </w:rPr>
        <w:t>4. Nezdieľajm</w:t>
      </w:r>
      <w:r w:rsidR="00F9579C" w:rsidRPr="003D4A85">
        <w:rPr>
          <w:b/>
          <w:i/>
        </w:rPr>
        <w:t>e osobné alebo dôverné informácie online.</w:t>
      </w:r>
    </w:p>
    <w:p w14:paraId="3A282DF2" w14:textId="77777777" w:rsidR="00F9579C" w:rsidRPr="003D4A85" w:rsidRDefault="00C722FB" w:rsidP="00F9579C">
      <w:pPr>
        <w:autoSpaceDE w:val="0"/>
        <w:autoSpaceDN w:val="0"/>
        <w:adjustRightInd w:val="0"/>
        <w:rPr>
          <w:b/>
          <w:i/>
        </w:rPr>
      </w:pPr>
      <w:r>
        <w:rPr>
          <w:b/>
          <w:i/>
        </w:rPr>
        <w:t>5. Nehovorm</w:t>
      </w:r>
      <w:r w:rsidR="00F9579C" w:rsidRPr="003D4A85">
        <w:rPr>
          <w:b/>
          <w:i/>
        </w:rPr>
        <w:t>e s cudzími ľuďmi.</w:t>
      </w:r>
    </w:p>
    <w:p w14:paraId="32776A8A" w14:textId="77777777" w:rsidR="00EB7243" w:rsidRPr="003D4A85" w:rsidRDefault="00F9579C" w:rsidP="007E3806">
      <w:pPr>
        <w:autoSpaceDE w:val="0"/>
        <w:autoSpaceDN w:val="0"/>
        <w:adjustRightInd w:val="0"/>
        <w:jc w:val="both"/>
      </w:pPr>
      <w:r w:rsidRPr="003D4A85">
        <w:t>Všetci máme právo a výsadu vybr</w:t>
      </w:r>
      <w:r w:rsidR="002509AC">
        <w:t>ať si vlastnú spoločnosť. Necíťme sa nepríjemne a odmietnim</w:t>
      </w:r>
      <w:r w:rsidRPr="003D4A85">
        <w:t xml:space="preserve">e priateľstvo s úplne cudzími </w:t>
      </w:r>
      <w:r w:rsidR="00C722FB">
        <w:t>ľuďmi</w:t>
      </w:r>
      <w:r w:rsidR="00F25251">
        <w:t>,</w:t>
      </w:r>
      <w:r w:rsidR="00C722FB">
        <w:t xml:space="preserve"> </w:t>
      </w:r>
      <w:r w:rsidRPr="003D4A85">
        <w:t xml:space="preserve">aj keď je len on-line. </w:t>
      </w:r>
    </w:p>
    <w:p w14:paraId="2A3F10DE" w14:textId="77777777" w:rsidR="00F9579C" w:rsidRPr="003D4A85" w:rsidRDefault="00C722FB" w:rsidP="00F9579C">
      <w:pPr>
        <w:autoSpaceDE w:val="0"/>
        <w:autoSpaceDN w:val="0"/>
        <w:adjustRightInd w:val="0"/>
        <w:rPr>
          <w:b/>
          <w:i/>
        </w:rPr>
      </w:pPr>
      <w:r>
        <w:rPr>
          <w:b/>
          <w:i/>
        </w:rPr>
        <w:t>6. Buďm</w:t>
      </w:r>
      <w:r w:rsidR="00F9579C" w:rsidRPr="003D4A85">
        <w:rPr>
          <w:b/>
          <w:i/>
        </w:rPr>
        <w:t>e opatrní,</w:t>
      </w:r>
      <w:r>
        <w:rPr>
          <w:b/>
          <w:i/>
        </w:rPr>
        <w:t xml:space="preserve"> čo zdieľam</w:t>
      </w:r>
      <w:r w:rsidR="00F9579C" w:rsidRPr="003D4A85">
        <w:rPr>
          <w:b/>
          <w:i/>
        </w:rPr>
        <w:t>e o sebe a</w:t>
      </w:r>
      <w:r>
        <w:rPr>
          <w:b/>
          <w:i/>
        </w:rPr>
        <w:t xml:space="preserve"> o </w:t>
      </w:r>
      <w:r w:rsidR="00F9579C" w:rsidRPr="003D4A85">
        <w:rPr>
          <w:b/>
          <w:i/>
        </w:rPr>
        <w:t xml:space="preserve"> ostatných.</w:t>
      </w:r>
    </w:p>
    <w:p w14:paraId="5076DB3B" w14:textId="77777777" w:rsidR="00F9579C" w:rsidRPr="003D4A85" w:rsidRDefault="00C722FB" w:rsidP="00F9579C">
      <w:pPr>
        <w:autoSpaceDE w:val="0"/>
        <w:autoSpaceDN w:val="0"/>
        <w:adjustRightInd w:val="0"/>
        <w:rPr>
          <w:b/>
          <w:i/>
        </w:rPr>
      </w:pPr>
      <w:r>
        <w:rPr>
          <w:b/>
          <w:i/>
        </w:rPr>
        <w:t>7. Nikdy nepíšme, keď mám</w:t>
      </w:r>
      <w:r w:rsidR="00F9579C" w:rsidRPr="003D4A85">
        <w:rPr>
          <w:b/>
          <w:i/>
        </w:rPr>
        <w:t>e zlosť.</w:t>
      </w:r>
    </w:p>
    <w:p w14:paraId="7AC54451" w14:textId="77777777" w:rsidR="00F9579C" w:rsidRPr="003D4A85" w:rsidRDefault="00C722FB" w:rsidP="00F9579C">
      <w:pPr>
        <w:autoSpaceDE w:val="0"/>
        <w:autoSpaceDN w:val="0"/>
        <w:adjustRightInd w:val="0"/>
        <w:rPr>
          <w:b/>
          <w:i/>
        </w:rPr>
      </w:pPr>
      <w:r>
        <w:rPr>
          <w:b/>
          <w:i/>
        </w:rPr>
        <w:t>8. Nepokúšajm</w:t>
      </w:r>
      <w:r w:rsidR="00F9579C" w:rsidRPr="003D4A85">
        <w:rPr>
          <w:b/>
          <w:i/>
        </w:rPr>
        <w:t>e sa zverejňovať hanlivé dokumenty, fotografie, videá</w:t>
      </w:r>
      <w:r w:rsidR="0032004F">
        <w:rPr>
          <w:b/>
          <w:i/>
        </w:rPr>
        <w:t>, a to</w:t>
      </w:r>
      <w:r w:rsidR="00F9579C" w:rsidRPr="003D4A85">
        <w:rPr>
          <w:b/>
          <w:i/>
        </w:rPr>
        <w:t xml:space="preserve"> ani   </w:t>
      </w:r>
    </w:p>
    <w:p w14:paraId="7CDAC81D" w14:textId="77777777" w:rsidR="00F9579C" w:rsidRPr="003D4A85" w:rsidRDefault="00F9579C" w:rsidP="00F9579C">
      <w:pPr>
        <w:autoSpaceDE w:val="0"/>
        <w:autoSpaceDN w:val="0"/>
        <w:adjustRightInd w:val="0"/>
        <w:rPr>
          <w:b/>
          <w:i/>
        </w:rPr>
      </w:pPr>
      <w:r w:rsidRPr="003D4A85">
        <w:rPr>
          <w:b/>
          <w:i/>
        </w:rPr>
        <w:t xml:space="preserve">    z anonymného </w:t>
      </w:r>
      <w:r w:rsidR="0032004F">
        <w:rPr>
          <w:b/>
          <w:i/>
        </w:rPr>
        <w:t xml:space="preserve">konta. Všetko je </w:t>
      </w:r>
      <w:proofErr w:type="spellStart"/>
      <w:r w:rsidR="0032004F">
        <w:rPr>
          <w:b/>
          <w:i/>
        </w:rPr>
        <w:t>vystopovateľné</w:t>
      </w:r>
      <w:proofErr w:type="spellEnd"/>
      <w:r w:rsidR="0032004F">
        <w:rPr>
          <w:b/>
          <w:i/>
        </w:rPr>
        <w:t>, ale  hlavne - ubližujeme tým!</w:t>
      </w:r>
      <w:r w:rsidRPr="003D4A85">
        <w:rPr>
          <w:b/>
          <w:i/>
        </w:rPr>
        <w:t xml:space="preserve"> </w:t>
      </w:r>
    </w:p>
    <w:p w14:paraId="703C07EE" w14:textId="77777777" w:rsidR="00F9579C" w:rsidRPr="00FE6FE2" w:rsidRDefault="00F9579C" w:rsidP="00DB2C2C">
      <w:pPr>
        <w:autoSpaceDE w:val="0"/>
        <w:autoSpaceDN w:val="0"/>
        <w:adjustRightInd w:val="0"/>
      </w:pPr>
    </w:p>
    <w:p w14:paraId="35200F47" w14:textId="77777777" w:rsidR="00547079" w:rsidRDefault="00192966" w:rsidP="005F3317">
      <w:proofErr w:type="spellStart"/>
      <w:r>
        <w:t>Netiketu</w:t>
      </w:r>
      <w:proofErr w:type="spellEnd"/>
      <w:r>
        <w:t xml:space="preserve"> v</w:t>
      </w:r>
      <w:r w:rsidR="0032004F">
        <w:t>ypracovali:</w:t>
      </w:r>
      <w:r w:rsidR="0032004F">
        <w:tab/>
        <w:t>Mgr. Ondrej Kostelník a žiacka školská rada</w:t>
      </w:r>
      <w:r w:rsidR="005F3317">
        <w:t>.</w:t>
      </w:r>
      <w:r w:rsidR="0032004F">
        <w:t xml:space="preserve"> </w:t>
      </w:r>
      <w:r w:rsidR="00DB2C2C">
        <w:tab/>
      </w:r>
      <w:r w:rsidR="00DB2C2C">
        <w:tab/>
      </w:r>
    </w:p>
    <w:p w14:paraId="013DEB3E" w14:textId="7C121778" w:rsidR="00547079" w:rsidRDefault="00547079" w:rsidP="005F3317"/>
    <w:p w14:paraId="37DCDDC8" w14:textId="23896784" w:rsidR="00547079" w:rsidRDefault="00547079" w:rsidP="00547079">
      <w:pPr>
        <w:autoSpaceDE w:val="0"/>
        <w:autoSpaceDN w:val="0"/>
        <w:adjustRightInd w:val="0"/>
        <w:jc w:val="center"/>
        <w:rPr>
          <w:b/>
          <w:bCs/>
          <w:sz w:val="32"/>
          <w:szCs w:val="32"/>
        </w:rPr>
      </w:pPr>
      <w:r>
        <w:rPr>
          <w:b/>
          <w:sz w:val="32"/>
          <w:szCs w:val="32"/>
        </w:rPr>
        <w:t xml:space="preserve">XIV. </w:t>
      </w:r>
      <w:r w:rsidRPr="00547079">
        <w:rPr>
          <w:b/>
          <w:bCs/>
          <w:sz w:val="32"/>
          <w:szCs w:val="32"/>
        </w:rPr>
        <w:t>Pravidlá používania mobilných telefónov počas vyučovania</w:t>
      </w:r>
    </w:p>
    <w:p w14:paraId="2159F988" w14:textId="77777777" w:rsidR="00547079" w:rsidRDefault="00547079" w:rsidP="00547079">
      <w:r w:rsidRPr="0034307D">
        <w:t>Tieto pravidlá pomáhajú zabezpečiť, aby sa počas vyučovania mohli žiaci sústrediť na učenie</w:t>
      </w:r>
      <w:r>
        <w:t>,</w:t>
      </w:r>
    </w:p>
    <w:p w14:paraId="13C695A6" w14:textId="77777777" w:rsidR="00547079" w:rsidRPr="0034307D" w:rsidRDefault="00547079" w:rsidP="00547079">
      <w:r w:rsidRPr="0034307D">
        <w:t xml:space="preserve"> a záro</w:t>
      </w:r>
      <w:r>
        <w:t>veň</w:t>
      </w:r>
      <w:r w:rsidRPr="0034307D">
        <w:t xml:space="preserve"> aby bolo možné využiť moderné technológie v prospech vzdelávania.</w:t>
      </w:r>
    </w:p>
    <w:p w14:paraId="4467C078" w14:textId="77777777" w:rsidR="00547079" w:rsidRPr="0034307D" w:rsidRDefault="00547079" w:rsidP="00547079">
      <w:pPr>
        <w:rPr>
          <w:b/>
          <w:bCs/>
        </w:rPr>
      </w:pPr>
    </w:p>
    <w:p w14:paraId="5B4F9A27" w14:textId="77777777" w:rsidR="00547079" w:rsidRPr="00547079" w:rsidRDefault="00547079" w:rsidP="00547079">
      <w:pPr>
        <w:numPr>
          <w:ilvl w:val="0"/>
          <w:numId w:val="22"/>
        </w:numPr>
        <w:spacing w:after="160" w:line="259" w:lineRule="auto"/>
      </w:pPr>
      <w:r w:rsidRPr="00547079">
        <w:rPr>
          <w:b/>
          <w:bCs/>
        </w:rPr>
        <w:t>Zákaz používania mobilných telefónov počas vyučovania</w:t>
      </w:r>
      <w:r w:rsidRPr="00547079">
        <w:br/>
        <w:t xml:space="preserve">Mobilné telefóny musia byť počas vyučovacích hodín vypnuté alebo nastavené do </w:t>
      </w:r>
      <w:r w:rsidRPr="00547079">
        <w:lastRenderedPageBreak/>
        <w:t>tichého režimu a uschované na určenom mieste podľa pokynov učiteľa  - v taške alebo v boxe na odkladanie mobilov. Počas vyučovania je používanie mobilných telefónov zakázané, pokiaľ učiteľ nedá výslovné povolenie na ich použitie na vzdelávacie účely.</w:t>
      </w:r>
    </w:p>
    <w:p w14:paraId="17D9ACDA" w14:textId="77777777" w:rsidR="00547079" w:rsidRPr="00547079" w:rsidRDefault="00547079" w:rsidP="00547079">
      <w:pPr>
        <w:numPr>
          <w:ilvl w:val="0"/>
          <w:numId w:val="22"/>
        </w:numPr>
        <w:spacing w:after="160" w:line="259" w:lineRule="auto"/>
      </w:pPr>
      <w:r w:rsidRPr="00547079">
        <w:rPr>
          <w:b/>
          <w:bCs/>
        </w:rPr>
        <w:t>Používanie mobilných telefónov na vzdelávacie účely</w:t>
      </w:r>
      <w:r w:rsidRPr="00547079">
        <w:br/>
        <w:t>Učiteľ môže v jednotlivých prípadoch povoliť použitie mobilného telefónu na vyučovacej hodine, ak to slúži na vzdelávacie účely (napríklad na hľadanie informácií na internete, používanie vzdelávacích aplikácií, fotenie poznámok z tabule atď.). Povolenie je platné len na konkrétnu aktivitu a čas, po jej skončení je potrebné mobilný telefón opäť odložiť.</w:t>
      </w:r>
    </w:p>
    <w:p w14:paraId="14C8E324" w14:textId="77777777" w:rsidR="00547079" w:rsidRPr="00547079" w:rsidRDefault="00547079" w:rsidP="00547079">
      <w:pPr>
        <w:numPr>
          <w:ilvl w:val="0"/>
          <w:numId w:val="22"/>
        </w:numPr>
        <w:spacing w:after="160" w:line="259" w:lineRule="auto"/>
      </w:pPr>
      <w:r w:rsidRPr="00547079">
        <w:rPr>
          <w:b/>
          <w:bCs/>
        </w:rPr>
        <w:t>Používanie mobilných telefónov počas prestávok</w:t>
      </w:r>
      <w:r w:rsidRPr="00547079">
        <w:br/>
        <w:t>Počas prestávok môžu žiaci používať mobilné telefóny, avšak aj v tomto čase platí povinnosť dodržiavať zásady etiky a slušného správania. Zákaz natáčania, nahrávania a fotenia spolužiakov a učiteľov bez ich súhlasu platí aj počas prestávok. Porušenie tohto pravidla bude považované za závažné porušenie školského poriadku.</w:t>
      </w:r>
    </w:p>
    <w:p w14:paraId="79BE9B8A" w14:textId="77777777" w:rsidR="00547079" w:rsidRPr="00547079" w:rsidRDefault="00547079" w:rsidP="00547079">
      <w:pPr>
        <w:numPr>
          <w:ilvl w:val="0"/>
          <w:numId w:val="22"/>
        </w:numPr>
        <w:spacing w:after="160" w:line="259" w:lineRule="auto"/>
        <w:rPr>
          <w:bCs/>
        </w:rPr>
      </w:pPr>
      <w:r w:rsidRPr="00547079">
        <w:rPr>
          <w:b/>
          <w:bCs/>
        </w:rPr>
        <w:t>Dôsledky porušenia pravidiel</w:t>
      </w:r>
      <w:r w:rsidRPr="00547079">
        <w:br/>
        <w:t xml:space="preserve">V prípade porušenia pravidiel v bodoch 1. a 2. bude žiak upozornený, opakované porušenie </w:t>
      </w:r>
      <w:r w:rsidRPr="00547079">
        <w:rPr>
          <w:bCs/>
        </w:rPr>
        <w:t xml:space="preserve">pravidiel používania mobilných telefónov počas vyučovania </w:t>
      </w:r>
      <w:r w:rsidRPr="00547079">
        <w:t>bude viesť k výchovným opatreniam v zmysle školského poriadku.  Mobilný telefón môže byť  dočasne zadržaný učiteľom alebo iným zamestnancom a odovzdá ho riaditeľovi školy riaditeľovi školy.</w:t>
      </w:r>
    </w:p>
    <w:p w14:paraId="4CD19716" w14:textId="0083DBE4" w:rsidR="00547079" w:rsidRDefault="00547079" w:rsidP="00BC61E3">
      <w:pPr>
        <w:numPr>
          <w:ilvl w:val="0"/>
          <w:numId w:val="22"/>
        </w:numPr>
        <w:spacing w:after="160" w:line="259" w:lineRule="auto"/>
      </w:pPr>
      <w:r w:rsidRPr="00547079">
        <w:rPr>
          <w:b/>
          <w:bCs/>
        </w:rPr>
        <w:t xml:space="preserve">Výnimky </w:t>
      </w:r>
      <w:r w:rsidRPr="00547079">
        <w:br/>
        <w:t xml:space="preserve">V prípade núdze, zdravotných dôvodov alebo iných závažných okolností môže byť po predchádzajúcej dohode s učiteľom povolené použitie mobilného telefónu aj počas vyučovacej hodiny. V takýchto prípadoch </w:t>
      </w:r>
      <w:r w:rsidRPr="0034307D">
        <w:t xml:space="preserve">je potrebné </w:t>
      </w:r>
      <w:r>
        <w:t>spolupracovať s učiteľom</w:t>
      </w:r>
      <w:r w:rsidRPr="0034307D">
        <w:t>.</w:t>
      </w:r>
    </w:p>
    <w:p w14:paraId="5D9767E8" w14:textId="77777777" w:rsidR="00BC61E3" w:rsidRPr="0034307D" w:rsidRDefault="00BC61E3" w:rsidP="00BC61E3">
      <w:pPr>
        <w:spacing w:after="160" w:line="259" w:lineRule="auto"/>
        <w:ind w:left="720"/>
      </w:pPr>
    </w:p>
    <w:p w14:paraId="0A9B4486" w14:textId="2D9868EB" w:rsidR="00192966" w:rsidRPr="00DB2C2C" w:rsidRDefault="00192966" w:rsidP="005F3317">
      <w:pPr>
        <w:autoSpaceDE w:val="0"/>
        <w:autoSpaceDN w:val="0"/>
        <w:adjustRightInd w:val="0"/>
        <w:jc w:val="center"/>
        <w:rPr>
          <w:b/>
          <w:sz w:val="32"/>
          <w:szCs w:val="32"/>
        </w:rPr>
      </w:pPr>
      <w:bookmarkStart w:id="0" w:name="_Hlk177367707"/>
      <w:r>
        <w:rPr>
          <w:b/>
          <w:sz w:val="32"/>
          <w:szCs w:val="32"/>
        </w:rPr>
        <w:t>X</w:t>
      </w:r>
      <w:r w:rsidR="00547079">
        <w:rPr>
          <w:b/>
          <w:sz w:val="32"/>
          <w:szCs w:val="32"/>
        </w:rPr>
        <w:t>V</w:t>
      </w:r>
      <w:r>
        <w:rPr>
          <w:b/>
          <w:sz w:val="32"/>
          <w:szCs w:val="32"/>
        </w:rPr>
        <w:t xml:space="preserve">. </w:t>
      </w:r>
      <w:r w:rsidRPr="00DB2C2C">
        <w:rPr>
          <w:b/>
          <w:sz w:val="32"/>
          <w:szCs w:val="32"/>
        </w:rPr>
        <w:t>Záverečné ustanovenia</w:t>
      </w:r>
    </w:p>
    <w:bookmarkEnd w:id="0"/>
    <w:p w14:paraId="01A07185" w14:textId="199EBC7C" w:rsidR="00192966" w:rsidRDefault="00192966" w:rsidP="00192966">
      <w:pPr>
        <w:autoSpaceDE w:val="0"/>
        <w:autoSpaceDN w:val="0"/>
        <w:adjustRightInd w:val="0"/>
        <w:ind w:firstLine="709"/>
        <w:jc w:val="both"/>
      </w:pPr>
      <w:r>
        <w:t xml:space="preserve">Školský poriadok bol vypracovaný s úsilím, aby v každom zo zúčastnených na výchovno-vzdelávacom procese  navodil  pozitívny prístup k jeho plneniu. Školský poriadok je oficiálnym dokumentom školy a je záväzný pre všetkých žiakov a zamestnancov školy. Tento školský poriadok je pravidelne aktualizovaný. </w:t>
      </w:r>
    </w:p>
    <w:p w14:paraId="79B19AD0" w14:textId="77777777" w:rsidR="00BC61E3" w:rsidRDefault="00BC61E3" w:rsidP="00192966">
      <w:pPr>
        <w:autoSpaceDE w:val="0"/>
        <w:autoSpaceDN w:val="0"/>
        <w:adjustRightInd w:val="0"/>
        <w:ind w:firstLine="709"/>
        <w:jc w:val="both"/>
      </w:pPr>
    </w:p>
    <w:p w14:paraId="543B1589" w14:textId="79B61902" w:rsidR="00BC61E3" w:rsidRDefault="00BC61E3" w:rsidP="00BC61E3">
      <w:pPr>
        <w:autoSpaceDE w:val="0"/>
        <w:autoSpaceDN w:val="0"/>
        <w:adjustRightInd w:val="0"/>
        <w:jc w:val="both"/>
      </w:pPr>
    </w:p>
    <w:p w14:paraId="19FDD70E" w14:textId="77777777" w:rsidR="00BC61E3" w:rsidRDefault="00BC61E3" w:rsidP="00BC61E3">
      <w:pPr>
        <w:jc w:val="center"/>
        <w:rPr>
          <w:b/>
          <w:sz w:val="28"/>
          <w:szCs w:val="28"/>
        </w:rPr>
      </w:pPr>
      <w:r w:rsidRPr="004E5AFE">
        <w:rPr>
          <w:b/>
          <w:sz w:val="28"/>
          <w:szCs w:val="28"/>
        </w:rPr>
        <w:t xml:space="preserve">Dodatok č. 1/2024 </w:t>
      </w:r>
      <w:r>
        <w:rPr>
          <w:b/>
          <w:sz w:val="28"/>
          <w:szCs w:val="28"/>
        </w:rPr>
        <w:t>Š</w:t>
      </w:r>
      <w:r w:rsidRPr="004E5AFE">
        <w:rPr>
          <w:b/>
          <w:sz w:val="28"/>
          <w:szCs w:val="28"/>
        </w:rPr>
        <w:t>kolskému poriadku</w:t>
      </w:r>
      <w:r>
        <w:rPr>
          <w:b/>
          <w:sz w:val="28"/>
          <w:szCs w:val="28"/>
        </w:rPr>
        <w:t xml:space="preserve"> GCD</w:t>
      </w:r>
      <w:r w:rsidRPr="004E5AFE">
        <w:rPr>
          <w:b/>
          <w:sz w:val="28"/>
          <w:szCs w:val="28"/>
        </w:rPr>
        <w:t xml:space="preserve">  </w:t>
      </w:r>
    </w:p>
    <w:p w14:paraId="47872E3D" w14:textId="2D8D1F7D" w:rsidR="00BC61E3" w:rsidRPr="00BC61E3" w:rsidRDefault="00BC61E3" w:rsidP="00BC61E3">
      <w:pPr>
        <w:jc w:val="center"/>
        <w:rPr>
          <w:b/>
          <w:sz w:val="28"/>
          <w:szCs w:val="28"/>
        </w:rPr>
      </w:pPr>
      <w:r w:rsidRPr="004E5AFE">
        <w:rPr>
          <w:b/>
          <w:sz w:val="28"/>
          <w:szCs w:val="28"/>
        </w:rPr>
        <w:t xml:space="preserve">        </w:t>
      </w:r>
    </w:p>
    <w:p w14:paraId="2805B9EC" w14:textId="77777777" w:rsidR="00BC61E3" w:rsidRPr="004E5AFE" w:rsidRDefault="00BC61E3" w:rsidP="00BC61E3">
      <w:pPr>
        <w:jc w:val="center"/>
        <w:rPr>
          <w:sz w:val="28"/>
          <w:szCs w:val="28"/>
          <w:u w:val="single"/>
        </w:rPr>
      </w:pPr>
      <w:r w:rsidRPr="004E5AFE">
        <w:rPr>
          <w:sz w:val="28"/>
          <w:szCs w:val="28"/>
          <w:u w:val="single"/>
        </w:rPr>
        <w:t>Súhlas s internými pravidlami počas štúdia</w:t>
      </w:r>
    </w:p>
    <w:p w14:paraId="7EBA4B74" w14:textId="77777777" w:rsidR="00BC61E3" w:rsidRPr="004E5AFE" w:rsidRDefault="00BC61E3" w:rsidP="00BC61E3">
      <w:pPr>
        <w:jc w:val="center"/>
        <w:rPr>
          <w:sz w:val="28"/>
          <w:szCs w:val="28"/>
          <w:u w:val="single"/>
        </w:rPr>
      </w:pPr>
      <w:r w:rsidRPr="004E5AFE">
        <w:rPr>
          <w:sz w:val="28"/>
          <w:szCs w:val="28"/>
          <w:u w:val="single"/>
        </w:rPr>
        <w:t>formou individuálneho učebného plánu</w:t>
      </w:r>
    </w:p>
    <w:p w14:paraId="4BED8E3C" w14:textId="77777777" w:rsidR="00BC61E3" w:rsidRPr="004E5AFE" w:rsidRDefault="00BC61E3" w:rsidP="00BC61E3">
      <w:pPr>
        <w:jc w:val="center"/>
        <w:rPr>
          <w:sz w:val="28"/>
          <w:szCs w:val="28"/>
          <w:u w:val="single"/>
        </w:rPr>
      </w:pPr>
      <w:r w:rsidRPr="004E5AFE">
        <w:rPr>
          <w:sz w:val="28"/>
          <w:szCs w:val="28"/>
          <w:u w:val="single"/>
        </w:rPr>
        <w:t>alebo</w:t>
      </w:r>
    </w:p>
    <w:p w14:paraId="73767F9E" w14:textId="77777777" w:rsidR="00BC61E3" w:rsidRPr="004E5AFE" w:rsidRDefault="00BC61E3" w:rsidP="00BC61E3">
      <w:pPr>
        <w:jc w:val="center"/>
        <w:rPr>
          <w:sz w:val="28"/>
          <w:szCs w:val="28"/>
          <w:u w:val="single"/>
        </w:rPr>
      </w:pPr>
      <w:r w:rsidRPr="004E5AFE">
        <w:rPr>
          <w:sz w:val="28"/>
          <w:szCs w:val="28"/>
          <w:u w:val="single"/>
        </w:rPr>
        <w:t>v prípade povolenej neprítomnosti na stanovených hodinách kvôli tréningovým povinnostiam</w:t>
      </w:r>
    </w:p>
    <w:p w14:paraId="240AB8DA" w14:textId="77777777" w:rsidR="00BC61E3" w:rsidRDefault="00BC61E3" w:rsidP="00BC61E3">
      <w:r>
        <w:t xml:space="preserve"> </w:t>
      </w:r>
    </w:p>
    <w:p w14:paraId="4A623EC3" w14:textId="77777777" w:rsidR="00BC61E3" w:rsidRDefault="00BC61E3" w:rsidP="00BC61E3"/>
    <w:p w14:paraId="360EA831" w14:textId="77777777" w:rsidR="00BC61E3" w:rsidRDefault="00BC61E3" w:rsidP="00BC61E3">
      <w:pPr>
        <w:jc w:val="center"/>
      </w:pPr>
      <w:r>
        <w:lastRenderedPageBreak/>
        <w:t>Vážení zákonní zástupcovia, vážená študentka/vážený študent,</w:t>
      </w:r>
    </w:p>
    <w:p w14:paraId="6B57221C" w14:textId="77777777" w:rsidR="00BC61E3" w:rsidRDefault="00BC61E3" w:rsidP="00BC61E3">
      <w:pPr>
        <w:jc w:val="both"/>
      </w:pPr>
      <w:r>
        <w:t>keďže ste požiadali školu o štúdium formou</w:t>
      </w:r>
      <w:r w:rsidRPr="001802EE">
        <w:t xml:space="preserve"> </w:t>
      </w:r>
      <w:r>
        <w:t xml:space="preserve">individuálneho učebného plánu (IUP)/ žiadate o uvoľňovanie z istých vyučovacích hodín kvôli tréningovým povinnostiam, pred vydaním kladného rozhodnutia riaditeľkou školy je potrebné, aby ste sa oboznámili s nasledovnými záväznými pravidlami a súhlasili s ich dodržiavaním.  Tieto pravidlá Vám určite pomôžu úspešne zvládnuť  štúdium na GCD.  </w:t>
      </w:r>
    </w:p>
    <w:p w14:paraId="08C482DD" w14:textId="77777777" w:rsidR="00BC61E3" w:rsidRDefault="00BC61E3" w:rsidP="00BC61E3">
      <w:pPr>
        <w:ind w:firstLine="360"/>
        <w:jc w:val="both"/>
      </w:pPr>
      <w:r>
        <w:t>Svojím podpisom potvrdzujete, že nasledovné interné pravidlá budete počas štúdia formou individuálneho učebného plánu</w:t>
      </w:r>
      <w:r w:rsidRPr="004E5AFE">
        <w:t xml:space="preserve"> </w:t>
      </w:r>
      <w:r w:rsidRPr="003F3D06">
        <w:t xml:space="preserve">alebo v prípade povolenej neprítomnosti na stanovených hodinách kvôli tréningovým povinnostiam </w:t>
      </w:r>
      <w:r>
        <w:t>dodržiavať:</w:t>
      </w:r>
    </w:p>
    <w:p w14:paraId="75DD00F8" w14:textId="77777777" w:rsidR="00BC61E3" w:rsidRDefault="00BC61E3" w:rsidP="00BC61E3"/>
    <w:p w14:paraId="3A7B1C23" w14:textId="77777777" w:rsidR="00BC61E3" w:rsidRPr="004E5AFE" w:rsidRDefault="00BC61E3" w:rsidP="00BC61E3">
      <w:pPr>
        <w:pStyle w:val="Odstavecseseznamem"/>
        <w:numPr>
          <w:ilvl w:val="0"/>
          <w:numId w:val="23"/>
        </w:numPr>
        <w:spacing w:after="160" w:line="259" w:lineRule="auto"/>
      </w:pPr>
      <w:r w:rsidRPr="004E5AFE">
        <w:t>Poznámky a študijné materiály si zaobstará</w:t>
      </w:r>
      <w:r>
        <w:t>te</w:t>
      </w:r>
      <w:r w:rsidRPr="004E5AFE">
        <w:t xml:space="preserve"> s</w:t>
      </w:r>
      <w:r>
        <w:t>ami</w:t>
      </w:r>
      <w:r w:rsidRPr="004E5AFE">
        <w:t>.</w:t>
      </w:r>
    </w:p>
    <w:p w14:paraId="1FF32FE0" w14:textId="77777777" w:rsidR="00BC61E3" w:rsidRPr="004E5AFE" w:rsidRDefault="00BC61E3" w:rsidP="00BC61E3">
      <w:pPr>
        <w:pStyle w:val="Odstavecseseznamem"/>
        <w:numPr>
          <w:ilvl w:val="0"/>
          <w:numId w:val="23"/>
        </w:numPr>
        <w:spacing w:after="160" w:line="259" w:lineRule="auto"/>
      </w:pPr>
      <w:r w:rsidRPr="004E5AFE">
        <w:t xml:space="preserve"> Konzultácie s vyučujúcimi prebiehajú v čase 7:30 – 15:30. Platí to aj pre online konzultácie.</w:t>
      </w:r>
    </w:p>
    <w:p w14:paraId="4F8070F3" w14:textId="77777777" w:rsidR="00BC61E3" w:rsidRPr="004E5AFE" w:rsidRDefault="00BC61E3" w:rsidP="00BC61E3">
      <w:pPr>
        <w:pStyle w:val="Odstavecseseznamem"/>
        <w:numPr>
          <w:ilvl w:val="0"/>
          <w:numId w:val="23"/>
        </w:numPr>
        <w:spacing w:after="160" w:line="259" w:lineRule="auto"/>
      </w:pPr>
      <w:r w:rsidRPr="004E5AFE">
        <w:t xml:space="preserve">Individuálne skúšanie prebieha v čase 7:30 – 15:30. </w:t>
      </w:r>
    </w:p>
    <w:p w14:paraId="0D7A0C8C" w14:textId="77777777" w:rsidR="00BC61E3" w:rsidRPr="004E5AFE" w:rsidRDefault="00BC61E3" w:rsidP="00BC61E3">
      <w:pPr>
        <w:pStyle w:val="Odstavecseseznamem"/>
        <w:numPr>
          <w:ilvl w:val="0"/>
          <w:numId w:val="23"/>
        </w:numPr>
        <w:spacing w:after="160" w:line="259" w:lineRule="auto"/>
      </w:pPr>
      <w:r w:rsidRPr="004E5AFE">
        <w:t>Písomného skúšania</w:t>
      </w:r>
      <w:r>
        <w:t>/skúšania</w:t>
      </w:r>
      <w:r w:rsidRPr="004E5AFE">
        <w:t xml:space="preserve"> sa zúčastňujete na </w:t>
      </w:r>
      <w:r>
        <w:t>vyučovacích</w:t>
      </w:r>
      <w:r w:rsidRPr="004E5AFE">
        <w:t xml:space="preserve"> hodinách v škole vždy, keď je to možné.</w:t>
      </w:r>
    </w:p>
    <w:p w14:paraId="1E400A6A" w14:textId="77777777" w:rsidR="00BC61E3" w:rsidRPr="004E5AFE" w:rsidRDefault="00BC61E3" w:rsidP="00BC61E3">
      <w:pPr>
        <w:pStyle w:val="Odstavecseseznamem"/>
        <w:numPr>
          <w:ilvl w:val="0"/>
          <w:numId w:val="23"/>
        </w:numPr>
        <w:spacing w:after="160" w:line="259" w:lineRule="auto"/>
      </w:pPr>
      <w:r w:rsidRPr="004E5AFE">
        <w:t xml:space="preserve">Keď </w:t>
      </w:r>
      <w:r>
        <w:t>sa nemôžete</w:t>
      </w:r>
      <w:r w:rsidRPr="004E5AFE">
        <w:t xml:space="preserve"> zúčastniť preverovania vedomostí v</w:t>
      </w:r>
      <w:r>
        <w:t> </w:t>
      </w:r>
      <w:r w:rsidRPr="004E5AFE">
        <w:t>škole</w:t>
      </w:r>
      <w:r>
        <w:t>, a to</w:t>
      </w:r>
      <w:r w:rsidRPr="004E5AFE">
        <w:t xml:space="preserve"> ani v náhradnom termíne</w:t>
      </w:r>
      <w:r>
        <w:t>,</w:t>
      </w:r>
      <w:r w:rsidRPr="004E5AFE">
        <w:t xml:space="preserve"> online skúšanie prebieha</w:t>
      </w:r>
      <w:r>
        <w:t xml:space="preserve"> výlučne</w:t>
      </w:r>
      <w:r w:rsidRPr="004E5AFE">
        <w:t xml:space="preserve"> na platforme MS </w:t>
      </w:r>
      <w:proofErr w:type="spellStart"/>
      <w:r w:rsidRPr="004E5AFE">
        <w:t>Teams</w:t>
      </w:r>
      <w:proofErr w:type="spellEnd"/>
      <w:r>
        <w:t>.</w:t>
      </w:r>
    </w:p>
    <w:p w14:paraId="19DC36CA" w14:textId="77777777" w:rsidR="00BC61E3" w:rsidRDefault="00BC61E3" w:rsidP="00BC61E3">
      <w:pPr>
        <w:pStyle w:val="Odstavecseseznamem"/>
        <w:numPr>
          <w:ilvl w:val="0"/>
          <w:numId w:val="23"/>
        </w:numPr>
        <w:spacing w:after="160" w:line="259" w:lineRule="auto"/>
      </w:pPr>
      <w:r w:rsidRPr="004E5AFE">
        <w:t>V prípade nedostatočného počtu známok bude</w:t>
      </w:r>
      <w:r>
        <w:t>te</w:t>
      </w:r>
      <w:r w:rsidRPr="004E5AFE">
        <w:t xml:space="preserve"> skúšaný</w:t>
      </w:r>
      <w:r>
        <w:t>/skúšaná</w:t>
      </w:r>
      <w:r w:rsidRPr="004E5AFE">
        <w:t xml:space="preserve"> formou komisionálnej skúšky.</w:t>
      </w:r>
    </w:p>
    <w:p w14:paraId="302E924A" w14:textId="77777777" w:rsidR="00BC61E3" w:rsidRDefault="00BC61E3" w:rsidP="00BC61E3">
      <w:pPr>
        <w:pStyle w:val="Odstavecseseznamem"/>
        <w:numPr>
          <w:ilvl w:val="0"/>
          <w:numId w:val="23"/>
        </w:numPr>
        <w:spacing w:after="160" w:line="259" w:lineRule="auto"/>
      </w:pPr>
      <w:r>
        <w:t xml:space="preserve">Účasť na </w:t>
      </w:r>
      <w:proofErr w:type="spellStart"/>
      <w:r>
        <w:t>mimovyučovacích</w:t>
      </w:r>
      <w:proofErr w:type="spellEnd"/>
      <w:r>
        <w:t xml:space="preserve"> aktivitách je možná len vtedy, keď sa zúčastňujete aj vyučovania.</w:t>
      </w:r>
    </w:p>
    <w:p w14:paraId="05AEEF7D" w14:textId="77777777" w:rsidR="00BC61E3" w:rsidRDefault="00BC61E3" w:rsidP="00BC61E3">
      <w:pPr>
        <w:jc w:val="both"/>
      </w:pPr>
    </w:p>
    <w:p w14:paraId="23263048" w14:textId="77777777" w:rsidR="00BC61E3" w:rsidRDefault="00BC61E3" w:rsidP="00BC61E3">
      <w:pPr>
        <w:jc w:val="both"/>
      </w:pPr>
      <w:r>
        <w:t>Vo Vranove nad dňa</w:t>
      </w:r>
    </w:p>
    <w:p w14:paraId="0B16F188" w14:textId="77777777" w:rsidR="00BC61E3" w:rsidRDefault="00BC61E3" w:rsidP="00BC61E3">
      <w:pPr>
        <w:jc w:val="both"/>
      </w:pPr>
    </w:p>
    <w:p w14:paraId="0A3CAACD" w14:textId="77777777" w:rsidR="00BC61E3" w:rsidRDefault="00BC61E3" w:rsidP="00BC61E3">
      <w:pPr>
        <w:jc w:val="both"/>
      </w:pPr>
    </w:p>
    <w:p w14:paraId="54713D62" w14:textId="77777777" w:rsidR="00BC61E3" w:rsidRDefault="00BC61E3" w:rsidP="00BC61E3">
      <w:pPr>
        <w:jc w:val="both"/>
      </w:pPr>
      <w:r>
        <w:t>_______________________</w:t>
      </w:r>
      <w:r>
        <w:tab/>
      </w:r>
      <w:r>
        <w:tab/>
      </w:r>
      <w:r>
        <w:tab/>
      </w:r>
      <w:r>
        <w:tab/>
      </w:r>
      <w:r>
        <w:tab/>
        <w:t>_________________________</w:t>
      </w:r>
    </w:p>
    <w:p w14:paraId="174CBA50" w14:textId="77777777" w:rsidR="00BC61E3" w:rsidRDefault="00BC61E3" w:rsidP="00BC61E3">
      <w:pPr>
        <w:jc w:val="both"/>
      </w:pPr>
      <w:r>
        <w:t>Podpis zákonného zástupcu</w:t>
      </w:r>
      <w:r>
        <w:tab/>
      </w:r>
      <w:r>
        <w:tab/>
      </w:r>
      <w:r>
        <w:tab/>
      </w:r>
      <w:r>
        <w:tab/>
      </w:r>
      <w:r>
        <w:tab/>
        <w:t xml:space="preserve">        Podpis študenta</w:t>
      </w:r>
    </w:p>
    <w:p w14:paraId="75943D24" w14:textId="77777777" w:rsidR="00BC61E3" w:rsidRDefault="00BC61E3" w:rsidP="00BC61E3">
      <w:pPr>
        <w:jc w:val="both"/>
      </w:pPr>
    </w:p>
    <w:p w14:paraId="52FA831E" w14:textId="77777777" w:rsidR="00BC61E3" w:rsidRDefault="00BC61E3" w:rsidP="00BC61E3">
      <w:pPr>
        <w:ind w:left="705"/>
        <w:jc w:val="both"/>
      </w:pPr>
    </w:p>
    <w:p w14:paraId="6F84E53F" w14:textId="77777777" w:rsidR="00BC61E3" w:rsidRDefault="00BC61E3" w:rsidP="00BC61E3">
      <w:pPr>
        <w:ind w:left="705"/>
        <w:jc w:val="both"/>
      </w:pPr>
      <w:r>
        <w:tab/>
      </w:r>
      <w:r>
        <w:tab/>
      </w:r>
      <w:r>
        <w:tab/>
      </w:r>
      <w:r>
        <w:tab/>
        <w:t>_________________________</w:t>
      </w:r>
    </w:p>
    <w:p w14:paraId="585B8970" w14:textId="77777777" w:rsidR="00BC61E3" w:rsidRDefault="00BC61E3" w:rsidP="00BC61E3">
      <w:pPr>
        <w:ind w:left="705"/>
        <w:jc w:val="both"/>
      </w:pPr>
      <w:r>
        <w:tab/>
      </w:r>
      <w:r>
        <w:tab/>
      </w:r>
      <w:r>
        <w:tab/>
        <w:t xml:space="preserve">            PhDr. Zuzana Dragulová, PhD.</w:t>
      </w:r>
    </w:p>
    <w:p w14:paraId="7B13D9DA" w14:textId="4B128BBD" w:rsidR="00547079" w:rsidRDefault="00BC61E3" w:rsidP="00BC61E3">
      <w:pPr>
        <w:ind w:left="705"/>
        <w:jc w:val="both"/>
      </w:pPr>
      <w:r>
        <w:tab/>
      </w:r>
      <w:r>
        <w:tab/>
      </w:r>
      <w:r>
        <w:tab/>
      </w:r>
      <w:r>
        <w:tab/>
      </w:r>
      <w:r>
        <w:tab/>
        <w:t>riaditeľka školy</w:t>
      </w:r>
    </w:p>
    <w:p w14:paraId="33CF7224" w14:textId="77777777" w:rsidR="007646A0" w:rsidRPr="00FE6FE2" w:rsidRDefault="007646A0" w:rsidP="00192966">
      <w:pPr>
        <w:autoSpaceDE w:val="0"/>
        <w:autoSpaceDN w:val="0"/>
        <w:adjustRightInd w:val="0"/>
        <w:ind w:firstLine="709"/>
        <w:jc w:val="both"/>
      </w:pPr>
    </w:p>
    <w:p w14:paraId="77E8AE8C" w14:textId="77777777" w:rsidR="00BC61E3" w:rsidRDefault="00192966" w:rsidP="00BC61E3">
      <w:pPr>
        <w:jc w:val="both"/>
      </w:pPr>
      <w:r>
        <w:t xml:space="preserve"> </w:t>
      </w:r>
      <w:r>
        <w:tab/>
      </w:r>
    </w:p>
    <w:p w14:paraId="3E2F8E42" w14:textId="77777777" w:rsidR="00BC61E3" w:rsidRDefault="00BC61E3" w:rsidP="00BC61E3">
      <w:pPr>
        <w:jc w:val="both"/>
      </w:pPr>
    </w:p>
    <w:p w14:paraId="31DA7F6C" w14:textId="77777777" w:rsidR="00BC61E3" w:rsidRDefault="00BC61E3" w:rsidP="00BC61E3">
      <w:pPr>
        <w:jc w:val="both"/>
      </w:pPr>
    </w:p>
    <w:p w14:paraId="7523B609" w14:textId="77777777" w:rsidR="00BC61E3" w:rsidRDefault="00BC61E3" w:rsidP="00BC61E3">
      <w:pPr>
        <w:jc w:val="both"/>
      </w:pPr>
    </w:p>
    <w:p w14:paraId="5B79E31D" w14:textId="67E4D635" w:rsidR="007646A0" w:rsidRDefault="00192966" w:rsidP="00BC61E3">
      <w:pPr>
        <w:jc w:val="both"/>
      </w:pPr>
      <w:r>
        <w:t>Školský poriadok</w:t>
      </w:r>
      <w:r w:rsidRPr="00FE6FE2">
        <w:t xml:space="preserve"> bol </w:t>
      </w:r>
      <w:r>
        <w:t xml:space="preserve">prerokovaný a schválený </w:t>
      </w:r>
      <w:r w:rsidR="00BC61E3">
        <w:t xml:space="preserve">na pedagogickej rade </w:t>
      </w:r>
      <w:bookmarkStart w:id="1" w:name="_GoBack"/>
      <w:bookmarkEnd w:id="1"/>
      <w:r>
        <w:t xml:space="preserve">dňa </w:t>
      </w:r>
      <w:r w:rsidR="00BC61E3">
        <w:t>01</w:t>
      </w:r>
      <w:r>
        <w:t xml:space="preserve">. </w:t>
      </w:r>
      <w:r w:rsidR="004803B4">
        <w:t>10</w:t>
      </w:r>
      <w:r>
        <w:t>. 20</w:t>
      </w:r>
      <w:r w:rsidR="00EE3D1C">
        <w:t>2</w:t>
      </w:r>
      <w:r w:rsidR="00547079">
        <w:t>4</w:t>
      </w:r>
      <w:r w:rsidRPr="00FE6FE2">
        <w:t>,</w:t>
      </w:r>
      <w:r>
        <w:t xml:space="preserve"> na rodičovskej rade dňa</w:t>
      </w:r>
      <w:r w:rsidR="00BC61E3">
        <w:t xml:space="preserve"> 01.</w:t>
      </w:r>
      <w:r w:rsidR="004803B4" w:rsidRPr="00BC61E3">
        <w:t>10</w:t>
      </w:r>
      <w:r w:rsidRPr="00BC61E3">
        <w:t>. 20</w:t>
      </w:r>
      <w:r w:rsidR="00EE3D1C" w:rsidRPr="00BC61E3">
        <w:t>2</w:t>
      </w:r>
      <w:r w:rsidR="00547079" w:rsidRPr="00BC61E3">
        <w:t>4</w:t>
      </w:r>
      <w:r>
        <w:t xml:space="preserve">, so </w:t>
      </w:r>
      <w:r w:rsidR="00BC61E3">
        <w:t>študentským parlamentom.</w:t>
      </w:r>
      <w:r>
        <w:t xml:space="preserve"> </w:t>
      </w:r>
      <w:r w:rsidRPr="00192966">
        <w:t xml:space="preserve">Školský poriadok v tomto znení nadobúda účinnosť </w:t>
      </w:r>
      <w:r w:rsidRPr="00BC61E3">
        <w:t xml:space="preserve">dňa </w:t>
      </w:r>
      <w:r w:rsidR="00BC61E3">
        <w:t>01.10.2024.</w:t>
      </w:r>
    </w:p>
    <w:p w14:paraId="386A66BB" w14:textId="77777777" w:rsidR="007646A0" w:rsidRDefault="007646A0" w:rsidP="00192966"/>
    <w:p w14:paraId="64F3D3D8" w14:textId="514E2E34" w:rsidR="005F3317" w:rsidRDefault="00192966" w:rsidP="005F3317">
      <w:pPr>
        <w:rPr>
          <w:b/>
        </w:rPr>
      </w:pPr>
      <w:r>
        <w:t xml:space="preserve">Vo Vranove nad Topľou </w:t>
      </w:r>
      <w:r w:rsidR="00BC61E3" w:rsidRPr="00BC61E3">
        <w:t>01.10.2024</w:t>
      </w:r>
      <w:r w:rsidRPr="007D6950">
        <w:t xml:space="preserve"> </w:t>
      </w:r>
      <w:r w:rsidRPr="007D6950">
        <w:rPr>
          <w:b/>
        </w:rPr>
        <w:t xml:space="preserve">     </w:t>
      </w:r>
    </w:p>
    <w:p w14:paraId="79130358" w14:textId="77777777" w:rsidR="00192966" w:rsidRPr="005F3317" w:rsidRDefault="00192966" w:rsidP="005F3317">
      <w:pPr>
        <w:rPr>
          <w:b/>
        </w:rPr>
      </w:pPr>
      <w:r w:rsidRPr="007D6950">
        <w:rPr>
          <w:b/>
        </w:rPr>
        <w:t xml:space="preserve">      </w:t>
      </w:r>
      <w:r w:rsidR="005F3317">
        <w:rPr>
          <w:b/>
        </w:rPr>
        <w:t xml:space="preserve">                              </w:t>
      </w:r>
      <w:r w:rsidRPr="007D6950">
        <w:rPr>
          <w:b/>
        </w:rPr>
        <w:t xml:space="preserve">                                                     </w:t>
      </w:r>
      <w:r w:rsidR="005F3317">
        <w:rPr>
          <w:b/>
        </w:rPr>
        <w:t xml:space="preserve">                      </w:t>
      </w:r>
    </w:p>
    <w:p w14:paraId="69744D2A" w14:textId="77777777" w:rsidR="00192966" w:rsidRPr="00FE6FE2" w:rsidRDefault="00192966" w:rsidP="00192966">
      <w:pPr>
        <w:tabs>
          <w:tab w:val="left" w:pos="6210"/>
        </w:tabs>
      </w:pPr>
      <w:r>
        <w:t xml:space="preserve">                                                                                         PhDr. Zuzana Dragulová, PhD. v. r.</w:t>
      </w:r>
    </w:p>
    <w:p w14:paraId="2DC12A63" w14:textId="77777777" w:rsidR="00FE6FE2" w:rsidRPr="00FE6FE2" w:rsidRDefault="00192966" w:rsidP="003B659A">
      <w:pPr>
        <w:tabs>
          <w:tab w:val="left" w:pos="6210"/>
        </w:tabs>
      </w:pPr>
      <w:r w:rsidRPr="00FE6FE2">
        <w:tab/>
        <w:t xml:space="preserve">  riaditeľ</w:t>
      </w:r>
      <w:r>
        <w:t>ka školy</w:t>
      </w:r>
    </w:p>
    <w:sectPr w:rsidR="00FE6FE2" w:rsidRPr="00FE6FE2" w:rsidSect="00FE6FE2">
      <w:headerReference w:type="default" r:id="rId12"/>
      <w:footerReference w:type="default" r:id="rId13"/>
      <w:pgSz w:w="11906" w:h="16838"/>
      <w:pgMar w:top="1843" w:right="1417" w:bottom="1417" w:left="1417" w:header="568"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CD292" w14:textId="77777777" w:rsidR="00C057BF" w:rsidRDefault="00C057BF">
      <w:r>
        <w:separator/>
      </w:r>
    </w:p>
  </w:endnote>
  <w:endnote w:type="continuationSeparator" w:id="0">
    <w:p w14:paraId="111F45E4" w14:textId="77777777" w:rsidR="00C057BF" w:rsidRDefault="00C0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7CB1" w14:textId="77777777" w:rsidR="003B659A" w:rsidRDefault="003B659A">
    <w:pPr>
      <w:pStyle w:val="Zpat"/>
    </w:pPr>
    <w:r>
      <w:rPr>
        <w:noProof/>
      </w:rPr>
      <mc:AlternateContent>
        <mc:Choice Requires="wpg">
          <w:drawing>
            <wp:anchor distT="0" distB="0" distL="114300" distR="114300" simplePos="0" relativeHeight="251657216" behindDoc="0" locked="0" layoutInCell="1" allowOverlap="1" wp14:anchorId="0BAF58E7" wp14:editId="60F23CA7">
              <wp:simplePos x="0" y="0"/>
              <wp:positionH relativeFrom="column">
                <wp:posOffset>-513715</wp:posOffset>
              </wp:positionH>
              <wp:positionV relativeFrom="paragraph">
                <wp:posOffset>-43180</wp:posOffset>
              </wp:positionV>
              <wp:extent cx="6703060" cy="344805"/>
              <wp:effectExtent l="0" t="0" r="2540" b="0"/>
              <wp:wrapSquare wrapText="bothSides"/>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344805"/>
                        <a:chOff x="631" y="15782"/>
                        <a:chExt cx="10556" cy="543"/>
                      </a:xfrm>
                    </wpg:grpSpPr>
                    <wps:wsp>
                      <wps:cNvPr id="3" name="Text Box 35"/>
                      <wps:cNvSpPr txBox="1">
                        <a:spLocks noChangeArrowheads="1"/>
                      </wps:cNvSpPr>
                      <wps:spPr bwMode="auto">
                        <a:xfrm>
                          <a:off x="631" y="15782"/>
                          <a:ext cx="10556"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DCF59" w14:textId="77777777" w:rsidR="003B659A" w:rsidRDefault="003B659A" w:rsidP="00FE6FE2">
                            <w:pPr>
                              <w:rPr>
                                <w:rFonts w:ascii="Arial" w:hAnsi="Arial" w:cs="Arial"/>
                                <w:noProof/>
                                <w:sz w:val="16"/>
                                <w:szCs w:val="16"/>
                              </w:rPr>
                            </w:pPr>
                            <w:r>
                              <w:rPr>
                                <w:rFonts w:ascii="Arial Black" w:hAnsi="Arial Black"/>
                                <w:noProof/>
                                <w:sz w:val="16"/>
                                <w:szCs w:val="16"/>
                              </w:rPr>
                              <w:sym w:font="Wingdings" w:char="F02B"/>
                            </w:r>
                            <w:r>
                              <w:rPr>
                                <w:rFonts w:ascii="Arial Black" w:hAnsi="Arial Black"/>
                                <w:noProof/>
                                <w:sz w:val="16"/>
                                <w:szCs w:val="16"/>
                              </w:rPr>
                              <w:t xml:space="preserve"> </w:t>
                            </w:r>
                            <w:r>
                              <w:rPr>
                                <w:rFonts w:ascii="Arial" w:hAnsi="Arial" w:cs="Arial"/>
                                <w:noProof/>
                                <w:sz w:val="16"/>
                                <w:szCs w:val="16"/>
                              </w:rPr>
                              <w:t>Dr. C. Daxnera 88</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sym w:font="Wingdings" w:char="F028"/>
                            </w:r>
                            <w:r>
                              <w:rPr>
                                <w:rFonts w:ascii="Arial" w:hAnsi="Arial" w:cs="Arial"/>
                                <w:noProof/>
                                <w:sz w:val="16"/>
                                <w:szCs w:val="16"/>
                              </w:rPr>
                              <w:t xml:space="preserve"> +421 57 4464574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sym w:font="Webdings" w:char="F0CA"/>
                            </w:r>
                            <w:r>
                              <w:rPr>
                                <w:rFonts w:ascii="Arial" w:hAnsi="Arial" w:cs="Arial"/>
                                <w:noProof/>
                                <w:sz w:val="16"/>
                                <w:szCs w:val="16"/>
                              </w:rPr>
                              <w:t xml:space="preserve"> +421 57 4461017</w:t>
                            </w:r>
                          </w:p>
                          <w:p w14:paraId="54D86CC3" w14:textId="77777777" w:rsidR="003B659A" w:rsidRDefault="003B659A" w:rsidP="00FE6FE2">
                            <w:pPr>
                              <w:rPr>
                                <w:rFonts w:ascii="Arial" w:hAnsi="Arial" w:cs="Arial"/>
                                <w:noProof/>
                                <w:sz w:val="16"/>
                                <w:szCs w:val="16"/>
                              </w:rPr>
                            </w:pPr>
                            <w:r>
                              <w:rPr>
                                <w:rFonts w:ascii="Arial" w:hAnsi="Arial" w:cs="Arial"/>
                                <w:noProof/>
                                <w:sz w:val="16"/>
                                <w:szCs w:val="16"/>
                              </w:rPr>
                              <w:t xml:space="preserve">     093 01 Vranov nad Topľou</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sym w:font="Wingdings" w:char="F03A"/>
                            </w:r>
                            <w:r>
                              <w:rPr>
                                <w:rFonts w:ascii="Arial" w:hAnsi="Arial" w:cs="Arial"/>
                                <w:noProof/>
                                <w:sz w:val="16"/>
                                <w:szCs w:val="16"/>
                              </w:rPr>
                              <w:t xml:space="preserve">  </w:t>
                            </w:r>
                            <w:r w:rsidRPr="000E6E1C">
                              <w:rPr>
                                <w:rFonts w:ascii="Arial" w:hAnsi="Arial" w:cs="Arial"/>
                                <w:noProof/>
                                <w:color w:val="000000"/>
                                <w:sz w:val="16"/>
                                <w:szCs w:val="16"/>
                              </w:rPr>
                              <w:t>skola@gyvv.sk</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sym w:font="Webdings" w:char="F022"/>
                            </w:r>
                            <w:r>
                              <w:rPr>
                                <w:rFonts w:ascii="Arial" w:hAnsi="Arial" w:cs="Arial"/>
                                <w:noProof/>
                                <w:sz w:val="16"/>
                                <w:szCs w:val="16"/>
                              </w:rPr>
                              <w:t xml:space="preserve">  www.gyvv.sk </w:t>
                            </w:r>
                          </w:p>
                          <w:p w14:paraId="0DD1501B" w14:textId="77777777" w:rsidR="003B659A" w:rsidRDefault="003B659A" w:rsidP="00FE6FE2">
                            <w:pPr>
                              <w:rPr>
                                <w:rFonts w:ascii="Arial" w:hAnsi="Arial" w:cs="Arial"/>
                                <w:b/>
                                <w:noProof/>
                                <w:sz w:val="20"/>
                                <w:szCs w:val="20"/>
                              </w:rPr>
                            </w:pPr>
                            <w:r>
                              <w:rPr>
                                <w:rFonts w:ascii="Arial" w:hAnsi="Arial" w:cs="Arial"/>
                                <w:b/>
                                <w:noProof/>
                                <w:sz w:val="20"/>
                                <w:szCs w:val="20"/>
                              </w:rPr>
                              <w:br/>
                            </w:r>
                          </w:p>
                        </w:txbxContent>
                      </wps:txbx>
                      <wps:bodyPr rot="0" vert="horz" wrap="square" lIns="91440" tIns="45720" rIns="91440" bIns="45720" anchor="t" anchorCtr="0" upright="1">
                        <a:noAutofit/>
                      </wps:bodyPr>
                    </wps:wsp>
                    <wps:wsp>
                      <wps:cNvPr id="5" name="Line 36"/>
                      <wps:cNvCnPr/>
                      <wps:spPr bwMode="auto">
                        <a:xfrm>
                          <a:off x="631" y="15782"/>
                          <a:ext cx="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AF58E7" id="Group 34" o:spid="_x0000_s1026" style="position:absolute;margin-left:-40.45pt;margin-top:-3.4pt;width:527.8pt;height:27.15pt;z-index:251657216" coordorigin="631,15782" coordsize="1055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hCaQMAANkIAAAOAAAAZHJzL2Uyb0RvYy54bWy8Vttu4zYQfS+w/0DwXdGNki0hyiLxJSiQ&#10;tgF2+wG0RF2wEqmSdOR0sf/eISk7TrKXYlPUDwrJIYcz58wZ5vL9YejRA5OqE7zA4UWAEeOlqDre&#10;FPjPj1tviZHSlFe0F5wV+JEp/P7q3S+X05izSLSir5hE4ISrfBoL3Go95r6vypYNVF2IkXEw1kIO&#10;VMNUNn4l6QTeh96PgiD1JyGrUYqSKQWra2fEV9Z/XbNS/1HXimnUFxhi0/Yr7Xdnvv7VJc0bSce2&#10;K+cw6E9EMdCOw6UnV2uqKdrL7pWroSulUKLWF6UYfFHXXclsDpBNGLzI5laK/WhzafKpGU8wAbQv&#10;cPppt+XvD/cSdVWBI4w4HYAieyuKicFmGpscttzK8cN4L12CMLwT5ScFZv+l3cwbtxntpt9EBf7o&#10;XguLzaGWg3EBWaODpeDxRAE7aFTCYroI4iAFpkqwxYQsg8RxVLZApDmWxiFGYAyTxTI62jbz8TBI&#10;ktQdTkhsrD7N3b021jk2kxjUm3qCVL0N0g8tHZllShm8ZkjjI6QfTXo34oBim425HHYZSJE+wDpk&#10;YxFSDlnExaqlvGHXUoqpZbSC8EKbzdlRl4QyTn4E9VcwOwL+HcRoPkqlb5kYkBkUWIKcbJz04U5p&#10;B+5xiyFWib6rtl3f24lsdqteogcK0tva38zHs209N5u5MMecR7cC8cEdxmYitVL6nIURCW6izNum&#10;y4VHtiTxskWw9IIwu8nSgGRkvf1iAgxJ3nZVxfhdx9lR1iH5dxzPDcYJ0gobTQXOkihxHH0zycD+&#10;vpbk0Gnocn03FHh52kRzw+yGV5A2zTXtejf2n4dvSxgwOP61qEAxq9xQ74pAH3YH8GIWd6J6hIqQ&#10;AvgCGUFrhkEr5N8YTdDmCqz+2lPJMOp/5VBVWUiI6Yt2QpJFBBN5btmdWygvwVWBNUZuuNKul+5H&#10;2TUt3OTqmItrEH3d2Rp5iso2DKu7/0mAyVGAtg7i1HAzK2jF7+U8+w8kZDA0Hcs+KKeW80pAPZTj&#10;9wR0kgHNe/7mqoPXYy6ubxUa3DIr7LXWgmyz3CyJR6J045Fgvfautyvipdtwkazj9Wq1Dp9rzSj4&#10;7Voz8ZxgOJOCaysA7Q+k4OofmLUSgRZvR/b9tAqa33rzQJ/P7a6n/0iu/gEAAP//AwBQSwMEFAAG&#10;AAgAAAAhAMXAkpvhAAAACQEAAA8AAABkcnMvZG93bnJldi54bWxMj8FOwkAQhu8mvsNmTLzBtgoU&#10;areEEPVESAQT423oDm1Dd7fpLm15e8eT3mYyX/75/mw9mkb01PnaWQXxNAJBtnC6tqWCz+PbZAnC&#10;B7QaG2dJwY08rPP7uwxT7Qb7Qf0hlIJDrE9RQRVCm0rpi4oM+qlryfLt7DqDgdeulLrDgcNNI5+i&#10;aCEN1pY/VNjStqLicrgaBe8DDpvn+LXfXc7b2/dxvv/axaTU48O4eQERaAx/MPzqszrk7HRyV6u9&#10;aBRMltGKUR4WXIGBVTJLQJwUzJI5yDyT/xvkPwAAAP//AwBQSwECLQAUAAYACAAAACEAtoM4kv4A&#10;AADhAQAAEwAAAAAAAAAAAAAAAAAAAAAAW0NvbnRlbnRfVHlwZXNdLnhtbFBLAQItABQABgAIAAAA&#10;IQA4/SH/1gAAAJQBAAALAAAAAAAAAAAAAAAAAC8BAABfcmVscy8ucmVsc1BLAQItABQABgAIAAAA&#10;IQBuyKhCaQMAANkIAAAOAAAAAAAAAAAAAAAAAC4CAABkcnMvZTJvRG9jLnhtbFBLAQItABQABgAI&#10;AAAAIQDFwJKb4QAAAAkBAAAPAAAAAAAAAAAAAAAAAMMFAABkcnMvZG93bnJldi54bWxQSwUGAAAA&#10;AAQABADzAAAA0QYAAAAA&#10;">
              <v:shapetype id="_x0000_t202" coordsize="21600,21600" o:spt="202" path="m,l,21600r21600,l21600,xe">
                <v:stroke joinstyle="miter"/>
                <v:path gradientshapeok="t" o:connecttype="rect"/>
              </v:shapetype>
              <v:shape id="Text Box 35" o:spid="_x0000_s1027" type="#_x0000_t202" style="position:absolute;left:631;top:15782;width:1055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80DCF59" w14:textId="77777777" w:rsidR="003B659A" w:rsidRDefault="003B659A" w:rsidP="00FE6FE2">
                      <w:pPr>
                        <w:rPr>
                          <w:rFonts w:ascii="Arial" w:hAnsi="Arial" w:cs="Arial"/>
                          <w:noProof/>
                          <w:sz w:val="16"/>
                          <w:szCs w:val="16"/>
                        </w:rPr>
                      </w:pPr>
                      <w:r>
                        <w:rPr>
                          <w:rFonts w:ascii="Arial Black" w:hAnsi="Arial Black"/>
                          <w:noProof/>
                          <w:sz w:val="16"/>
                          <w:szCs w:val="16"/>
                        </w:rPr>
                        <w:sym w:font="Wingdings" w:char="F02B"/>
                      </w:r>
                      <w:r>
                        <w:rPr>
                          <w:rFonts w:ascii="Arial Black" w:hAnsi="Arial Black"/>
                          <w:noProof/>
                          <w:sz w:val="16"/>
                          <w:szCs w:val="16"/>
                        </w:rPr>
                        <w:t xml:space="preserve"> </w:t>
                      </w:r>
                      <w:r>
                        <w:rPr>
                          <w:rFonts w:ascii="Arial" w:hAnsi="Arial" w:cs="Arial"/>
                          <w:noProof/>
                          <w:sz w:val="16"/>
                          <w:szCs w:val="16"/>
                        </w:rPr>
                        <w:t>Dr. C. Daxnera 88</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sym w:font="Wingdings" w:char="F028"/>
                      </w:r>
                      <w:r>
                        <w:rPr>
                          <w:rFonts w:ascii="Arial" w:hAnsi="Arial" w:cs="Arial"/>
                          <w:noProof/>
                          <w:sz w:val="16"/>
                          <w:szCs w:val="16"/>
                        </w:rPr>
                        <w:t xml:space="preserve"> +421 57 4464574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sym w:font="Webdings" w:char="F0CA"/>
                      </w:r>
                      <w:r>
                        <w:rPr>
                          <w:rFonts w:ascii="Arial" w:hAnsi="Arial" w:cs="Arial"/>
                          <w:noProof/>
                          <w:sz w:val="16"/>
                          <w:szCs w:val="16"/>
                        </w:rPr>
                        <w:t xml:space="preserve"> +421 57 4461017</w:t>
                      </w:r>
                    </w:p>
                    <w:p w14:paraId="54D86CC3" w14:textId="77777777" w:rsidR="003B659A" w:rsidRDefault="003B659A" w:rsidP="00FE6FE2">
                      <w:pPr>
                        <w:rPr>
                          <w:rFonts w:ascii="Arial" w:hAnsi="Arial" w:cs="Arial"/>
                          <w:noProof/>
                          <w:sz w:val="16"/>
                          <w:szCs w:val="16"/>
                        </w:rPr>
                      </w:pPr>
                      <w:r>
                        <w:rPr>
                          <w:rFonts w:ascii="Arial" w:hAnsi="Arial" w:cs="Arial"/>
                          <w:noProof/>
                          <w:sz w:val="16"/>
                          <w:szCs w:val="16"/>
                        </w:rPr>
                        <w:t xml:space="preserve">     093 01 Vranov nad Topľou</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sym w:font="Wingdings" w:char="F03A"/>
                      </w:r>
                      <w:r>
                        <w:rPr>
                          <w:rFonts w:ascii="Arial" w:hAnsi="Arial" w:cs="Arial"/>
                          <w:noProof/>
                          <w:sz w:val="16"/>
                          <w:szCs w:val="16"/>
                        </w:rPr>
                        <w:t xml:space="preserve">  </w:t>
                      </w:r>
                      <w:r w:rsidRPr="000E6E1C">
                        <w:rPr>
                          <w:rFonts w:ascii="Arial" w:hAnsi="Arial" w:cs="Arial"/>
                          <w:noProof/>
                          <w:color w:val="000000"/>
                          <w:sz w:val="16"/>
                          <w:szCs w:val="16"/>
                        </w:rPr>
                        <w:t>skola@gyvv.sk</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sym w:font="Webdings" w:char="F022"/>
                      </w:r>
                      <w:r>
                        <w:rPr>
                          <w:rFonts w:ascii="Arial" w:hAnsi="Arial" w:cs="Arial"/>
                          <w:noProof/>
                          <w:sz w:val="16"/>
                          <w:szCs w:val="16"/>
                        </w:rPr>
                        <w:t xml:space="preserve">  www.gyvv.sk </w:t>
                      </w:r>
                    </w:p>
                    <w:p w14:paraId="0DD1501B" w14:textId="77777777" w:rsidR="003B659A" w:rsidRDefault="003B659A" w:rsidP="00FE6FE2">
                      <w:pPr>
                        <w:rPr>
                          <w:rFonts w:ascii="Arial" w:hAnsi="Arial" w:cs="Arial"/>
                          <w:b/>
                          <w:noProof/>
                          <w:sz w:val="20"/>
                          <w:szCs w:val="20"/>
                        </w:rPr>
                      </w:pPr>
                      <w:r>
                        <w:rPr>
                          <w:rFonts w:ascii="Arial" w:hAnsi="Arial" w:cs="Arial"/>
                          <w:b/>
                          <w:noProof/>
                          <w:sz w:val="20"/>
                          <w:szCs w:val="20"/>
                        </w:rPr>
                        <w:br/>
                      </w:r>
                    </w:p>
                  </w:txbxContent>
                </v:textbox>
              </v:shape>
              <v:line id="Line 36" o:spid="_x0000_s1028" style="position:absolute;visibility:visible;mso-wrap-style:square" from="631,15782" to="11171,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5399" w14:textId="77777777" w:rsidR="00C057BF" w:rsidRDefault="00C057BF">
      <w:r>
        <w:separator/>
      </w:r>
    </w:p>
  </w:footnote>
  <w:footnote w:type="continuationSeparator" w:id="0">
    <w:p w14:paraId="769BBA28" w14:textId="77777777" w:rsidR="00C057BF" w:rsidRDefault="00C0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99BD" w14:textId="77777777" w:rsidR="003B659A" w:rsidRDefault="003B659A">
    <w:pPr>
      <w:spacing w:after="160" w:line="264" w:lineRule="auto"/>
    </w:pPr>
    <w:r>
      <w:rPr>
        <w:noProof/>
      </w:rPr>
      <w:drawing>
        <wp:anchor distT="0" distB="0" distL="114300" distR="114300" simplePos="0" relativeHeight="251661312" behindDoc="1" locked="0" layoutInCell="1" allowOverlap="1" wp14:anchorId="07C7AFA5" wp14:editId="12A9F5C8">
          <wp:simplePos x="0" y="0"/>
          <wp:positionH relativeFrom="column">
            <wp:posOffset>-405130</wp:posOffset>
          </wp:positionH>
          <wp:positionV relativeFrom="paragraph">
            <wp:posOffset>-85725</wp:posOffset>
          </wp:positionV>
          <wp:extent cx="2283460" cy="923925"/>
          <wp:effectExtent l="0" t="0" r="0" b="0"/>
          <wp:wrapNone/>
          <wp:docPr id="2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460" cy="9239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D46ACE9" wp14:editId="3B642369">
              <wp:simplePos x="0" y="0"/>
              <wp:positionH relativeFrom="page">
                <wp:align>center</wp:align>
              </wp:positionH>
              <wp:positionV relativeFrom="page">
                <wp:align>center</wp:align>
              </wp:positionV>
              <wp:extent cx="7157720" cy="10140315"/>
              <wp:effectExtent l="0" t="0" r="18415" b="15240"/>
              <wp:wrapNone/>
              <wp:docPr id="6" name="Obdĺžnik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4031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9FA0DB0" id="Obdĺžnik 41" o:spid="_x0000_s1026" style="position:absolute;margin-left:0;margin-top:0;width:563.6pt;height:798.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sBswIAAMUFAAAOAAAAZHJzL2Uyb0RvYy54bWysVM1u2zAMvg/YOwi6r7azpN2MOkXQosOA&#10;rC3WDj0rshQblUVNUuJkj9bDTtt7jZJ/+rNiA4b5IJgi+ZH8RPL4ZNcoshXW1aALmh2klAjNoaz1&#10;uqBfbs7fvKPEeaZLpkCLgu6Foyfz16+OW5OLCVSgSmEJgmiXt6aglfcmTxLHK9EwdwBGaFRKsA3z&#10;KNp1UlrWInqjkkmaHiYt2NJY4MI5vD3rlHQe8aUU3F9K6YQnqqCYm4+njecqnMn8mOVry0xV8z4N&#10;9g9ZNKzWGHSEOmOekY2tf4Nqam7BgfQHHJoEpKy5iDVgNVn6rJrrihkRa0FynBlpcv8Pll9sryyp&#10;y4IeUqJZg090uSp/3P/8rus7Ms0CQa1xOdpdmysbSnRmCfzOoSJ5ogmC62120jbBFgsku8j2fmRb&#10;7DzheHmUzY6OJvgoHHVZmk3Tt9ksxEtYPvgb6/wHAQ0JPwW1+J6RZrZdOt+ZDiYhnIbzWim8Z7nS&#10;MVdQdRnuohCaSpwqS7YM22G1nkQstWk+QdndzVL8+hxiDwbzmJF7QML8Anqsvis4lu73SnSRPwuJ&#10;lGKJXYARqIvBOBfaZzG2q1gp/hZaaQQMyBILGbF7gKc1DdgdNb19cBVxFkbntIv+J+fRI0YG7Ufn&#10;ptZgXwJQWFUfubMfSOqoCSytoNxjw1noJtEZfl7j0y6Z81fM4uhhP+A68Zd4SAVtQaH/o6QC++2l&#10;+2CPE4FaSloc5YK6rxtmBSXqo8ZZeZ9Np2H2ozCdxZ6zjzWrxxq9aU4B2yPDxWV4/EVn69XwKy00&#10;t7h1FiEqqpjmGLug3NtBOPXdisG9xcViEc1w3g3zS31teAAPrIbWvdndMmv6/vY4GxcwjD3Ln7V5&#10;Zxs8NSw2HmQdZ+CB155v3BWxZ/u9FpbRYzlaPWzf+S8AAAD//wMAUEsDBBQABgAIAAAAIQDmKexb&#10;3QAAAAcBAAAPAAAAZHJzL2Rvd25yZXYueG1sTI9BT8MwDIXvSPsPkSdxY+mKNrbSdJqQENpxHYhr&#10;1pi2orG7JN0Kv56MC1ysZz3rvc/5ZrSdOKPzLZOC+SwBgVSxaalW8Hp4vluB8EGT0R0TKvhCD5ti&#10;cpPrzPCF9nguQy1iCPlMK2hC6DMpfdWg1X7GPVL0PthZHeLqammcvsRw28k0SZbS6pZiQ6N7fGqw&#10;+iwHq+A07N+55u9yt9pJ97KQ1L8d7pW6nY7bRxABx/B3DFf8iA5FZDryQMaLTkF8JPzOqzdPH1IQ&#10;x6gW6+UaZJHL//zFDwAAAP//AwBQSwECLQAUAAYACAAAACEAtoM4kv4AAADhAQAAEwAAAAAAAAAA&#10;AAAAAAAAAAAAW0NvbnRlbnRfVHlwZXNdLnhtbFBLAQItABQABgAIAAAAIQA4/SH/1gAAAJQBAAAL&#10;AAAAAAAAAAAAAAAAAC8BAABfcmVscy8ucmVsc1BLAQItABQABgAIAAAAIQDv0IsBswIAAMUFAAAO&#10;AAAAAAAAAAAAAAAAAC4CAABkcnMvZTJvRG9jLnhtbFBLAQItABQABgAIAAAAIQDmKexb3QAAAAcB&#10;AAAPAAAAAAAAAAAAAAAAAA0FAABkcnMvZG93bnJldi54bWxQSwUGAAAAAAQABADzAAAAFwYAAAAA&#10;" filled="f" strokecolor="#747070 [1614]" strokeweight="1pt">
              <v:path arrowok="t"/>
              <w10:wrap anchorx="page" anchory="page"/>
            </v:rect>
          </w:pict>
        </mc:Fallback>
      </mc:AlternateContent>
    </w:r>
  </w:p>
  <w:p w14:paraId="071DC566" w14:textId="77777777" w:rsidR="003B659A" w:rsidRDefault="003B65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7E5C"/>
    <w:multiLevelType w:val="hybridMultilevel"/>
    <w:tmpl w:val="F40871C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A86A23"/>
    <w:multiLevelType w:val="hybridMultilevel"/>
    <w:tmpl w:val="C456AD62"/>
    <w:lvl w:ilvl="0" w:tplc="BF0EFE56">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2" w15:restartNumberingAfterBreak="0">
    <w:nsid w:val="16E57E93"/>
    <w:multiLevelType w:val="hybridMultilevel"/>
    <w:tmpl w:val="B80E8EBA"/>
    <w:lvl w:ilvl="0" w:tplc="EAD6CC54">
      <w:start w:val="1"/>
      <w:numFmt w:val="decimal"/>
      <w:lvlText w:val="%1."/>
      <w:lvlJc w:val="left"/>
      <w:pPr>
        <w:ind w:left="720" w:hanging="360"/>
      </w:pPr>
      <w:rPr>
        <w:rFonts w:asciiTheme="minorHAnsi" w:eastAsiaTheme="minorHAnsi" w:hAnsiTheme="minorHAnsi" w:cstheme="minorBid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243F78"/>
    <w:multiLevelType w:val="hybridMultilevel"/>
    <w:tmpl w:val="4E72C664"/>
    <w:lvl w:ilvl="0" w:tplc="42E0FE3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5586E"/>
    <w:multiLevelType w:val="hybridMultilevel"/>
    <w:tmpl w:val="2286C9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92114ED"/>
    <w:multiLevelType w:val="hybridMultilevel"/>
    <w:tmpl w:val="CBBC9FBA"/>
    <w:lvl w:ilvl="0" w:tplc="72B2A5DE">
      <w:start w:val="1"/>
      <w:numFmt w:val="upperLetter"/>
      <w:lvlText w:val="%1."/>
      <w:lvlJc w:val="left"/>
      <w:pPr>
        <w:ind w:left="1080" w:hanging="360"/>
      </w:pPr>
      <w:rPr>
        <w:rFonts w:hint="default"/>
        <w:b/>
        <w:sz w:val="3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5DE4823"/>
    <w:multiLevelType w:val="hybridMultilevel"/>
    <w:tmpl w:val="767E5F1E"/>
    <w:lvl w:ilvl="0" w:tplc="041B000F">
      <w:start w:val="1"/>
      <w:numFmt w:val="decimal"/>
      <w:lvlText w:val="%1."/>
      <w:lvlJc w:val="left"/>
      <w:pPr>
        <w:tabs>
          <w:tab w:val="num" w:pos="1080"/>
        </w:tabs>
        <w:ind w:left="108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7" w15:restartNumberingAfterBreak="0">
    <w:nsid w:val="3E4656D1"/>
    <w:multiLevelType w:val="multilevel"/>
    <w:tmpl w:val="B8A67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6606A"/>
    <w:multiLevelType w:val="hybridMultilevel"/>
    <w:tmpl w:val="A690694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19A38F3"/>
    <w:multiLevelType w:val="hybridMultilevel"/>
    <w:tmpl w:val="E9E48084"/>
    <w:lvl w:ilvl="0" w:tplc="041B000B">
      <w:start w:val="1"/>
      <w:numFmt w:val="bullet"/>
      <w:lvlText w:val=""/>
      <w:lvlJc w:val="left"/>
      <w:pPr>
        <w:ind w:left="2595" w:hanging="360"/>
      </w:pPr>
      <w:rPr>
        <w:rFonts w:ascii="Wingdings" w:hAnsi="Wingdings" w:hint="default"/>
      </w:rPr>
    </w:lvl>
    <w:lvl w:ilvl="1" w:tplc="041B0003" w:tentative="1">
      <w:start w:val="1"/>
      <w:numFmt w:val="bullet"/>
      <w:lvlText w:val="o"/>
      <w:lvlJc w:val="left"/>
      <w:pPr>
        <w:ind w:left="3315" w:hanging="360"/>
      </w:pPr>
      <w:rPr>
        <w:rFonts w:ascii="Courier New" w:hAnsi="Courier New" w:cs="Courier New" w:hint="default"/>
      </w:rPr>
    </w:lvl>
    <w:lvl w:ilvl="2" w:tplc="041B0005" w:tentative="1">
      <w:start w:val="1"/>
      <w:numFmt w:val="bullet"/>
      <w:lvlText w:val=""/>
      <w:lvlJc w:val="left"/>
      <w:pPr>
        <w:ind w:left="4035" w:hanging="360"/>
      </w:pPr>
      <w:rPr>
        <w:rFonts w:ascii="Wingdings" w:hAnsi="Wingdings" w:hint="default"/>
      </w:rPr>
    </w:lvl>
    <w:lvl w:ilvl="3" w:tplc="041B0001" w:tentative="1">
      <w:start w:val="1"/>
      <w:numFmt w:val="bullet"/>
      <w:lvlText w:val=""/>
      <w:lvlJc w:val="left"/>
      <w:pPr>
        <w:ind w:left="4755" w:hanging="360"/>
      </w:pPr>
      <w:rPr>
        <w:rFonts w:ascii="Symbol" w:hAnsi="Symbol" w:hint="default"/>
      </w:rPr>
    </w:lvl>
    <w:lvl w:ilvl="4" w:tplc="041B0003" w:tentative="1">
      <w:start w:val="1"/>
      <w:numFmt w:val="bullet"/>
      <w:lvlText w:val="o"/>
      <w:lvlJc w:val="left"/>
      <w:pPr>
        <w:ind w:left="5475" w:hanging="360"/>
      </w:pPr>
      <w:rPr>
        <w:rFonts w:ascii="Courier New" w:hAnsi="Courier New" w:cs="Courier New" w:hint="default"/>
      </w:rPr>
    </w:lvl>
    <w:lvl w:ilvl="5" w:tplc="041B0005" w:tentative="1">
      <w:start w:val="1"/>
      <w:numFmt w:val="bullet"/>
      <w:lvlText w:val=""/>
      <w:lvlJc w:val="left"/>
      <w:pPr>
        <w:ind w:left="6195" w:hanging="360"/>
      </w:pPr>
      <w:rPr>
        <w:rFonts w:ascii="Wingdings" w:hAnsi="Wingdings" w:hint="default"/>
      </w:rPr>
    </w:lvl>
    <w:lvl w:ilvl="6" w:tplc="041B0001" w:tentative="1">
      <w:start w:val="1"/>
      <w:numFmt w:val="bullet"/>
      <w:lvlText w:val=""/>
      <w:lvlJc w:val="left"/>
      <w:pPr>
        <w:ind w:left="6915" w:hanging="360"/>
      </w:pPr>
      <w:rPr>
        <w:rFonts w:ascii="Symbol" w:hAnsi="Symbol" w:hint="default"/>
      </w:rPr>
    </w:lvl>
    <w:lvl w:ilvl="7" w:tplc="041B0003" w:tentative="1">
      <w:start w:val="1"/>
      <w:numFmt w:val="bullet"/>
      <w:lvlText w:val="o"/>
      <w:lvlJc w:val="left"/>
      <w:pPr>
        <w:ind w:left="7635" w:hanging="360"/>
      </w:pPr>
      <w:rPr>
        <w:rFonts w:ascii="Courier New" w:hAnsi="Courier New" w:cs="Courier New" w:hint="default"/>
      </w:rPr>
    </w:lvl>
    <w:lvl w:ilvl="8" w:tplc="041B0005" w:tentative="1">
      <w:start w:val="1"/>
      <w:numFmt w:val="bullet"/>
      <w:lvlText w:val=""/>
      <w:lvlJc w:val="left"/>
      <w:pPr>
        <w:ind w:left="8355" w:hanging="360"/>
      </w:pPr>
      <w:rPr>
        <w:rFonts w:ascii="Wingdings" w:hAnsi="Wingdings" w:hint="default"/>
      </w:rPr>
    </w:lvl>
  </w:abstractNum>
  <w:abstractNum w:abstractNumId="10" w15:restartNumberingAfterBreak="0">
    <w:nsid w:val="528F09DA"/>
    <w:multiLevelType w:val="hybridMultilevel"/>
    <w:tmpl w:val="2ECEEE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3145BA1"/>
    <w:multiLevelType w:val="hybridMultilevel"/>
    <w:tmpl w:val="D208214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4075E3F"/>
    <w:multiLevelType w:val="hybridMultilevel"/>
    <w:tmpl w:val="A3267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72A23E0"/>
    <w:multiLevelType w:val="hybridMultilevel"/>
    <w:tmpl w:val="84482AF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AF6B57"/>
    <w:multiLevelType w:val="hybridMultilevel"/>
    <w:tmpl w:val="B1B05E1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F7D0054"/>
    <w:multiLevelType w:val="hybridMultilevel"/>
    <w:tmpl w:val="AC5CE0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FE6483D"/>
    <w:multiLevelType w:val="hybridMultilevel"/>
    <w:tmpl w:val="3D403FA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A127A7E"/>
    <w:multiLevelType w:val="hybridMultilevel"/>
    <w:tmpl w:val="EE1EAD56"/>
    <w:lvl w:ilvl="0" w:tplc="041B000B">
      <w:start w:val="1"/>
      <w:numFmt w:val="bullet"/>
      <w:lvlText w:val=""/>
      <w:lvlJc w:val="left"/>
      <w:pPr>
        <w:ind w:left="1080" w:hanging="360"/>
      </w:pPr>
      <w:rPr>
        <w:rFonts w:ascii="Wingdings" w:hAnsi="Wingdings" w:hint="default"/>
      </w:rPr>
    </w:lvl>
    <w:lvl w:ilvl="1" w:tplc="041B000B">
      <w:start w:val="1"/>
      <w:numFmt w:val="bullet"/>
      <w:lvlText w:val=""/>
      <w:lvlJc w:val="left"/>
      <w:pPr>
        <w:ind w:left="3315" w:hanging="1875"/>
      </w:pPr>
      <w:rPr>
        <w:rFonts w:ascii="Wingdings" w:hAnsi="Wingdings" w:hint="default"/>
      </w:rPr>
    </w:lvl>
    <w:lvl w:ilvl="2" w:tplc="6ADC038A">
      <w:numFmt w:val="bullet"/>
      <w:lvlText w:val="-"/>
      <w:lvlJc w:val="left"/>
      <w:pPr>
        <w:ind w:left="4035" w:hanging="1875"/>
      </w:pPr>
      <w:rPr>
        <w:rFonts w:ascii="Times New Roman" w:eastAsia="Times New Roman" w:hAnsi="Times New Roman" w:cs="Times New Roman"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D465C79"/>
    <w:multiLevelType w:val="hybridMultilevel"/>
    <w:tmpl w:val="95D69B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D977F9"/>
    <w:multiLevelType w:val="hybridMultilevel"/>
    <w:tmpl w:val="CD0CB96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706E028D"/>
    <w:multiLevelType w:val="hybridMultilevel"/>
    <w:tmpl w:val="0B70218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40F4670"/>
    <w:multiLevelType w:val="hybridMultilevel"/>
    <w:tmpl w:val="23C21CFA"/>
    <w:lvl w:ilvl="0" w:tplc="D3E4498E">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22" w15:restartNumberingAfterBreak="0">
    <w:nsid w:val="795E5934"/>
    <w:multiLevelType w:val="multilevel"/>
    <w:tmpl w:val="B3F2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0"/>
  </w:num>
  <w:num w:numId="4">
    <w:abstractNumId w:val="4"/>
  </w:num>
  <w:num w:numId="5">
    <w:abstractNumId w:val="21"/>
  </w:num>
  <w:num w:numId="6">
    <w:abstractNumId w:val="1"/>
  </w:num>
  <w:num w:numId="7">
    <w:abstractNumId w:val="12"/>
  </w:num>
  <w:num w:numId="8">
    <w:abstractNumId w:val="17"/>
  </w:num>
  <w:num w:numId="9">
    <w:abstractNumId w:val="20"/>
  </w:num>
  <w:num w:numId="10">
    <w:abstractNumId w:val="5"/>
  </w:num>
  <w:num w:numId="11">
    <w:abstractNumId w:val="16"/>
  </w:num>
  <w:num w:numId="12">
    <w:abstractNumId w:val="13"/>
  </w:num>
  <w:num w:numId="13">
    <w:abstractNumId w:val="8"/>
  </w:num>
  <w:num w:numId="14">
    <w:abstractNumId w:val="0"/>
  </w:num>
  <w:num w:numId="15">
    <w:abstractNumId w:val="14"/>
  </w:num>
  <w:num w:numId="16">
    <w:abstractNumId w:val="15"/>
  </w:num>
  <w:num w:numId="17">
    <w:abstractNumId w:val="18"/>
  </w:num>
  <w:num w:numId="18">
    <w:abstractNumId w:val="11"/>
  </w:num>
  <w:num w:numId="19">
    <w:abstractNumId w:val="9"/>
  </w:num>
  <w:num w:numId="20">
    <w:abstractNumId w:val="19"/>
  </w:num>
  <w:num w:numId="21">
    <w:abstractNumId w:val="22"/>
  </w:num>
  <w:num w:numId="22">
    <w:abstractNumId w:val="7"/>
  </w:num>
  <w:num w:numId="2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37"/>
    <w:rsid w:val="00036B20"/>
    <w:rsid w:val="000538D3"/>
    <w:rsid w:val="000D4625"/>
    <w:rsid w:val="000E239E"/>
    <w:rsid w:val="000E6E1C"/>
    <w:rsid w:val="00133595"/>
    <w:rsid w:val="0015367C"/>
    <w:rsid w:val="0015367E"/>
    <w:rsid w:val="00157E6A"/>
    <w:rsid w:val="00192966"/>
    <w:rsid w:val="001A523A"/>
    <w:rsid w:val="001B2C37"/>
    <w:rsid w:val="001B67E6"/>
    <w:rsid w:val="00210362"/>
    <w:rsid w:val="00210DD7"/>
    <w:rsid w:val="002157B7"/>
    <w:rsid w:val="00223D5F"/>
    <w:rsid w:val="00243D7A"/>
    <w:rsid w:val="002509AC"/>
    <w:rsid w:val="00253A55"/>
    <w:rsid w:val="002A614A"/>
    <w:rsid w:val="002A77E7"/>
    <w:rsid w:val="002B364C"/>
    <w:rsid w:val="002B695E"/>
    <w:rsid w:val="002C7E9B"/>
    <w:rsid w:val="002D46D5"/>
    <w:rsid w:val="002D48BD"/>
    <w:rsid w:val="002E47A6"/>
    <w:rsid w:val="002F0C7D"/>
    <w:rsid w:val="002F2356"/>
    <w:rsid w:val="00302CAE"/>
    <w:rsid w:val="00304DFF"/>
    <w:rsid w:val="00312866"/>
    <w:rsid w:val="0032004F"/>
    <w:rsid w:val="00331FBF"/>
    <w:rsid w:val="003333E4"/>
    <w:rsid w:val="0033363E"/>
    <w:rsid w:val="00334E42"/>
    <w:rsid w:val="003455CC"/>
    <w:rsid w:val="00353ABE"/>
    <w:rsid w:val="0036254D"/>
    <w:rsid w:val="003627E7"/>
    <w:rsid w:val="003A1C78"/>
    <w:rsid w:val="003A5A8D"/>
    <w:rsid w:val="003B06B9"/>
    <w:rsid w:val="003B659A"/>
    <w:rsid w:val="003D4A85"/>
    <w:rsid w:val="003E541D"/>
    <w:rsid w:val="003E652C"/>
    <w:rsid w:val="003F4A5E"/>
    <w:rsid w:val="004218BA"/>
    <w:rsid w:val="00432053"/>
    <w:rsid w:val="00434417"/>
    <w:rsid w:val="004450CB"/>
    <w:rsid w:val="00447D8D"/>
    <w:rsid w:val="0045236C"/>
    <w:rsid w:val="00457A5A"/>
    <w:rsid w:val="00474C6E"/>
    <w:rsid w:val="00476D9F"/>
    <w:rsid w:val="004803B4"/>
    <w:rsid w:val="00482F45"/>
    <w:rsid w:val="004A41D5"/>
    <w:rsid w:val="004A654E"/>
    <w:rsid w:val="004B7A0F"/>
    <w:rsid w:val="004F42B9"/>
    <w:rsid w:val="00521A21"/>
    <w:rsid w:val="00527336"/>
    <w:rsid w:val="00534F8B"/>
    <w:rsid w:val="00547079"/>
    <w:rsid w:val="00550B66"/>
    <w:rsid w:val="005678FD"/>
    <w:rsid w:val="00582AC6"/>
    <w:rsid w:val="00590187"/>
    <w:rsid w:val="00597A0D"/>
    <w:rsid w:val="005A4215"/>
    <w:rsid w:val="005B4E62"/>
    <w:rsid w:val="005F2913"/>
    <w:rsid w:val="005F3317"/>
    <w:rsid w:val="005F53A6"/>
    <w:rsid w:val="00613EAD"/>
    <w:rsid w:val="006231F1"/>
    <w:rsid w:val="006310B3"/>
    <w:rsid w:val="00654E83"/>
    <w:rsid w:val="00670D23"/>
    <w:rsid w:val="00676D96"/>
    <w:rsid w:val="00681909"/>
    <w:rsid w:val="006966E3"/>
    <w:rsid w:val="006B0411"/>
    <w:rsid w:val="006B4ED1"/>
    <w:rsid w:val="006D6733"/>
    <w:rsid w:val="00703E9D"/>
    <w:rsid w:val="00724AE7"/>
    <w:rsid w:val="00727FAC"/>
    <w:rsid w:val="007646A0"/>
    <w:rsid w:val="007657F4"/>
    <w:rsid w:val="007767D1"/>
    <w:rsid w:val="007939DC"/>
    <w:rsid w:val="00794B21"/>
    <w:rsid w:val="007A1E89"/>
    <w:rsid w:val="007A4811"/>
    <w:rsid w:val="007B28B0"/>
    <w:rsid w:val="007B716A"/>
    <w:rsid w:val="007D6950"/>
    <w:rsid w:val="007E3806"/>
    <w:rsid w:val="00823C91"/>
    <w:rsid w:val="00826A3F"/>
    <w:rsid w:val="00834BBB"/>
    <w:rsid w:val="00881987"/>
    <w:rsid w:val="00886DC8"/>
    <w:rsid w:val="008B4EEA"/>
    <w:rsid w:val="008C1FAE"/>
    <w:rsid w:val="008D209A"/>
    <w:rsid w:val="00917BA2"/>
    <w:rsid w:val="00927B2E"/>
    <w:rsid w:val="009342E3"/>
    <w:rsid w:val="00955340"/>
    <w:rsid w:val="0096132A"/>
    <w:rsid w:val="00963C73"/>
    <w:rsid w:val="00974589"/>
    <w:rsid w:val="00984A8E"/>
    <w:rsid w:val="00987C87"/>
    <w:rsid w:val="00993BE7"/>
    <w:rsid w:val="00993C9C"/>
    <w:rsid w:val="009B778F"/>
    <w:rsid w:val="009C6F1B"/>
    <w:rsid w:val="009F14A8"/>
    <w:rsid w:val="00A0719F"/>
    <w:rsid w:val="00A629AA"/>
    <w:rsid w:val="00A65EB2"/>
    <w:rsid w:val="00A96FBE"/>
    <w:rsid w:val="00AA73E7"/>
    <w:rsid w:val="00AB5BC0"/>
    <w:rsid w:val="00AD0759"/>
    <w:rsid w:val="00AE611D"/>
    <w:rsid w:val="00AF13C7"/>
    <w:rsid w:val="00AF211E"/>
    <w:rsid w:val="00AF53C2"/>
    <w:rsid w:val="00B00636"/>
    <w:rsid w:val="00B07F35"/>
    <w:rsid w:val="00B11D58"/>
    <w:rsid w:val="00B364B5"/>
    <w:rsid w:val="00B41A83"/>
    <w:rsid w:val="00B559DF"/>
    <w:rsid w:val="00B7360B"/>
    <w:rsid w:val="00B73B5B"/>
    <w:rsid w:val="00B73D90"/>
    <w:rsid w:val="00B82B8E"/>
    <w:rsid w:val="00BC61E3"/>
    <w:rsid w:val="00BF273E"/>
    <w:rsid w:val="00C057BF"/>
    <w:rsid w:val="00C24985"/>
    <w:rsid w:val="00C51CA9"/>
    <w:rsid w:val="00C6436A"/>
    <w:rsid w:val="00C722FB"/>
    <w:rsid w:val="00C846E1"/>
    <w:rsid w:val="00C85EB0"/>
    <w:rsid w:val="00C901CF"/>
    <w:rsid w:val="00CA1B85"/>
    <w:rsid w:val="00CA4AF6"/>
    <w:rsid w:val="00CB31D9"/>
    <w:rsid w:val="00CB68DA"/>
    <w:rsid w:val="00D151D5"/>
    <w:rsid w:val="00D17ACC"/>
    <w:rsid w:val="00D328EF"/>
    <w:rsid w:val="00D35FBB"/>
    <w:rsid w:val="00D4672A"/>
    <w:rsid w:val="00D55CFE"/>
    <w:rsid w:val="00D60F0C"/>
    <w:rsid w:val="00D754E1"/>
    <w:rsid w:val="00D822F9"/>
    <w:rsid w:val="00D8314D"/>
    <w:rsid w:val="00DA6C8C"/>
    <w:rsid w:val="00DB2C2C"/>
    <w:rsid w:val="00DE07B3"/>
    <w:rsid w:val="00DF16E3"/>
    <w:rsid w:val="00E046F0"/>
    <w:rsid w:val="00E34178"/>
    <w:rsid w:val="00E42AC1"/>
    <w:rsid w:val="00E517B5"/>
    <w:rsid w:val="00E56443"/>
    <w:rsid w:val="00E57292"/>
    <w:rsid w:val="00E70645"/>
    <w:rsid w:val="00E76B90"/>
    <w:rsid w:val="00E76CA1"/>
    <w:rsid w:val="00EB7243"/>
    <w:rsid w:val="00ED7EB9"/>
    <w:rsid w:val="00EE3D1C"/>
    <w:rsid w:val="00EF4BC7"/>
    <w:rsid w:val="00F028D3"/>
    <w:rsid w:val="00F11791"/>
    <w:rsid w:val="00F15BB7"/>
    <w:rsid w:val="00F25251"/>
    <w:rsid w:val="00F25664"/>
    <w:rsid w:val="00F328E6"/>
    <w:rsid w:val="00F51514"/>
    <w:rsid w:val="00F60214"/>
    <w:rsid w:val="00F74682"/>
    <w:rsid w:val="00F76D2A"/>
    <w:rsid w:val="00F8335E"/>
    <w:rsid w:val="00F83C80"/>
    <w:rsid w:val="00F950F5"/>
    <w:rsid w:val="00F9579C"/>
    <w:rsid w:val="00F95CE7"/>
    <w:rsid w:val="00FA143E"/>
    <w:rsid w:val="00FD5F78"/>
    <w:rsid w:val="00FD7710"/>
    <w:rsid w:val="00FE6F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D88D7"/>
  <w15:docId w15:val="{1D9BE251-F666-4D20-AB50-CD070A1F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55CC"/>
    <w:rPr>
      <w:sz w:val="24"/>
      <w:szCs w:val="24"/>
    </w:rPr>
  </w:style>
  <w:style w:type="paragraph" w:styleId="Nadpis1">
    <w:name w:val="heading 1"/>
    <w:basedOn w:val="Normln"/>
    <w:next w:val="Normln"/>
    <w:qFormat/>
    <w:rsid w:val="003455CC"/>
    <w:pPr>
      <w:keepNext/>
      <w:tabs>
        <w:tab w:val="left" w:pos="4678"/>
      </w:tabs>
      <w:outlineLvl w:val="0"/>
    </w:pPr>
    <w:rPr>
      <w:b/>
      <w:szCs w:val="20"/>
      <w:lang w:eastAsia="en-US"/>
    </w:rPr>
  </w:style>
  <w:style w:type="paragraph" w:styleId="Nadpis2">
    <w:name w:val="heading 2"/>
    <w:basedOn w:val="Normln"/>
    <w:next w:val="Normln"/>
    <w:qFormat/>
    <w:rsid w:val="003455CC"/>
    <w:pPr>
      <w:keepNext/>
      <w:tabs>
        <w:tab w:val="left" w:pos="4678"/>
      </w:tabs>
      <w:outlineLvl w:val="1"/>
    </w:pPr>
    <w:rPr>
      <w:b/>
      <w:sz w:val="26"/>
      <w:szCs w:val="20"/>
      <w:lang w:eastAsia="en-US"/>
    </w:rPr>
  </w:style>
  <w:style w:type="paragraph" w:styleId="Nadpis3">
    <w:name w:val="heading 3"/>
    <w:basedOn w:val="Normln"/>
    <w:next w:val="Normln"/>
    <w:qFormat/>
    <w:rsid w:val="003455CC"/>
    <w:pPr>
      <w:keepNext/>
      <w:jc w:val="center"/>
      <w:outlineLvl w:val="2"/>
    </w:pPr>
    <w:rPr>
      <w:b/>
      <w:caps/>
      <w:sz w:val="28"/>
      <w:szCs w:val="20"/>
      <w:lang w:eastAsia="en-US"/>
    </w:rPr>
  </w:style>
  <w:style w:type="paragraph" w:styleId="Nadpis4">
    <w:name w:val="heading 4"/>
    <w:basedOn w:val="Normln"/>
    <w:next w:val="Normln"/>
    <w:qFormat/>
    <w:rsid w:val="003455CC"/>
    <w:pPr>
      <w:keepNext/>
      <w:tabs>
        <w:tab w:val="left" w:pos="4678"/>
      </w:tabs>
      <w:spacing w:line="360" w:lineRule="auto"/>
      <w:outlineLvl w:val="3"/>
    </w:pPr>
    <w:rPr>
      <w:b/>
      <w:bCs/>
      <w:sz w:val="32"/>
      <w:szCs w:val="32"/>
      <w:lang w:eastAsia="en-US"/>
    </w:rPr>
  </w:style>
  <w:style w:type="paragraph" w:styleId="Nadpis5">
    <w:name w:val="heading 5"/>
    <w:basedOn w:val="Normln"/>
    <w:next w:val="Normln"/>
    <w:link w:val="Nadpis5Char"/>
    <w:uiPriority w:val="9"/>
    <w:semiHidden/>
    <w:unhideWhenUsed/>
    <w:qFormat/>
    <w:rsid w:val="00FE6FE2"/>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FE6F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3455CC"/>
    <w:pPr>
      <w:tabs>
        <w:tab w:val="left" w:pos="4678"/>
      </w:tabs>
    </w:pPr>
    <w:rPr>
      <w:szCs w:val="20"/>
      <w:lang w:eastAsia="en-US"/>
    </w:rPr>
  </w:style>
  <w:style w:type="paragraph" w:styleId="Nzev">
    <w:name w:val="Title"/>
    <w:basedOn w:val="Normln"/>
    <w:qFormat/>
    <w:rsid w:val="003455CC"/>
    <w:pPr>
      <w:jc w:val="center"/>
    </w:pPr>
    <w:rPr>
      <w:b/>
      <w:sz w:val="28"/>
      <w:szCs w:val="20"/>
      <w:lang w:eastAsia="en-US"/>
    </w:rPr>
  </w:style>
  <w:style w:type="character" w:styleId="Hypertextovodkaz">
    <w:name w:val="Hyperlink"/>
    <w:semiHidden/>
    <w:rsid w:val="003455CC"/>
    <w:rPr>
      <w:color w:val="0000FF"/>
      <w:u w:val="single"/>
    </w:rPr>
  </w:style>
  <w:style w:type="paragraph" w:styleId="Zhlav">
    <w:name w:val="header"/>
    <w:basedOn w:val="Normln"/>
    <w:link w:val="ZhlavChar"/>
    <w:uiPriority w:val="99"/>
    <w:rsid w:val="003455CC"/>
    <w:pPr>
      <w:tabs>
        <w:tab w:val="center" w:pos="4536"/>
        <w:tab w:val="right" w:pos="9072"/>
      </w:tabs>
    </w:pPr>
  </w:style>
  <w:style w:type="paragraph" w:styleId="Zpat">
    <w:name w:val="footer"/>
    <w:basedOn w:val="Normln"/>
    <w:semiHidden/>
    <w:rsid w:val="003455CC"/>
    <w:pPr>
      <w:tabs>
        <w:tab w:val="center" w:pos="4536"/>
        <w:tab w:val="right" w:pos="9072"/>
      </w:tabs>
    </w:pPr>
  </w:style>
  <w:style w:type="character" w:customStyle="1" w:styleId="Nadpis5Char">
    <w:name w:val="Nadpis 5 Char"/>
    <w:link w:val="Nadpis5"/>
    <w:uiPriority w:val="9"/>
    <w:semiHidden/>
    <w:rsid w:val="00FE6FE2"/>
    <w:rPr>
      <w:rFonts w:ascii="Calibri" w:eastAsia="Times New Roman" w:hAnsi="Calibri" w:cs="Times New Roman"/>
      <w:b/>
      <w:bCs/>
      <w:i/>
      <w:iCs/>
      <w:sz w:val="26"/>
      <w:szCs w:val="26"/>
    </w:rPr>
  </w:style>
  <w:style w:type="character" w:customStyle="1" w:styleId="Nadpis6Char">
    <w:name w:val="Nadpis 6 Char"/>
    <w:link w:val="Nadpis6"/>
    <w:uiPriority w:val="9"/>
    <w:semiHidden/>
    <w:rsid w:val="00FE6FE2"/>
    <w:rPr>
      <w:rFonts w:ascii="Calibri" w:eastAsia="Times New Roman" w:hAnsi="Calibri" w:cs="Times New Roman"/>
      <w:b/>
      <w:bCs/>
      <w:sz w:val="22"/>
      <w:szCs w:val="22"/>
    </w:rPr>
  </w:style>
  <w:style w:type="paragraph" w:styleId="Textbubliny">
    <w:name w:val="Balloon Text"/>
    <w:basedOn w:val="Normln"/>
    <w:link w:val="TextbublinyChar"/>
    <w:uiPriority w:val="99"/>
    <w:semiHidden/>
    <w:unhideWhenUsed/>
    <w:rsid w:val="00B73B5B"/>
    <w:rPr>
      <w:rFonts w:ascii="Tahoma" w:hAnsi="Tahoma" w:cs="Tahoma"/>
      <w:sz w:val="16"/>
      <w:szCs w:val="16"/>
    </w:rPr>
  </w:style>
  <w:style w:type="character" w:customStyle="1" w:styleId="TextbublinyChar">
    <w:name w:val="Text bubliny Char"/>
    <w:link w:val="Textbubliny"/>
    <w:uiPriority w:val="99"/>
    <w:semiHidden/>
    <w:rsid w:val="00B73B5B"/>
    <w:rPr>
      <w:rFonts w:ascii="Tahoma" w:hAnsi="Tahoma" w:cs="Tahoma"/>
      <w:sz w:val="16"/>
      <w:szCs w:val="16"/>
    </w:rPr>
  </w:style>
  <w:style w:type="paragraph" w:styleId="Odstavecseseznamem">
    <w:name w:val="List Paragraph"/>
    <w:basedOn w:val="Normln"/>
    <w:uiPriority w:val="34"/>
    <w:qFormat/>
    <w:rsid w:val="00223D5F"/>
    <w:pPr>
      <w:ind w:left="720"/>
      <w:contextualSpacing/>
    </w:pPr>
  </w:style>
  <w:style w:type="character" w:customStyle="1" w:styleId="ZhlavChar">
    <w:name w:val="Záhlaví Char"/>
    <w:basedOn w:val="Standardnpsmoodstavce"/>
    <w:link w:val="Zhlav"/>
    <w:uiPriority w:val="99"/>
    <w:rsid w:val="001929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580">
      <w:bodyDiv w:val="1"/>
      <w:marLeft w:val="0"/>
      <w:marRight w:val="0"/>
      <w:marTop w:val="0"/>
      <w:marBottom w:val="0"/>
      <w:divBdr>
        <w:top w:val="none" w:sz="0" w:space="0" w:color="auto"/>
        <w:left w:val="none" w:sz="0" w:space="0" w:color="auto"/>
        <w:bottom w:val="none" w:sz="0" w:space="0" w:color="auto"/>
        <w:right w:val="none" w:sz="0" w:space="0" w:color="auto"/>
      </w:divBdr>
    </w:div>
    <w:div w:id="163399838">
      <w:bodyDiv w:val="1"/>
      <w:marLeft w:val="0"/>
      <w:marRight w:val="0"/>
      <w:marTop w:val="0"/>
      <w:marBottom w:val="0"/>
      <w:divBdr>
        <w:top w:val="none" w:sz="0" w:space="0" w:color="auto"/>
        <w:left w:val="none" w:sz="0" w:space="0" w:color="auto"/>
        <w:bottom w:val="none" w:sz="0" w:space="0" w:color="auto"/>
        <w:right w:val="none" w:sz="0" w:space="0" w:color="auto"/>
      </w:divBdr>
    </w:div>
    <w:div w:id="184909475">
      <w:bodyDiv w:val="1"/>
      <w:marLeft w:val="0"/>
      <w:marRight w:val="0"/>
      <w:marTop w:val="0"/>
      <w:marBottom w:val="0"/>
      <w:divBdr>
        <w:top w:val="none" w:sz="0" w:space="0" w:color="auto"/>
        <w:left w:val="none" w:sz="0" w:space="0" w:color="auto"/>
        <w:bottom w:val="none" w:sz="0" w:space="0" w:color="auto"/>
        <w:right w:val="none" w:sz="0" w:space="0" w:color="auto"/>
      </w:divBdr>
    </w:div>
    <w:div w:id="197594289">
      <w:bodyDiv w:val="1"/>
      <w:marLeft w:val="0"/>
      <w:marRight w:val="0"/>
      <w:marTop w:val="0"/>
      <w:marBottom w:val="0"/>
      <w:divBdr>
        <w:top w:val="none" w:sz="0" w:space="0" w:color="auto"/>
        <w:left w:val="none" w:sz="0" w:space="0" w:color="auto"/>
        <w:bottom w:val="none" w:sz="0" w:space="0" w:color="auto"/>
        <w:right w:val="none" w:sz="0" w:space="0" w:color="auto"/>
      </w:divBdr>
    </w:div>
    <w:div w:id="326860756">
      <w:bodyDiv w:val="1"/>
      <w:marLeft w:val="0"/>
      <w:marRight w:val="0"/>
      <w:marTop w:val="0"/>
      <w:marBottom w:val="0"/>
      <w:divBdr>
        <w:top w:val="none" w:sz="0" w:space="0" w:color="auto"/>
        <w:left w:val="none" w:sz="0" w:space="0" w:color="auto"/>
        <w:bottom w:val="none" w:sz="0" w:space="0" w:color="auto"/>
        <w:right w:val="none" w:sz="0" w:space="0" w:color="auto"/>
      </w:divBdr>
    </w:div>
    <w:div w:id="357701033">
      <w:bodyDiv w:val="1"/>
      <w:marLeft w:val="0"/>
      <w:marRight w:val="0"/>
      <w:marTop w:val="0"/>
      <w:marBottom w:val="0"/>
      <w:divBdr>
        <w:top w:val="none" w:sz="0" w:space="0" w:color="auto"/>
        <w:left w:val="none" w:sz="0" w:space="0" w:color="auto"/>
        <w:bottom w:val="none" w:sz="0" w:space="0" w:color="auto"/>
        <w:right w:val="none" w:sz="0" w:space="0" w:color="auto"/>
      </w:divBdr>
    </w:div>
    <w:div w:id="467206601">
      <w:bodyDiv w:val="1"/>
      <w:marLeft w:val="0"/>
      <w:marRight w:val="0"/>
      <w:marTop w:val="0"/>
      <w:marBottom w:val="0"/>
      <w:divBdr>
        <w:top w:val="none" w:sz="0" w:space="0" w:color="auto"/>
        <w:left w:val="none" w:sz="0" w:space="0" w:color="auto"/>
        <w:bottom w:val="none" w:sz="0" w:space="0" w:color="auto"/>
        <w:right w:val="none" w:sz="0" w:space="0" w:color="auto"/>
      </w:divBdr>
    </w:div>
    <w:div w:id="469248297">
      <w:bodyDiv w:val="1"/>
      <w:marLeft w:val="0"/>
      <w:marRight w:val="0"/>
      <w:marTop w:val="0"/>
      <w:marBottom w:val="0"/>
      <w:divBdr>
        <w:top w:val="none" w:sz="0" w:space="0" w:color="auto"/>
        <w:left w:val="none" w:sz="0" w:space="0" w:color="auto"/>
        <w:bottom w:val="none" w:sz="0" w:space="0" w:color="auto"/>
        <w:right w:val="none" w:sz="0" w:space="0" w:color="auto"/>
      </w:divBdr>
    </w:div>
    <w:div w:id="559367210">
      <w:bodyDiv w:val="1"/>
      <w:marLeft w:val="0"/>
      <w:marRight w:val="0"/>
      <w:marTop w:val="0"/>
      <w:marBottom w:val="0"/>
      <w:divBdr>
        <w:top w:val="none" w:sz="0" w:space="0" w:color="auto"/>
        <w:left w:val="none" w:sz="0" w:space="0" w:color="auto"/>
        <w:bottom w:val="none" w:sz="0" w:space="0" w:color="auto"/>
        <w:right w:val="none" w:sz="0" w:space="0" w:color="auto"/>
      </w:divBdr>
    </w:div>
    <w:div w:id="629938384">
      <w:bodyDiv w:val="1"/>
      <w:marLeft w:val="0"/>
      <w:marRight w:val="0"/>
      <w:marTop w:val="0"/>
      <w:marBottom w:val="0"/>
      <w:divBdr>
        <w:top w:val="none" w:sz="0" w:space="0" w:color="auto"/>
        <w:left w:val="none" w:sz="0" w:space="0" w:color="auto"/>
        <w:bottom w:val="none" w:sz="0" w:space="0" w:color="auto"/>
        <w:right w:val="none" w:sz="0" w:space="0" w:color="auto"/>
      </w:divBdr>
    </w:div>
    <w:div w:id="689835507">
      <w:bodyDiv w:val="1"/>
      <w:marLeft w:val="0"/>
      <w:marRight w:val="0"/>
      <w:marTop w:val="0"/>
      <w:marBottom w:val="0"/>
      <w:divBdr>
        <w:top w:val="none" w:sz="0" w:space="0" w:color="auto"/>
        <w:left w:val="none" w:sz="0" w:space="0" w:color="auto"/>
        <w:bottom w:val="none" w:sz="0" w:space="0" w:color="auto"/>
        <w:right w:val="none" w:sz="0" w:space="0" w:color="auto"/>
      </w:divBdr>
    </w:div>
    <w:div w:id="711032830">
      <w:bodyDiv w:val="1"/>
      <w:marLeft w:val="0"/>
      <w:marRight w:val="0"/>
      <w:marTop w:val="0"/>
      <w:marBottom w:val="0"/>
      <w:divBdr>
        <w:top w:val="none" w:sz="0" w:space="0" w:color="auto"/>
        <w:left w:val="none" w:sz="0" w:space="0" w:color="auto"/>
        <w:bottom w:val="none" w:sz="0" w:space="0" w:color="auto"/>
        <w:right w:val="none" w:sz="0" w:space="0" w:color="auto"/>
      </w:divBdr>
    </w:div>
    <w:div w:id="753937620">
      <w:bodyDiv w:val="1"/>
      <w:marLeft w:val="0"/>
      <w:marRight w:val="0"/>
      <w:marTop w:val="0"/>
      <w:marBottom w:val="0"/>
      <w:divBdr>
        <w:top w:val="none" w:sz="0" w:space="0" w:color="auto"/>
        <w:left w:val="none" w:sz="0" w:space="0" w:color="auto"/>
        <w:bottom w:val="none" w:sz="0" w:space="0" w:color="auto"/>
        <w:right w:val="none" w:sz="0" w:space="0" w:color="auto"/>
      </w:divBdr>
    </w:div>
    <w:div w:id="790709126">
      <w:bodyDiv w:val="1"/>
      <w:marLeft w:val="0"/>
      <w:marRight w:val="0"/>
      <w:marTop w:val="0"/>
      <w:marBottom w:val="0"/>
      <w:divBdr>
        <w:top w:val="none" w:sz="0" w:space="0" w:color="auto"/>
        <w:left w:val="none" w:sz="0" w:space="0" w:color="auto"/>
        <w:bottom w:val="none" w:sz="0" w:space="0" w:color="auto"/>
        <w:right w:val="none" w:sz="0" w:space="0" w:color="auto"/>
      </w:divBdr>
    </w:div>
    <w:div w:id="792793887">
      <w:bodyDiv w:val="1"/>
      <w:marLeft w:val="0"/>
      <w:marRight w:val="0"/>
      <w:marTop w:val="0"/>
      <w:marBottom w:val="0"/>
      <w:divBdr>
        <w:top w:val="none" w:sz="0" w:space="0" w:color="auto"/>
        <w:left w:val="none" w:sz="0" w:space="0" w:color="auto"/>
        <w:bottom w:val="none" w:sz="0" w:space="0" w:color="auto"/>
        <w:right w:val="none" w:sz="0" w:space="0" w:color="auto"/>
      </w:divBdr>
    </w:div>
    <w:div w:id="854658781">
      <w:bodyDiv w:val="1"/>
      <w:marLeft w:val="0"/>
      <w:marRight w:val="0"/>
      <w:marTop w:val="0"/>
      <w:marBottom w:val="0"/>
      <w:divBdr>
        <w:top w:val="none" w:sz="0" w:space="0" w:color="auto"/>
        <w:left w:val="none" w:sz="0" w:space="0" w:color="auto"/>
        <w:bottom w:val="none" w:sz="0" w:space="0" w:color="auto"/>
        <w:right w:val="none" w:sz="0" w:space="0" w:color="auto"/>
      </w:divBdr>
    </w:div>
    <w:div w:id="1137721957">
      <w:bodyDiv w:val="1"/>
      <w:marLeft w:val="0"/>
      <w:marRight w:val="0"/>
      <w:marTop w:val="0"/>
      <w:marBottom w:val="0"/>
      <w:divBdr>
        <w:top w:val="none" w:sz="0" w:space="0" w:color="auto"/>
        <w:left w:val="none" w:sz="0" w:space="0" w:color="auto"/>
        <w:bottom w:val="none" w:sz="0" w:space="0" w:color="auto"/>
        <w:right w:val="none" w:sz="0" w:space="0" w:color="auto"/>
      </w:divBdr>
    </w:div>
    <w:div w:id="1178076449">
      <w:bodyDiv w:val="1"/>
      <w:marLeft w:val="0"/>
      <w:marRight w:val="0"/>
      <w:marTop w:val="0"/>
      <w:marBottom w:val="0"/>
      <w:divBdr>
        <w:top w:val="none" w:sz="0" w:space="0" w:color="auto"/>
        <w:left w:val="none" w:sz="0" w:space="0" w:color="auto"/>
        <w:bottom w:val="none" w:sz="0" w:space="0" w:color="auto"/>
        <w:right w:val="none" w:sz="0" w:space="0" w:color="auto"/>
      </w:divBdr>
    </w:div>
    <w:div w:id="1247500429">
      <w:bodyDiv w:val="1"/>
      <w:marLeft w:val="0"/>
      <w:marRight w:val="0"/>
      <w:marTop w:val="0"/>
      <w:marBottom w:val="0"/>
      <w:divBdr>
        <w:top w:val="none" w:sz="0" w:space="0" w:color="auto"/>
        <w:left w:val="none" w:sz="0" w:space="0" w:color="auto"/>
        <w:bottom w:val="none" w:sz="0" w:space="0" w:color="auto"/>
        <w:right w:val="none" w:sz="0" w:space="0" w:color="auto"/>
      </w:divBdr>
    </w:div>
    <w:div w:id="1524201261">
      <w:bodyDiv w:val="1"/>
      <w:marLeft w:val="0"/>
      <w:marRight w:val="0"/>
      <w:marTop w:val="0"/>
      <w:marBottom w:val="0"/>
      <w:divBdr>
        <w:top w:val="none" w:sz="0" w:space="0" w:color="auto"/>
        <w:left w:val="none" w:sz="0" w:space="0" w:color="auto"/>
        <w:bottom w:val="none" w:sz="0" w:space="0" w:color="auto"/>
        <w:right w:val="none" w:sz="0" w:space="0" w:color="auto"/>
      </w:divBdr>
    </w:div>
    <w:div w:id="1575434447">
      <w:bodyDiv w:val="1"/>
      <w:marLeft w:val="0"/>
      <w:marRight w:val="0"/>
      <w:marTop w:val="0"/>
      <w:marBottom w:val="0"/>
      <w:divBdr>
        <w:top w:val="none" w:sz="0" w:space="0" w:color="auto"/>
        <w:left w:val="none" w:sz="0" w:space="0" w:color="auto"/>
        <w:bottom w:val="none" w:sz="0" w:space="0" w:color="auto"/>
        <w:right w:val="none" w:sz="0" w:space="0" w:color="auto"/>
      </w:divBdr>
    </w:div>
    <w:div w:id="1606309315">
      <w:bodyDiv w:val="1"/>
      <w:marLeft w:val="0"/>
      <w:marRight w:val="0"/>
      <w:marTop w:val="0"/>
      <w:marBottom w:val="0"/>
      <w:divBdr>
        <w:top w:val="none" w:sz="0" w:space="0" w:color="auto"/>
        <w:left w:val="none" w:sz="0" w:space="0" w:color="auto"/>
        <w:bottom w:val="none" w:sz="0" w:space="0" w:color="auto"/>
        <w:right w:val="none" w:sz="0" w:space="0" w:color="auto"/>
      </w:divBdr>
    </w:div>
    <w:div w:id="1645425824">
      <w:bodyDiv w:val="1"/>
      <w:marLeft w:val="0"/>
      <w:marRight w:val="0"/>
      <w:marTop w:val="0"/>
      <w:marBottom w:val="0"/>
      <w:divBdr>
        <w:top w:val="none" w:sz="0" w:space="0" w:color="auto"/>
        <w:left w:val="none" w:sz="0" w:space="0" w:color="auto"/>
        <w:bottom w:val="none" w:sz="0" w:space="0" w:color="auto"/>
        <w:right w:val="none" w:sz="0" w:space="0" w:color="auto"/>
      </w:divBdr>
    </w:div>
    <w:div w:id="1744721722">
      <w:bodyDiv w:val="1"/>
      <w:marLeft w:val="0"/>
      <w:marRight w:val="0"/>
      <w:marTop w:val="0"/>
      <w:marBottom w:val="0"/>
      <w:divBdr>
        <w:top w:val="none" w:sz="0" w:space="0" w:color="auto"/>
        <w:left w:val="none" w:sz="0" w:space="0" w:color="auto"/>
        <w:bottom w:val="none" w:sz="0" w:space="0" w:color="auto"/>
        <w:right w:val="none" w:sz="0" w:space="0" w:color="auto"/>
      </w:divBdr>
    </w:div>
    <w:div w:id="1753694649">
      <w:bodyDiv w:val="1"/>
      <w:marLeft w:val="0"/>
      <w:marRight w:val="0"/>
      <w:marTop w:val="0"/>
      <w:marBottom w:val="0"/>
      <w:divBdr>
        <w:top w:val="none" w:sz="0" w:space="0" w:color="auto"/>
        <w:left w:val="none" w:sz="0" w:space="0" w:color="auto"/>
        <w:bottom w:val="none" w:sz="0" w:space="0" w:color="auto"/>
        <w:right w:val="none" w:sz="0" w:space="0" w:color="auto"/>
      </w:divBdr>
    </w:div>
    <w:div w:id="1849515694">
      <w:bodyDiv w:val="1"/>
      <w:marLeft w:val="0"/>
      <w:marRight w:val="0"/>
      <w:marTop w:val="0"/>
      <w:marBottom w:val="0"/>
      <w:divBdr>
        <w:top w:val="none" w:sz="0" w:space="0" w:color="auto"/>
        <w:left w:val="none" w:sz="0" w:space="0" w:color="auto"/>
        <w:bottom w:val="none" w:sz="0" w:space="0" w:color="auto"/>
        <w:right w:val="none" w:sz="0" w:space="0" w:color="auto"/>
      </w:divBdr>
    </w:div>
    <w:div w:id="2004501287">
      <w:bodyDiv w:val="1"/>
      <w:marLeft w:val="0"/>
      <w:marRight w:val="0"/>
      <w:marTop w:val="0"/>
      <w:marBottom w:val="0"/>
      <w:divBdr>
        <w:top w:val="none" w:sz="0" w:space="0" w:color="auto"/>
        <w:left w:val="none" w:sz="0" w:space="0" w:color="auto"/>
        <w:bottom w:val="none" w:sz="0" w:space="0" w:color="auto"/>
        <w:right w:val="none" w:sz="0" w:space="0" w:color="auto"/>
      </w:divBdr>
    </w:div>
    <w:div w:id="2052339921">
      <w:bodyDiv w:val="1"/>
      <w:marLeft w:val="0"/>
      <w:marRight w:val="0"/>
      <w:marTop w:val="0"/>
      <w:marBottom w:val="0"/>
      <w:divBdr>
        <w:top w:val="none" w:sz="0" w:space="0" w:color="auto"/>
        <w:left w:val="none" w:sz="0" w:space="0" w:color="auto"/>
        <w:bottom w:val="none" w:sz="0" w:space="0" w:color="auto"/>
        <w:right w:val="none" w:sz="0" w:space="0" w:color="auto"/>
      </w:divBdr>
    </w:div>
    <w:div w:id="2067407266">
      <w:bodyDiv w:val="1"/>
      <w:marLeft w:val="0"/>
      <w:marRight w:val="0"/>
      <w:marTop w:val="0"/>
      <w:marBottom w:val="0"/>
      <w:divBdr>
        <w:top w:val="none" w:sz="0" w:space="0" w:color="auto"/>
        <w:left w:val="none" w:sz="0" w:space="0" w:color="auto"/>
        <w:bottom w:val="none" w:sz="0" w:space="0" w:color="auto"/>
        <w:right w:val="none" w:sz="0" w:space="0" w:color="auto"/>
      </w:divBdr>
    </w:div>
    <w:div w:id="20961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upca@gyv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C0635-F4B8-4F34-A3D5-C8EC344A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10683</Words>
  <Characters>60898</Characters>
  <Application>Microsoft Office Word</Application>
  <DocSecurity>0</DocSecurity>
  <Lines>507</Lines>
  <Paragraphs>142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dc:creator>
  <cp:lastModifiedBy>dragulova</cp:lastModifiedBy>
  <cp:revision>2</cp:revision>
  <cp:lastPrinted>2019-10-21T13:31:00Z</cp:lastPrinted>
  <dcterms:created xsi:type="dcterms:W3CDTF">2024-10-17T05:13:00Z</dcterms:created>
  <dcterms:modified xsi:type="dcterms:W3CDTF">2024-10-17T05:13:00Z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a90ce572c95313161d4529ca9822352c68a9f08589290d23e60b3e1e89751497</vt:lpwstr>
  </property>
</Properties>
</file>