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6DB16" w14:textId="53B297BA" w:rsidR="00F85487" w:rsidRDefault="00F85487" w:rsidP="00F85487">
      <w:r>
        <w:t xml:space="preserve">                                 </w:t>
      </w:r>
      <w:r w:rsidR="001C5F51">
        <w:t xml:space="preserve">      </w:t>
      </w:r>
      <w:r>
        <w:tab/>
      </w:r>
      <w:r w:rsidR="00D45BD6">
        <w:t xml:space="preserve"> </w:t>
      </w:r>
      <w:r>
        <w:rPr>
          <w:b/>
          <w:bCs/>
          <w:sz w:val="36"/>
          <w:szCs w:val="36"/>
          <w:u w:val="single"/>
        </w:rPr>
        <w:t>MAT</w:t>
      </w:r>
      <w:r w:rsidR="001C5F51">
        <w:rPr>
          <w:b/>
          <w:bCs/>
          <w:sz w:val="36"/>
          <w:szCs w:val="36"/>
          <w:u w:val="single"/>
        </w:rPr>
        <w:t>EMATIKA</w:t>
      </w:r>
    </w:p>
    <w:p w14:paraId="1D90A0BD" w14:textId="0DBFD188" w:rsidR="001B2C37" w:rsidRDefault="001B2C37" w:rsidP="00F85487">
      <w:pPr>
        <w:tabs>
          <w:tab w:val="left" w:pos="3132"/>
        </w:tabs>
      </w:pPr>
    </w:p>
    <w:p w14:paraId="50733220" w14:textId="77777777" w:rsidR="002921D5" w:rsidRDefault="002921D5"/>
    <w:p w14:paraId="332AA518" w14:textId="77777777" w:rsidR="00C63FD7" w:rsidRDefault="00C63FD7">
      <w:r>
        <w:t xml:space="preserve">Každé maturitné zadanie sa skladá z troch úloh. </w:t>
      </w:r>
    </w:p>
    <w:p w14:paraId="1FE7A994" w14:textId="77777777" w:rsidR="00C63FD7" w:rsidRDefault="00C63FD7">
      <w:r w:rsidRPr="00C63FD7">
        <w:rPr>
          <w:b/>
          <w:bCs/>
        </w:rPr>
        <w:t>Charakteristika úloh maturitných zadaní</w:t>
      </w:r>
      <w:r>
        <w:t xml:space="preserve"> </w:t>
      </w:r>
    </w:p>
    <w:p w14:paraId="519C7581" w14:textId="77777777" w:rsidR="00C63FD7" w:rsidRDefault="00C63FD7">
      <w:r w:rsidRPr="00C63FD7">
        <w:rPr>
          <w:b/>
          <w:bCs/>
        </w:rPr>
        <w:t>Úloha č. 1</w:t>
      </w:r>
      <w:r>
        <w:t xml:space="preserve"> – Žiak objasní (definuje) dané pojmy, uvedie ich príklady a </w:t>
      </w:r>
      <w:proofErr w:type="spellStart"/>
      <w:r>
        <w:t>kontrapríklady</w:t>
      </w:r>
      <w:proofErr w:type="spellEnd"/>
      <w:r>
        <w:t xml:space="preserve">, sformuluje ich vlastnosti a súvislosti medzi uvedenými pojmami. Prevláda forma monológu. </w:t>
      </w:r>
      <w:r w:rsidRPr="00C63FD7">
        <w:rPr>
          <w:b/>
          <w:bCs/>
        </w:rPr>
        <w:t>Úloha č. 2</w:t>
      </w:r>
      <w:r>
        <w:t xml:space="preserve"> – Úloha je zameraná na argumentáciu a dôvodenie. </w:t>
      </w:r>
      <w:bookmarkStart w:id="0" w:name="_Hlk133234510"/>
      <w:r>
        <w:t xml:space="preserve">Prevláda forma dialógu s členmi predmetovej maturitnej komisie. </w:t>
      </w:r>
    </w:p>
    <w:bookmarkEnd w:id="0"/>
    <w:p w14:paraId="6E57A5C9" w14:textId="77777777" w:rsidR="00C63FD7" w:rsidRDefault="00C63FD7" w:rsidP="00C63FD7">
      <w:r w:rsidRPr="00C63FD7">
        <w:rPr>
          <w:b/>
          <w:bCs/>
        </w:rPr>
        <w:t>Úloha č. 3</w:t>
      </w:r>
      <w:r>
        <w:t xml:space="preserve"> – Úloha je zameraná na postup riešenia príslušnej úlohy s rôznymi alternatívami. Prípadné vopred pripravené doplňujúce otázky budú zamerané na alternatívy pri iných číselných zadaniach. Prevláda forma dialógu s členmi predmetovej maturitnej komisie. </w:t>
      </w:r>
    </w:p>
    <w:p w14:paraId="6E56C9B1" w14:textId="337FF699" w:rsidR="002921D5" w:rsidRDefault="002921D5"/>
    <w:p w14:paraId="128483DD" w14:textId="77777777" w:rsidR="002921D5" w:rsidRDefault="002921D5"/>
    <w:p w14:paraId="323B39A7" w14:textId="77777777" w:rsidR="00C63FD7" w:rsidRDefault="00C63FD7" w:rsidP="00C63FD7">
      <w:pPr>
        <w:rPr>
          <w:b/>
          <w:bCs/>
        </w:rPr>
      </w:pPr>
      <w:r w:rsidRPr="00F85487">
        <w:rPr>
          <w:b/>
          <w:bCs/>
        </w:rPr>
        <w:t>ZVEREJNENÉ ZADANIA PRE ÚMS</w:t>
      </w:r>
    </w:p>
    <w:p w14:paraId="77DE9F3F" w14:textId="77777777" w:rsidR="00F85487" w:rsidRDefault="00F85487" w:rsidP="00C63FD7">
      <w:pPr>
        <w:rPr>
          <w:b/>
          <w:bCs/>
        </w:rPr>
      </w:pPr>
    </w:p>
    <w:p w14:paraId="5D4CE4B1" w14:textId="623C54A3" w:rsidR="00F85487" w:rsidRPr="00BC12B7" w:rsidRDefault="00BC12B7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0503DBC4" w14:textId="44080B5A" w:rsidR="00BC12B7" w:rsidRPr="00BC12B7" w:rsidRDefault="00BC12B7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</w:t>
      </w:r>
      <w:r w:rsidR="00E15670">
        <w:rPr>
          <w:b/>
          <w:bCs/>
        </w:rPr>
        <w:t xml:space="preserve">- </w:t>
      </w:r>
      <w:r w:rsidR="00E15670" w:rsidRPr="002D25C6">
        <w:t xml:space="preserve">FUNKCIE  </w:t>
      </w:r>
      <w:r w:rsidR="00E15670">
        <w:t xml:space="preserve">- </w:t>
      </w:r>
      <w:r w:rsidR="00E15670" w:rsidRPr="002D25C6">
        <w:t xml:space="preserve">Mnohočleny a </w:t>
      </w:r>
      <w:proofErr w:type="spellStart"/>
      <w:r w:rsidR="00E15670" w:rsidRPr="002D25C6">
        <w:t>mocninové</w:t>
      </w:r>
      <w:proofErr w:type="spellEnd"/>
      <w:r w:rsidR="00E15670" w:rsidRPr="002D25C6">
        <w:t xml:space="preserve"> funkcie</w:t>
      </w:r>
      <w:r w:rsidR="003409CB">
        <w:t>- prehľad</w:t>
      </w:r>
    </w:p>
    <w:p w14:paraId="325A5736" w14:textId="2DB88E5A" w:rsidR="00E15670" w:rsidRDefault="00BC12B7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>Úloha č. 2</w:t>
      </w:r>
      <w:r w:rsidR="00E15670" w:rsidRPr="00E15670">
        <w:rPr>
          <w:b/>
          <w:bCs/>
        </w:rPr>
        <w:t xml:space="preserve"> </w:t>
      </w:r>
      <w:r w:rsidR="00E15670">
        <w:rPr>
          <w:b/>
          <w:bCs/>
        </w:rPr>
        <w:t>-</w:t>
      </w:r>
      <w:r w:rsidR="00E15670" w:rsidRPr="00E15670">
        <w:rPr>
          <w:b/>
          <w:bCs/>
        </w:rPr>
        <w:t xml:space="preserve"> </w:t>
      </w:r>
      <w:r w:rsidR="00E15670" w:rsidRPr="002D25C6">
        <w:t>PLANIMETRIA</w:t>
      </w:r>
      <w:r w:rsidR="00E15670">
        <w:t xml:space="preserve">-  </w:t>
      </w:r>
      <w:r w:rsidR="00E15670" w:rsidRPr="00E15670">
        <w:rPr>
          <w:rFonts w:eastAsia="Calibri"/>
          <w:kern w:val="2"/>
          <w14:ligatures w14:val="standardContextual"/>
        </w:rPr>
        <w:t>Analytická geometria v</w:t>
      </w:r>
      <w:r w:rsidR="00E15670">
        <w:rPr>
          <w:rFonts w:eastAsia="Calibri"/>
          <w:kern w:val="2"/>
          <w14:ligatures w14:val="standardContextual"/>
        </w:rPr>
        <w:t> </w:t>
      </w:r>
      <w:r w:rsidR="00E15670" w:rsidRPr="00E15670">
        <w:rPr>
          <w:rFonts w:eastAsia="Calibri"/>
          <w:kern w:val="2"/>
          <w14:ligatures w14:val="standardContextual"/>
        </w:rPr>
        <w:t>rovine</w:t>
      </w:r>
    </w:p>
    <w:p w14:paraId="5C989E59" w14:textId="77777777" w:rsidR="00E15670" w:rsidRDefault="00BC12B7" w:rsidP="00D97F5C">
      <w:pPr>
        <w:spacing w:line="259" w:lineRule="auto"/>
        <w:ind w:left="360"/>
      </w:pPr>
      <w:r w:rsidRPr="00E15670">
        <w:rPr>
          <w:b/>
          <w:bCs/>
        </w:rPr>
        <w:t>Úloha č. 3</w:t>
      </w:r>
      <w:r w:rsidR="00E15670" w:rsidRPr="00E15670">
        <w:rPr>
          <w:b/>
          <w:bCs/>
        </w:rPr>
        <w:t xml:space="preserve"> – </w:t>
      </w:r>
      <w:r w:rsidR="00E15670" w:rsidRPr="002D25C6">
        <w:t>STEREOMETRIA</w:t>
      </w:r>
      <w:r w:rsidR="00E15670">
        <w:t xml:space="preserve">- </w:t>
      </w:r>
      <w:r w:rsidR="00E15670" w:rsidRPr="002D25C6">
        <w:t>Telesá</w:t>
      </w:r>
    </w:p>
    <w:p w14:paraId="210FDCAB" w14:textId="77777777" w:rsidR="00E15670" w:rsidRPr="002D25C6" w:rsidRDefault="00E15670" w:rsidP="00E15670">
      <w:pPr>
        <w:spacing w:after="160" w:line="259" w:lineRule="auto"/>
        <w:ind w:left="360"/>
      </w:pPr>
    </w:p>
    <w:p w14:paraId="43449EC6" w14:textId="3A62BC84" w:rsidR="00E15670" w:rsidRPr="00BC12B7" w:rsidRDefault="00E15670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A8BF0A4" w14:textId="73724974" w:rsidR="00E15670" w:rsidRPr="00BC12B7" w:rsidRDefault="00E15670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 </w:t>
      </w:r>
      <w:r w:rsidRPr="002D25C6">
        <w:t>FUNKCIE</w:t>
      </w:r>
      <w:r>
        <w:t xml:space="preserve"> – Mocniny a odmocniny</w:t>
      </w:r>
    </w:p>
    <w:p w14:paraId="4F8B4BA1" w14:textId="77777777" w:rsidR="00E15670" w:rsidRDefault="00E15670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2 -  </w:t>
      </w:r>
      <w:r w:rsidRPr="002D25C6">
        <w:t>STEREOMETRIA</w:t>
      </w:r>
      <w:r>
        <w:t xml:space="preserve">- </w:t>
      </w:r>
      <w:r w:rsidRPr="002D25C6">
        <w:t>Lineárne útvary v priestore − polohové úlohy</w:t>
      </w:r>
      <w:r>
        <w:t>, výpočet objemu</w:t>
      </w:r>
    </w:p>
    <w:p w14:paraId="1E090C72" w14:textId="6BBA33CB" w:rsidR="006717D9" w:rsidRPr="002D25C6" w:rsidRDefault="006717D9" w:rsidP="00D97F5C">
      <w:r>
        <w:rPr>
          <w:b/>
          <w:bCs/>
        </w:rPr>
        <w:t xml:space="preserve">      </w:t>
      </w:r>
      <w:r w:rsidR="00E15670" w:rsidRPr="00E15670">
        <w:rPr>
          <w:b/>
          <w:bCs/>
        </w:rPr>
        <w:t xml:space="preserve">Úloha č. 3 – </w:t>
      </w:r>
      <w:r w:rsidR="00E15670">
        <w:rPr>
          <w:b/>
          <w:bCs/>
        </w:rPr>
        <w:t xml:space="preserve"> </w:t>
      </w:r>
      <w:r w:rsidRPr="002D25C6">
        <w:t xml:space="preserve">KOMBINATORIKA, PRAVDEPODOBNOSŤ A ŠTATISTIKA   </w:t>
      </w:r>
      <w:r>
        <w:t xml:space="preserve">- výpočet </w:t>
      </w:r>
      <w:r w:rsidRPr="002D25C6">
        <w:t>pravdepodobnos</w:t>
      </w:r>
      <w:r>
        <w:t>ti</w:t>
      </w:r>
    </w:p>
    <w:p w14:paraId="5B9CFE71" w14:textId="5C2F35F9" w:rsidR="00E15670" w:rsidRDefault="00E15670" w:rsidP="00E15670">
      <w:pPr>
        <w:spacing w:after="160" w:line="259" w:lineRule="auto"/>
        <w:ind w:left="360"/>
      </w:pPr>
    </w:p>
    <w:p w14:paraId="74FD48B5" w14:textId="192B198B" w:rsidR="00E15670" w:rsidRPr="00BC12B7" w:rsidRDefault="00E15670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710CDA2F" w14:textId="33120C33" w:rsidR="006717D9" w:rsidRPr="002D25C6" w:rsidRDefault="006717D9" w:rsidP="00D97F5C">
      <w:r>
        <w:rPr>
          <w:b/>
          <w:bCs/>
        </w:rPr>
        <w:t xml:space="preserve">      </w:t>
      </w:r>
      <w:r w:rsidR="00E15670" w:rsidRPr="00C63FD7">
        <w:rPr>
          <w:b/>
          <w:bCs/>
        </w:rPr>
        <w:t>Úloha č. 1</w:t>
      </w:r>
      <w:r w:rsidR="00E15670">
        <w:rPr>
          <w:b/>
          <w:bCs/>
        </w:rPr>
        <w:t xml:space="preserve"> - </w:t>
      </w:r>
      <w:r w:rsidRPr="002D25C6">
        <w:t xml:space="preserve">STEREOMETRIA </w:t>
      </w:r>
      <w:r>
        <w:t>-</w:t>
      </w:r>
      <w:r w:rsidRPr="002D25C6">
        <w:t>Telesá</w:t>
      </w:r>
      <w:r>
        <w:t>- prehľad, vzťahy na výpočet objemov a povrchov</w:t>
      </w:r>
    </w:p>
    <w:p w14:paraId="7F3BEA1F" w14:textId="220AD537" w:rsidR="00E15670" w:rsidRDefault="00E15670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 w:rsidR="006717D9">
        <w:rPr>
          <w:b/>
          <w:bCs/>
        </w:rPr>
        <w:t>–</w:t>
      </w:r>
      <w:r w:rsidRPr="00E15670">
        <w:rPr>
          <w:b/>
          <w:bCs/>
        </w:rPr>
        <w:t xml:space="preserve"> </w:t>
      </w:r>
      <w:r w:rsidR="006717D9" w:rsidRPr="002D25C6">
        <w:t>FUNKCIE</w:t>
      </w:r>
      <w:r w:rsidR="006717D9">
        <w:t xml:space="preserve"> -</w:t>
      </w:r>
      <w:r w:rsidR="006717D9" w:rsidRPr="006717D9">
        <w:t xml:space="preserve"> </w:t>
      </w:r>
      <w:r w:rsidR="006717D9" w:rsidRPr="002D25C6">
        <w:t>Logaritmické a exponenciálne funkcie</w:t>
      </w:r>
    </w:p>
    <w:p w14:paraId="3891B2C7" w14:textId="3D1883C0" w:rsidR="00E15670" w:rsidRDefault="00E15670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3 – </w:t>
      </w:r>
      <w:r w:rsidR="006717D9" w:rsidRPr="002D25C6">
        <w:t>PLANIMETRIA</w:t>
      </w:r>
      <w:r w:rsidR="006717D9">
        <w:t xml:space="preserve">- </w:t>
      </w:r>
      <w:r w:rsidR="006717D9" w:rsidRPr="00E15670">
        <w:rPr>
          <w:rFonts w:eastAsia="Calibri"/>
          <w:kern w:val="2"/>
          <w14:ligatures w14:val="standardContextual"/>
        </w:rPr>
        <w:t>Analytická geometria v</w:t>
      </w:r>
      <w:r w:rsidR="00D97F5C">
        <w:rPr>
          <w:rFonts w:eastAsia="Calibri"/>
          <w:kern w:val="2"/>
          <w14:ligatures w14:val="standardContextual"/>
        </w:rPr>
        <w:t> </w:t>
      </w:r>
      <w:r w:rsidR="006717D9" w:rsidRPr="00E15670">
        <w:rPr>
          <w:rFonts w:eastAsia="Calibri"/>
          <w:kern w:val="2"/>
          <w14:ligatures w14:val="standardContextual"/>
        </w:rPr>
        <w:t>rovine</w:t>
      </w:r>
    </w:p>
    <w:p w14:paraId="6CE7D0F7" w14:textId="77777777" w:rsidR="00D97F5C" w:rsidRDefault="00D97F5C" w:rsidP="00D97F5C">
      <w:pPr>
        <w:spacing w:line="259" w:lineRule="auto"/>
        <w:ind w:left="360"/>
      </w:pPr>
    </w:p>
    <w:p w14:paraId="257F9B53" w14:textId="7D412352" w:rsidR="00E15670" w:rsidRPr="00BC12B7" w:rsidRDefault="00E15670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2B7690FA" w14:textId="7B07F837" w:rsidR="00E15670" w:rsidRPr="00BC12B7" w:rsidRDefault="00E15670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</w:t>
      </w:r>
      <w:r w:rsidR="003409CB">
        <w:rPr>
          <w:b/>
          <w:bCs/>
        </w:rPr>
        <w:t>–</w:t>
      </w:r>
      <w:r>
        <w:rPr>
          <w:b/>
          <w:bCs/>
        </w:rPr>
        <w:t xml:space="preserve"> </w:t>
      </w:r>
      <w:r w:rsidR="003409CB" w:rsidRPr="002D25C6">
        <w:t>FUNKCIE</w:t>
      </w:r>
      <w:r w:rsidR="003409CB">
        <w:t>- E</w:t>
      </w:r>
      <w:r w:rsidR="003409CB" w:rsidRPr="002D25C6">
        <w:t>xponenciálne funkcie</w:t>
      </w:r>
    </w:p>
    <w:p w14:paraId="29E7EBEA" w14:textId="4208F287" w:rsidR="003409CB" w:rsidRDefault="00E15670" w:rsidP="00D97F5C">
      <w:pPr>
        <w:spacing w:line="259" w:lineRule="auto"/>
        <w:ind w:left="360"/>
      </w:pPr>
      <w:r w:rsidRPr="003409CB">
        <w:rPr>
          <w:b/>
          <w:bCs/>
        </w:rPr>
        <w:t xml:space="preserve">Úloha č. 2 </w:t>
      </w:r>
      <w:r w:rsidR="003409CB" w:rsidRPr="003409CB">
        <w:rPr>
          <w:b/>
          <w:bCs/>
        </w:rPr>
        <w:t>–</w:t>
      </w:r>
      <w:r w:rsidRPr="003409CB">
        <w:rPr>
          <w:b/>
          <w:bCs/>
        </w:rPr>
        <w:t xml:space="preserve"> </w:t>
      </w:r>
      <w:r w:rsidR="003409CB" w:rsidRPr="002D25C6">
        <w:t>STEREOMETRIA</w:t>
      </w:r>
      <w:r w:rsidR="003409CB">
        <w:t xml:space="preserve"> - </w:t>
      </w:r>
      <w:r w:rsidR="003409CB" w:rsidRPr="002D25C6">
        <w:t>Lineárne útvary v priestore − polohové úlohy</w:t>
      </w:r>
      <w:r w:rsidR="003409CB">
        <w:t>- zostrojenie rezu</w:t>
      </w:r>
    </w:p>
    <w:p w14:paraId="055A2DBB" w14:textId="77C4A625" w:rsidR="003409CB" w:rsidRDefault="00E15670" w:rsidP="00D97F5C">
      <w:pPr>
        <w:spacing w:line="259" w:lineRule="auto"/>
        <w:ind w:left="360"/>
      </w:pPr>
      <w:r w:rsidRPr="003409CB">
        <w:rPr>
          <w:b/>
          <w:bCs/>
        </w:rPr>
        <w:t xml:space="preserve">Úloha č. 3 – </w:t>
      </w:r>
      <w:r w:rsidR="003409CB" w:rsidRPr="002B761F">
        <w:t>ZÁKLADY MATEMATIKY</w:t>
      </w:r>
      <w:r w:rsidR="003409CB">
        <w:t xml:space="preserve"> - </w:t>
      </w:r>
      <w:r w:rsidR="003409CB" w:rsidRPr="002B761F">
        <w:t>Rovnice, nerovnice a ich sústavy</w:t>
      </w:r>
      <w:r w:rsidR="003409CB">
        <w:t>- riešenie sústavy rovníc</w:t>
      </w:r>
    </w:p>
    <w:p w14:paraId="08F9F002" w14:textId="6F99133B" w:rsidR="00E15670" w:rsidRDefault="00E15670" w:rsidP="00E15670">
      <w:pPr>
        <w:spacing w:after="160" w:line="259" w:lineRule="auto"/>
        <w:ind w:left="360"/>
      </w:pPr>
    </w:p>
    <w:p w14:paraId="73A43E1B" w14:textId="77777777" w:rsidR="00D97F5C" w:rsidRDefault="00D97F5C" w:rsidP="00E15670">
      <w:pPr>
        <w:ind w:left="360"/>
        <w:rPr>
          <w:b/>
          <w:bCs/>
          <w:sz w:val="28"/>
          <w:szCs w:val="28"/>
          <w:u w:val="single"/>
        </w:rPr>
      </w:pPr>
    </w:p>
    <w:p w14:paraId="438E3F34" w14:textId="77777777" w:rsidR="00D97F5C" w:rsidRDefault="00D97F5C" w:rsidP="00E15670">
      <w:pPr>
        <w:ind w:left="360"/>
        <w:rPr>
          <w:b/>
          <w:bCs/>
          <w:sz w:val="28"/>
          <w:szCs w:val="28"/>
          <w:u w:val="single"/>
        </w:rPr>
      </w:pPr>
    </w:p>
    <w:p w14:paraId="6AF8EE21" w14:textId="77777777" w:rsidR="00D97F5C" w:rsidRDefault="00D97F5C" w:rsidP="00D97F5C">
      <w:pPr>
        <w:ind w:left="360"/>
        <w:rPr>
          <w:b/>
          <w:bCs/>
          <w:sz w:val="28"/>
          <w:szCs w:val="28"/>
          <w:u w:val="single"/>
        </w:rPr>
      </w:pPr>
    </w:p>
    <w:p w14:paraId="46F4FD18" w14:textId="3A8066EA" w:rsidR="00E15670" w:rsidRPr="00BC12B7" w:rsidRDefault="00E15670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5.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F9E68BF" w14:textId="6952D974" w:rsidR="00E15670" w:rsidRPr="00BC12B7" w:rsidRDefault="00E15670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</w:t>
      </w:r>
      <w:r w:rsidR="003409CB">
        <w:rPr>
          <w:b/>
          <w:bCs/>
        </w:rPr>
        <w:t>–</w:t>
      </w:r>
      <w:r>
        <w:rPr>
          <w:b/>
          <w:bCs/>
        </w:rPr>
        <w:t xml:space="preserve"> </w:t>
      </w:r>
      <w:r w:rsidR="003409CB" w:rsidRPr="002D25C6">
        <w:t>STEREOMETRIA</w:t>
      </w:r>
      <w:r w:rsidR="003409CB">
        <w:t xml:space="preserve"> - </w:t>
      </w:r>
      <w:r w:rsidR="003409CB" w:rsidRPr="002D25C6">
        <w:t>Lineárne útvary v priestore − metrické úlohy</w:t>
      </w:r>
      <w:r w:rsidR="003409CB">
        <w:t>- vzdialenosti</w:t>
      </w:r>
    </w:p>
    <w:p w14:paraId="3B2537DC" w14:textId="14A0A804" w:rsidR="00E15670" w:rsidRDefault="00E15670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 w:rsidR="003409CB">
        <w:rPr>
          <w:b/>
          <w:bCs/>
        </w:rPr>
        <w:t>–</w:t>
      </w:r>
      <w:r w:rsidRPr="00E15670">
        <w:rPr>
          <w:b/>
          <w:bCs/>
        </w:rPr>
        <w:t xml:space="preserve"> </w:t>
      </w:r>
      <w:r w:rsidR="003409CB" w:rsidRPr="002D25C6">
        <w:t>FUNKCIE</w:t>
      </w:r>
      <w:r w:rsidR="003409CB">
        <w:t xml:space="preserve"> -  Postupnosti- </w:t>
      </w:r>
      <w:r w:rsidR="003409CB" w:rsidRPr="002D25C6">
        <w:t xml:space="preserve">aritmetická </w:t>
      </w:r>
      <w:r w:rsidR="003409CB">
        <w:t xml:space="preserve">a geometrická </w:t>
      </w:r>
      <w:r w:rsidR="003409CB" w:rsidRPr="002D25C6">
        <w:t>postupnosť</w:t>
      </w:r>
    </w:p>
    <w:p w14:paraId="1DDCCFE9" w14:textId="289A4157" w:rsidR="00E15670" w:rsidRDefault="00E15670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3409CB" w:rsidRPr="002D25C6">
        <w:t>KOMBINATORIKA, PRAVDEPODOBNOSŤ A</w:t>
      </w:r>
      <w:r w:rsidR="003409CB">
        <w:t> </w:t>
      </w:r>
      <w:r w:rsidR="003409CB" w:rsidRPr="002D25C6">
        <w:t>ŠTATISTIKA</w:t>
      </w:r>
      <w:r w:rsidR="003409CB">
        <w:t xml:space="preserve"> - </w:t>
      </w:r>
      <w:r w:rsidR="003409CB" w:rsidRPr="002D25C6">
        <w:t xml:space="preserve">Štatistika        </w:t>
      </w:r>
    </w:p>
    <w:p w14:paraId="14328B97" w14:textId="77777777" w:rsidR="00D97F5C" w:rsidRDefault="00D97F5C" w:rsidP="00D97F5C">
      <w:pPr>
        <w:spacing w:line="259" w:lineRule="auto"/>
        <w:ind w:left="360"/>
      </w:pPr>
    </w:p>
    <w:p w14:paraId="5EB3BBEC" w14:textId="5BF6754E" w:rsidR="00E15670" w:rsidRPr="00BC12B7" w:rsidRDefault="00E15670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03D448C" w14:textId="37C0C129" w:rsidR="00E15670" w:rsidRPr="00BC12B7" w:rsidRDefault="00E15670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</w:t>
      </w:r>
      <w:r w:rsidR="006144C5">
        <w:rPr>
          <w:b/>
          <w:bCs/>
        </w:rPr>
        <w:t>–</w:t>
      </w:r>
      <w:r>
        <w:rPr>
          <w:b/>
          <w:bCs/>
        </w:rPr>
        <w:t xml:space="preserve"> </w:t>
      </w:r>
      <w:r w:rsidR="006144C5" w:rsidRPr="002D25C6">
        <w:t>FUNKCIE</w:t>
      </w:r>
      <w:r w:rsidR="006144C5">
        <w:t xml:space="preserve"> - </w:t>
      </w:r>
      <w:r w:rsidR="006144C5" w:rsidRPr="002D25C6">
        <w:t>Logaritmické  funkcie</w:t>
      </w:r>
    </w:p>
    <w:p w14:paraId="397B7358" w14:textId="410A57F9" w:rsidR="00E15670" w:rsidRDefault="00E15670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6144C5" w:rsidRPr="002D25C6">
        <w:t>KOMBINATORIKA, PRAVDEPODOBNOSŤ A</w:t>
      </w:r>
      <w:r w:rsidR="006144C5">
        <w:t> </w:t>
      </w:r>
      <w:r w:rsidR="006144C5" w:rsidRPr="002D25C6">
        <w:t>ŠTATISTIKA</w:t>
      </w:r>
      <w:r w:rsidR="006144C5">
        <w:t xml:space="preserve"> – </w:t>
      </w:r>
      <w:r w:rsidR="006144C5" w:rsidRPr="002D25C6">
        <w:t>Kombinatorika</w:t>
      </w:r>
      <w:r w:rsidR="006144C5">
        <w:t>- práca s kombinačným číslom</w:t>
      </w:r>
    </w:p>
    <w:p w14:paraId="29298F03" w14:textId="77777777" w:rsidR="006144C5" w:rsidRPr="002D25C6" w:rsidRDefault="00E15670" w:rsidP="00D97F5C">
      <w:pPr>
        <w:spacing w:line="259" w:lineRule="auto"/>
        <w:ind w:left="360"/>
      </w:pPr>
      <w:r w:rsidRPr="006144C5">
        <w:rPr>
          <w:b/>
          <w:bCs/>
        </w:rPr>
        <w:t xml:space="preserve">Úloha č. 3 – </w:t>
      </w:r>
      <w:r w:rsidR="006144C5" w:rsidRPr="002D25C6">
        <w:t>PLANIMETRIA</w:t>
      </w:r>
      <w:r w:rsidR="006144C5">
        <w:t xml:space="preserve"> - </w:t>
      </w:r>
      <w:r w:rsidR="006144C5" w:rsidRPr="002D25C6">
        <w:t>Analytická geometria v rovine</w:t>
      </w:r>
    </w:p>
    <w:p w14:paraId="5004D18E" w14:textId="3A601C1D" w:rsidR="00E15670" w:rsidRDefault="00E15670" w:rsidP="00E15670">
      <w:pPr>
        <w:spacing w:after="160" w:line="259" w:lineRule="auto"/>
        <w:ind w:left="360"/>
      </w:pPr>
    </w:p>
    <w:p w14:paraId="15F2CFFD" w14:textId="1B9ACFE2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1F21E020" w14:textId="0880C3C6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</w:t>
      </w:r>
      <w:r w:rsidR="006144C5">
        <w:rPr>
          <w:b/>
          <w:bCs/>
        </w:rPr>
        <w:t>–</w:t>
      </w:r>
      <w:r>
        <w:rPr>
          <w:b/>
          <w:bCs/>
        </w:rPr>
        <w:t xml:space="preserve"> </w:t>
      </w:r>
      <w:r w:rsidR="006144C5" w:rsidRPr="002D25C6">
        <w:t>PLANIMETRIA</w:t>
      </w:r>
      <w:r w:rsidR="006144C5">
        <w:t xml:space="preserve"> - </w:t>
      </w:r>
      <w:r w:rsidR="006144C5" w:rsidRPr="002D25C6">
        <w:t>Základné rovinné útvary</w:t>
      </w:r>
      <w:r w:rsidR="006144C5">
        <w:t>- trojuholník</w:t>
      </w:r>
      <w:r w:rsidR="00F1237F">
        <w:t>- výpočty v trojuholníku</w:t>
      </w:r>
    </w:p>
    <w:p w14:paraId="719FDC7A" w14:textId="5F50863A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D46742">
        <w:rPr>
          <w:b/>
          <w:bCs/>
        </w:rPr>
        <w:t xml:space="preserve">Úloha č. 2 </w:t>
      </w:r>
      <w:r w:rsidR="006144C5" w:rsidRPr="00D46742">
        <w:rPr>
          <w:b/>
          <w:bCs/>
        </w:rPr>
        <w:t>–</w:t>
      </w:r>
      <w:r w:rsidRPr="00D46742">
        <w:rPr>
          <w:b/>
          <w:bCs/>
        </w:rPr>
        <w:t xml:space="preserve"> </w:t>
      </w:r>
      <w:r w:rsidR="006144C5" w:rsidRPr="002D25C6">
        <w:t>STEREOMETRIA</w:t>
      </w:r>
      <w:r w:rsidR="006144C5">
        <w:t xml:space="preserve"> </w:t>
      </w:r>
      <w:r w:rsidR="00D46742">
        <w:t>–</w:t>
      </w:r>
      <w:r w:rsidR="006144C5">
        <w:t xml:space="preserve"> </w:t>
      </w:r>
      <w:r w:rsidR="00D46742" w:rsidRPr="002D25C6">
        <w:t>Telesá</w:t>
      </w:r>
      <w:r w:rsidR="00D46742">
        <w:t xml:space="preserve"> – výpočet rozmerov telesa</w:t>
      </w:r>
    </w:p>
    <w:p w14:paraId="1CDA1EA5" w14:textId="48C03637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6144C5" w:rsidRPr="002D25C6">
        <w:t>KOMBINATORIKA, PRAVDEPODOBNOSŤ A</w:t>
      </w:r>
      <w:r w:rsidR="00D46742">
        <w:t> </w:t>
      </w:r>
      <w:r w:rsidR="006144C5" w:rsidRPr="002D25C6">
        <w:t>ŠTATISTIKA</w:t>
      </w:r>
      <w:r w:rsidR="00D46742">
        <w:t xml:space="preserve"> </w:t>
      </w:r>
      <w:r w:rsidR="00D97F5C">
        <w:t>–</w:t>
      </w:r>
      <w:r w:rsidR="00D46742">
        <w:t xml:space="preserve"> </w:t>
      </w:r>
      <w:r w:rsidR="00D46742" w:rsidRPr="002D25C6">
        <w:t>Kombinatorika</w:t>
      </w:r>
    </w:p>
    <w:p w14:paraId="15F1BE59" w14:textId="77777777" w:rsidR="00D97F5C" w:rsidRDefault="00D97F5C" w:rsidP="00D97F5C">
      <w:pPr>
        <w:spacing w:line="259" w:lineRule="auto"/>
        <w:ind w:left="360"/>
      </w:pPr>
    </w:p>
    <w:p w14:paraId="1D25E10D" w14:textId="65E6B598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2E847771" w14:textId="6CD6F76E" w:rsidR="00D46742" w:rsidRPr="00D46742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D46742">
        <w:rPr>
          <w:b/>
          <w:bCs/>
        </w:rPr>
        <w:t xml:space="preserve">Úloha č. 1 - </w:t>
      </w:r>
      <w:r w:rsidR="00D46742" w:rsidRPr="00D46742">
        <w:rPr>
          <w:b/>
          <w:bCs/>
        </w:rPr>
        <w:t xml:space="preserve"> </w:t>
      </w:r>
      <w:r w:rsidR="00D46742" w:rsidRPr="002D25C6">
        <w:t>STEREOMETRIA</w:t>
      </w:r>
      <w:r w:rsidR="00D46742">
        <w:t xml:space="preserve"> -  </w:t>
      </w:r>
      <w:r w:rsidR="00D46742" w:rsidRPr="00D46742">
        <w:rPr>
          <w:rFonts w:eastAsia="Calibri"/>
          <w:kern w:val="2"/>
          <w14:ligatures w14:val="standardContextual"/>
        </w:rPr>
        <w:t>Lineárne útvary v priestore − metrické úlohy</w:t>
      </w:r>
      <w:r w:rsidR="00D46742">
        <w:rPr>
          <w:rFonts w:eastAsia="Calibri"/>
          <w:kern w:val="2"/>
          <w14:ligatures w14:val="standardContextual"/>
        </w:rPr>
        <w:t xml:space="preserve"> – uhly priamok a rovín</w:t>
      </w:r>
    </w:p>
    <w:p w14:paraId="48B408A6" w14:textId="770DD837" w:rsidR="00D46742" w:rsidRPr="002D25C6" w:rsidRDefault="006717D9" w:rsidP="00D97F5C">
      <w:pPr>
        <w:spacing w:line="259" w:lineRule="auto"/>
        <w:ind w:left="360"/>
      </w:pPr>
      <w:r w:rsidRPr="00D46742">
        <w:rPr>
          <w:b/>
          <w:bCs/>
        </w:rPr>
        <w:t xml:space="preserve">Úloha č. 2 - </w:t>
      </w:r>
      <w:r w:rsidR="00D46742" w:rsidRPr="00D46742">
        <w:rPr>
          <w:b/>
          <w:bCs/>
        </w:rPr>
        <w:t xml:space="preserve"> </w:t>
      </w:r>
      <w:r w:rsidR="00D46742" w:rsidRPr="002D25C6">
        <w:t>FUNKCIE</w:t>
      </w:r>
      <w:r w:rsidR="00D46742">
        <w:t xml:space="preserve"> - </w:t>
      </w:r>
      <w:r w:rsidR="00D46742" w:rsidRPr="002D25C6">
        <w:t>Goniometrické funkcie</w:t>
      </w:r>
      <w:r w:rsidR="00D46742">
        <w:t>- riešenie goniometrickej rovnice</w:t>
      </w:r>
    </w:p>
    <w:p w14:paraId="6E23526A" w14:textId="18146FEC" w:rsidR="00D46742" w:rsidRPr="002D25C6" w:rsidRDefault="006717D9" w:rsidP="00D97F5C">
      <w:pPr>
        <w:spacing w:line="259" w:lineRule="auto"/>
        <w:ind w:left="360"/>
      </w:pPr>
      <w:r w:rsidRPr="00D46742">
        <w:rPr>
          <w:b/>
          <w:bCs/>
        </w:rPr>
        <w:t xml:space="preserve">Úloha č. 3 – </w:t>
      </w:r>
      <w:r w:rsidR="00D46742" w:rsidRPr="00D46742">
        <w:rPr>
          <w:b/>
          <w:bCs/>
        </w:rPr>
        <w:t xml:space="preserve"> </w:t>
      </w:r>
      <w:r w:rsidR="00D46742" w:rsidRPr="002D25C6">
        <w:t>PLANIMETRIA</w:t>
      </w:r>
      <w:r w:rsidR="00D46742">
        <w:t xml:space="preserve"> -</w:t>
      </w:r>
      <w:r w:rsidR="00D46742" w:rsidRPr="00D46742">
        <w:t xml:space="preserve"> </w:t>
      </w:r>
      <w:r w:rsidR="00D46742" w:rsidRPr="002D25C6">
        <w:t>Analytická geometria v</w:t>
      </w:r>
      <w:r w:rsidR="00D46742">
        <w:t> </w:t>
      </w:r>
      <w:r w:rsidR="00D46742" w:rsidRPr="002D25C6">
        <w:t>rovine</w:t>
      </w:r>
      <w:r w:rsidR="00D46742">
        <w:t xml:space="preserve"> - vektory</w:t>
      </w:r>
    </w:p>
    <w:p w14:paraId="44C0BF8B" w14:textId="5C1DA8BD" w:rsidR="006717D9" w:rsidRDefault="006717D9" w:rsidP="006717D9">
      <w:pPr>
        <w:spacing w:after="160" w:line="259" w:lineRule="auto"/>
        <w:ind w:left="360"/>
      </w:pPr>
    </w:p>
    <w:p w14:paraId="318107BF" w14:textId="2709AD4E" w:rsidR="006717D9" w:rsidRPr="00BC12B7" w:rsidRDefault="006717D9" w:rsidP="006717D9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F1B8CDC" w14:textId="00417751" w:rsidR="00D46742" w:rsidRPr="002D25C6" w:rsidRDefault="00D46742" w:rsidP="00D97F5C">
      <w:r>
        <w:rPr>
          <w:b/>
          <w:bCs/>
        </w:rPr>
        <w:t xml:space="preserve">       </w:t>
      </w:r>
      <w:r w:rsidR="006717D9" w:rsidRPr="00C63FD7">
        <w:rPr>
          <w:b/>
          <w:bCs/>
        </w:rPr>
        <w:t>Úloha č. 1</w:t>
      </w:r>
      <w:r w:rsidR="006717D9">
        <w:rPr>
          <w:b/>
          <w:bCs/>
        </w:rPr>
        <w:t xml:space="preserve"> </w:t>
      </w:r>
      <w:r>
        <w:rPr>
          <w:b/>
          <w:bCs/>
        </w:rPr>
        <w:t>–</w:t>
      </w:r>
      <w:r w:rsidR="006717D9">
        <w:rPr>
          <w:b/>
          <w:bCs/>
        </w:rPr>
        <w:t xml:space="preserve"> </w:t>
      </w:r>
      <w:r w:rsidRPr="002D25C6">
        <w:t>PLANIMETRIA</w:t>
      </w:r>
      <w:r>
        <w:t xml:space="preserve">- </w:t>
      </w:r>
      <w:r w:rsidRPr="002D25C6">
        <w:t>Základné rovinné útvary</w:t>
      </w:r>
      <w:r w:rsidR="00F1237F">
        <w:t xml:space="preserve"> – trojuholník- prvky v trojuholníku</w:t>
      </w:r>
    </w:p>
    <w:p w14:paraId="22A42A96" w14:textId="77C934CF" w:rsidR="00F1237F" w:rsidRDefault="006717D9" w:rsidP="00D97F5C">
      <w:pPr>
        <w:spacing w:line="259" w:lineRule="auto"/>
        <w:ind w:left="360"/>
      </w:pPr>
      <w:r w:rsidRPr="00F1237F">
        <w:rPr>
          <w:b/>
          <w:bCs/>
        </w:rPr>
        <w:t xml:space="preserve">Úloha č. 2 - </w:t>
      </w:r>
      <w:r w:rsidR="00D46742" w:rsidRPr="00F1237F">
        <w:rPr>
          <w:b/>
          <w:bCs/>
        </w:rPr>
        <w:t xml:space="preserve"> </w:t>
      </w:r>
      <w:r w:rsidR="00D46742" w:rsidRPr="002B761F">
        <w:t>ZÁKLADY MATEMATIKY</w:t>
      </w:r>
      <w:r w:rsidR="00F1237F">
        <w:t xml:space="preserve"> - </w:t>
      </w:r>
      <w:r w:rsidR="00F1237F" w:rsidRPr="002B761F">
        <w:t>Rovnice, nerovnice a ich sústavy</w:t>
      </w:r>
      <w:r w:rsidR="00F1237F">
        <w:t xml:space="preserve"> – úprava </w:t>
      </w:r>
      <w:proofErr w:type="spellStart"/>
      <w:r w:rsidR="00F1237F">
        <w:t>gon</w:t>
      </w:r>
      <w:proofErr w:type="spellEnd"/>
      <w:r w:rsidR="00F1237F">
        <w:t>. výrazu a riešenie goniometrickej rovnice</w:t>
      </w:r>
    </w:p>
    <w:p w14:paraId="4EF7A853" w14:textId="26386310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D46742">
        <w:rPr>
          <w:b/>
          <w:bCs/>
        </w:rPr>
        <w:t xml:space="preserve"> </w:t>
      </w:r>
      <w:r w:rsidR="00D46742" w:rsidRPr="002D25C6">
        <w:t>FUNKCIE</w:t>
      </w:r>
      <w:r w:rsidR="00F1237F">
        <w:t xml:space="preserve"> - K</w:t>
      </w:r>
      <w:r w:rsidR="00F1237F" w:rsidRPr="002D25C6">
        <w:t>vadratická funkcia</w:t>
      </w:r>
    </w:p>
    <w:p w14:paraId="6219A134" w14:textId="77777777" w:rsidR="00D97F5C" w:rsidRDefault="00D97F5C" w:rsidP="00D97F5C">
      <w:pPr>
        <w:spacing w:line="259" w:lineRule="auto"/>
        <w:ind w:left="360"/>
      </w:pPr>
    </w:p>
    <w:p w14:paraId="394A5564" w14:textId="236E7B6D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D94A2C9" w14:textId="4E6B4DA5" w:rsidR="00F1237F" w:rsidRDefault="006717D9" w:rsidP="00D97F5C">
      <w:pPr>
        <w:spacing w:line="259" w:lineRule="auto"/>
        <w:ind w:left="360"/>
      </w:pPr>
      <w:r w:rsidRPr="00F1237F">
        <w:rPr>
          <w:b/>
          <w:bCs/>
        </w:rPr>
        <w:t xml:space="preserve">Úloha č. 1 </w:t>
      </w:r>
      <w:r w:rsidR="00F1237F" w:rsidRPr="00F1237F">
        <w:rPr>
          <w:b/>
          <w:bCs/>
        </w:rPr>
        <w:t>–</w:t>
      </w:r>
      <w:r w:rsidRPr="00F1237F">
        <w:rPr>
          <w:b/>
          <w:bCs/>
        </w:rPr>
        <w:t xml:space="preserve"> </w:t>
      </w:r>
      <w:r w:rsidR="00F1237F" w:rsidRPr="002D25C6">
        <w:t>STEREOMETRIA</w:t>
      </w:r>
      <w:r w:rsidR="00F1237F">
        <w:t xml:space="preserve"> - </w:t>
      </w:r>
      <w:r w:rsidR="00F1237F" w:rsidRPr="002D25C6">
        <w:t>Súradnicová sústava v</w:t>
      </w:r>
      <w:r w:rsidR="00F1237F">
        <w:t> </w:t>
      </w:r>
      <w:r w:rsidR="00F1237F" w:rsidRPr="002D25C6">
        <w:t>priestore</w:t>
      </w:r>
    </w:p>
    <w:p w14:paraId="13A0B4F5" w14:textId="39920CC2" w:rsidR="00F1237F" w:rsidRDefault="006717D9" w:rsidP="00D97F5C">
      <w:pPr>
        <w:spacing w:line="259" w:lineRule="auto"/>
        <w:ind w:left="360"/>
      </w:pPr>
      <w:r w:rsidRPr="00F1237F">
        <w:rPr>
          <w:b/>
          <w:bCs/>
        </w:rPr>
        <w:t xml:space="preserve">Úloha č. 2 - </w:t>
      </w:r>
      <w:r w:rsidR="00F1237F" w:rsidRPr="00F1237F">
        <w:rPr>
          <w:b/>
          <w:bCs/>
        </w:rPr>
        <w:t xml:space="preserve"> </w:t>
      </w:r>
      <w:r w:rsidR="00F1237F" w:rsidRPr="002B761F">
        <w:t>ZÁKLADY MATEMATIKY</w:t>
      </w:r>
      <w:r w:rsidR="00F1237F">
        <w:t xml:space="preserve"> - </w:t>
      </w:r>
      <w:r w:rsidR="00F1237F" w:rsidRPr="002B761F">
        <w:t>Rovnice, nerovnice a ich sústavy</w:t>
      </w:r>
      <w:r w:rsidR="00F1237F">
        <w:t xml:space="preserve"> – riešenie sústavy nerovníc</w:t>
      </w:r>
    </w:p>
    <w:p w14:paraId="0D59AE40" w14:textId="5E247155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F1237F">
        <w:rPr>
          <w:b/>
          <w:bCs/>
        </w:rPr>
        <w:t xml:space="preserve"> </w:t>
      </w:r>
      <w:r w:rsidR="00F1237F" w:rsidRPr="002D25C6">
        <w:t>KOMBINATORIKA, PRAVDEPODOBNOSŤ A</w:t>
      </w:r>
      <w:r w:rsidR="00F1237F">
        <w:t> </w:t>
      </w:r>
      <w:r w:rsidR="00F1237F" w:rsidRPr="002D25C6">
        <w:t>ŠTATISTIKA</w:t>
      </w:r>
      <w:r w:rsidR="00F1237F">
        <w:t xml:space="preserve"> - P</w:t>
      </w:r>
      <w:r w:rsidR="00F1237F" w:rsidRPr="002D25C6">
        <w:t>ravdepodobnosť</w:t>
      </w:r>
    </w:p>
    <w:p w14:paraId="3E7334EE" w14:textId="77777777" w:rsidR="0014758C" w:rsidRDefault="0014758C" w:rsidP="006717D9">
      <w:pPr>
        <w:ind w:left="360"/>
        <w:rPr>
          <w:b/>
          <w:bCs/>
          <w:sz w:val="28"/>
          <w:szCs w:val="28"/>
          <w:u w:val="single"/>
        </w:rPr>
      </w:pPr>
    </w:p>
    <w:p w14:paraId="10115031" w14:textId="77777777" w:rsidR="0014758C" w:rsidRDefault="0014758C" w:rsidP="006717D9">
      <w:pPr>
        <w:ind w:left="360"/>
        <w:rPr>
          <w:b/>
          <w:bCs/>
          <w:sz w:val="28"/>
          <w:szCs w:val="28"/>
          <w:u w:val="single"/>
        </w:rPr>
      </w:pPr>
    </w:p>
    <w:p w14:paraId="200D8C83" w14:textId="77777777" w:rsidR="00D97F5C" w:rsidRDefault="00D97F5C" w:rsidP="006717D9">
      <w:pPr>
        <w:ind w:left="360"/>
        <w:rPr>
          <w:b/>
          <w:bCs/>
          <w:sz w:val="28"/>
          <w:szCs w:val="28"/>
          <w:u w:val="single"/>
        </w:rPr>
      </w:pPr>
    </w:p>
    <w:p w14:paraId="65EEB6DB" w14:textId="77777777" w:rsidR="00D97F5C" w:rsidRDefault="00D97F5C" w:rsidP="006717D9">
      <w:pPr>
        <w:ind w:left="360"/>
        <w:rPr>
          <w:b/>
          <w:bCs/>
          <w:sz w:val="28"/>
          <w:szCs w:val="28"/>
          <w:u w:val="single"/>
        </w:rPr>
      </w:pPr>
    </w:p>
    <w:p w14:paraId="55806A71" w14:textId="77777777" w:rsidR="00D97F5C" w:rsidRDefault="00D97F5C" w:rsidP="006717D9">
      <w:pPr>
        <w:ind w:left="360"/>
        <w:rPr>
          <w:b/>
          <w:bCs/>
          <w:sz w:val="28"/>
          <w:szCs w:val="28"/>
          <w:u w:val="single"/>
        </w:rPr>
      </w:pPr>
    </w:p>
    <w:p w14:paraId="6081C09D" w14:textId="64C26108" w:rsidR="006717D9" w:rsidRPr="00BC12B7" w:rsidRDefault="006717D9" w:rsidP="006717D9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11.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5CA40A43" w14:textId="5E2E9D80" w:rsidR="0014758C" w:rsidRPr="0014758C" w:rsidRDefault="0014758C" w:rsidP="00D97F5C">
      <w:pPr>
        <w:rPr>
          <w:color w:val="000000"/>
        </w:rPr>
      </w:pPr>
      <w:r>
        <w:rPr>
          <w:b/>
          <w:bCs/>
        </w:rPr>
        <w:t xml:space="preserve">      </w:t>
      </w:r>
      <w:r w:rsidR="006717D9" w:rsidRPr="00C63FD7">
        <w:rPr>
          <w:b/>
          <w:bCs/>
        </w:rPr>
        <w:t>Úloha č. 1</w:t>
      </w:r>
      <w:r w:rsidR="006717D9">
        <w:rPr>
          <w:b/>
          <w:bCs/>
        </w:rPr>
        <w:t xml:space="preserve"> - </w:t>
      </w:r>
      <w:r>
        <w:rPr>
          <w:b/>
          <w:bCs/>
        </w:rPr>
        <w:t xml:space="preserve"> </w:t>
      </w:r>
      <w:r w:rsidRPr="002D25C6">
        <w:t>PLANIMETRIA</w:t>
      </w:r>
      <w:r>
        <w:t xml:space="preserve"> – Základné rovinné útvary- kružnica - </w:t>
      </w:r>
      <w:r w:rsidRPr="0014758C">
        <w:t xml:space="preserve"> pojmy kružnica, kruh, polomer a priemer kružnice, stred, tetiva, kružnicový oblúk a kruhový výsek </w:t>
      </w:r>
    </w:p>
    <w:p w14:paraId="6E01E57A" w14:textId="7CF9EBA1" w:rsidR="0014758C" w:rsidRPr="002D25C6" w:rsidRDefault="006717D9" w:rsidP="00D97F5C">
      <w:pPr>
        <w:spacing w:line="259" w:lineRule="auto"/>
        <w:ind w:left="360"/>
      </w:pPr>
      <w:r w:rsidRPr="0014758C">
        <w:rPr>
          <w:b/>
          <w:bCs/>
        </w:rPr>
        <w:t xml:space="preserve">Úloha č. 2 - </w:t>
      </w:r>
      <w:r w:rsidR="0014758C" w:rsidRPr="0014758C">
        <w:rPr>
          <w:b/>
          <w:bCs/>
        </w:rPr>
        <w:t xml:space="preserve"> </w:t>
      </w:r>
      <w:r w:rsidR="0014758C" w:rsidRPr="002D25C6">
        <w:t>STEREOMETRIA</w:t>
      </w:r>
      <w:r w:rsidR="0014758C">
        <w:t xml:space="preserve"> - </w:t>
      </w:r>
      <w:r w:rsidR="0014758C" w:rsidRPr="002D25C6">
        <w:t>Lineárne útvary v priestore − polohové úlohy</w:t>
      </w:r>
      <w:r w:rsidR="0014758C">
        <w:t xml:space="preserve"> - kváder</w:t>
      </w:r>
    </w:p>
    <w:p w14:paraId="2429632A" w14:textId="61DA97BD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14758C">
        <w:rPr>
          <w:b/>
          <w:bCs/>
        </w:rPr>
        <w:t xml:space="preserve"> </w:t>
      </w:r>
      <w:r w:rsidR="0014758C" w:rsidRPr="002D25C6">
        <w:t>FUNKCIE</w:t>
      </w:r>
      <w:r w:rsidR="0014758C">
        <w:t xml:space="preserve"> - </w:t>
      </w:r>
      <w:r w:rsidR="000630F5" w:rsidRPr="002D25C6">
        <w:t>exponenciálne funkcie</w:t>
      </w:r>
      <w:r w:rsidR="000630F5">
        <w:t>- využitie vlastnosti</w:t>
      </w:r>
    </w:p>
    <w:p w14:paraId="15A8F5D4" w14:textId="77777777" w:rsidR="00D97F5C" w:rsidRDefault="00D97F5C" w:rsidP="00D97F5C">
      <w:pPr>
        <w:spacing w:line="259" w:lineRule="auto"/>
        <w:ind w:left="360"/>
      </w:pPr>
    </w:p>
    <w:p w14:paraId="7099FDF6" w14:textId="77777777" w:rsidR="00D97F5C" w:rsidRDefault="00D97F5C" w:rsidP="00D97F5C">
      <w:pPr>
        <w:spacing w:line="259" w:lineRule="auto"/>
        <w:ind w:left="360"/>
      </w:pPr>
    </w:p>
    <w:p w14:paraId="547DFC91" w14:textId="362A55BB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12.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004F283D" w14:textId="35BE1926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</w:t>
      </w:r>
      <w:r w:rsidR="000630F5">
        <w:rPr>
          <w:b/>
          <w:bCs/>
        </w:rPr>
        <w:t xml:space="preserve"> </w:t>
      </w:r>
      <w:r w:rsidR="000630F5" w:rsidRPr="002D25C6">
        <w:t>FUNKCIE</w:t>
      </w:r>
      <w:r w:rsidR="000630F5">
        <w:t xml:space="preserve"> - </w:t>
      </w:r>
      <w:r w:rsidR="000630F5" w:rsidRPr="002D25C6">
        <w:t>Lineárna  funkcia</w:t>
      </w:r>
    </w:p>
    <w:p w14:paraId="77C74C4D" w14:textId="2EDF2307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0630F5">
        <w:rPr>
          <w:b/>
          <w:bCs/>
        </w:rPr>
        <w:t xml:space="preserve"> </w:t>
      </w:r>
      <w:r w:rsidR="000630F5" w:rsidRPr="002D25C6">
        <w:t>KOMBINATORIKA, PRAVDEPODOBNOSŤ A</w:t>
      </w:r>
      <w:r w:rsidR="000630F5">
        <w:t> </w:t>
      </w:r>
      <w:r w:rsidR="000630F5" w:rsidRPr="002D25C6">
        <w:t>ŠTATISTIKA</w:t>
      </w:r>
      <w:r w:rsidR="000630F5">
        <w:t xml:space="preserve"> - </w:t>
      </w:r>
      <w:r w:rsidR="000630F5" w:rsidRPr="002D25C6">
        <w:t>Kombinatorika</w:t>
      </w:r>
    </w:p>
    <w:p w14:paraId="46D0CCA3" w14:textId="77777777" w:rsidR="000630F5" w:rsidRDefault="006717D9" w:rsidP="00D97F5C">
      <w:pPr>
        <w:spacing w:line="259" w:lineRule="auto"/>
        <w:ind w:left="360"/>
      </w:pPr>
      <w:r w:rsidRPr="000630F5">
        <w:rPr>
          <w:b/>
          <w:bCs/>
        </w:rPr>
        <w:t xml:space="preserve">Úloha č. 3 – </w:t>
      </w:r>
      <w:r w:rsidR="000630F5" w:rsidRPr="000630F5">
        <w:rPr>
          <w:b/>
          <w:bCs/>
        </w:rPr>
        <w:t xml:space="preserve">  </w:t>
      </w:r>
      <w:r w:rsidR="000630F5" w:rsidRPr="002B761F">
        <w:t>ZÁKLADY MATEMATIKY</w:t>
      </w:r>
      <w:r w:rsidR="000630F5">
        <w:t xml:space="preserve"> - </w:t>
      </w:r>
      <w:r w:rsidR="000630F5" w:rsidRPr="002B761F">
        <w:t>Rovnice, nerovnice a ich sústavy</w:t>
      </w:r>
    </w:p>
    <w:p w14:paraId="33C72341" w14:textId="534756FD" w:rsidR="006717D9" w:rsidRDefault="006717D9" w:rsidP="00D97F5C">
      <w:pPr>
        <w:spacing w:line="259" w:lineRule="auto"/>
        <w:ind w:left="360"/>
      </w:pPr>
    </w:p>
    <w:p w14:paraId="3BC7C2EE" w14:textId="77777777" w:rsidR="00D97F5C" w:rsidRDefault="00D97F5C" w:rsidP="00D97F5C">
      <w:pPr>
        <w:spacing w:line="259" w:lineRule="auto"/>
        <w:ind w:left="360"/>
      </w:pPr>
    </w:p>
    <w:p w14:paraId="1127ABB9" w14:textId="658BF3A8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13.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9F381F1" w14:textId="41BF6BC4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</w:t>
      </w:r>
      <w:r w:rsidR="000630F5">
        <w:rPr>
          <w:b/>
          <w:bCs/>
        </w:rPr>
        <w:t xml:space="preserve"> </w:t>
      </w:r>
      <w:r w:rsidR="000630F5" w:rsidRPr="002D25C6">
        <w:t>KOMBINATORIKA, PRAVDEPODOBNOSŤ A</w:t>
      </w:r>
      <w:r w:rsidR="000630F5">
        <w:t> </w:t>
      </w:r>
      <w:r w:rsidR="000630F5" w:rsidRPr="002D25C6">
        <w:t>ŠTATISTIKA</w:t>
      </w:r>
      <w:r w:rsidR="000630F5">
        <w:t xml:space="preserve"> – </w:t>
      </w:r>
      <w:r w:rsidR="000630F5" w:rsidRPr="002D25C6">
        <w:t>Kombinatorika</w:t>
      </w:r>
      <w:r w:rsidR="000630F5">
        <w:t xml:space="preserve"> – variácie, permutácie a kombinácie</w:t>
      </w:r>
    </w:p>
    <w:p w14:paraId="4DCCDB0F" w14:textId="0A3C1F78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0630F5">
        <w:rPr>
          <w:b/>
          <w:bCs/>
        </w:rPr>
        <w:t xml:space="preserve"> </w:t>
      </w:r>
      <w:r w:rsidR="000630F5" w:rsidRPr="002D25C6">
        <w:t>FUNKCIE</w:t>
      </w:r>
      <w:r w:rsidR="000630F5">
        <w:t xml:space="preserve"> - </w:t>
      </w:r>
      <w:r w:rsidR="000630F5" w:rsidRPr="002D25C6">
        <w:t>Funkcia a jej vlastnosti</w:t>
      </w:r>
    </w:p>
    <w:p w14:paraId="46FCA67D" w14:textId="03205FF5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0630F5">
        <w:rPr>
          <w:b/>
          <w:bCs/>
        </w:rPr>
        <w:t xml:space="preserve"> </w:t>
      </w:r>
      <w:r w:rsidR="000630F5" w:rsidRPr="002B761F">
        <w:t>ZÁKLADY MATEMATIKY</w:t>
      </w:r>
      <w:r w:rsidR="000630F5">
        <w:t xml:space="preserve"> - </w:t>
      </w:r>
      <w:r w:rsidR="000630F5" w:rsidRPr="002B761F">
        <w:t xml:space="preserve">Čísla, premenné a výrazy     </w:t>
      </w:r>
    </w:p>
    <w:p w14:paraId="54ACE0D0" w14:textId="77777777" w:rsidR="00D97F5C" w:rsidRDefault="00D97F5C" w:rsidP="00D97F5C">
      <w:pPr>
        <w:spacing w:line="259" w:lineRule="auto"/>
        <w:ind w:left="360"/>
      </w:pPr>
    </w:p>
    <w:p w14:paraId="450F6399" w14:textId="733FD004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14.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403BF6F4" w14:textId="77777777" w:rsidR="00C57DBD" w:rsidRDefault="006717D9" w:rsidP="00D97F5C">
      <w:pPr>
        <w:spacing w:line="259" w:lineRule="auto"/>
        <w:ind w:left="360"/>
      </w:pPr>
      <w:r w:rsidRPr="00C57DBD">
        <w:rPr>
          <w:b/>
          <w:bCs/>
        </w:rPr>
        <w:t xml:space="preserve">Úloha č. 1 - </w:t>
      </w:r>
      <w:r w:rsidR="00C57DBD" w:rsidRPr="00C57DBD">
        <w:rPr>
          <w:b/>
          <w:bCs/>
        </w:rPr>
        <w:t xml:space="preserve"> </w:t>
      </w:r>
      <w:r w:rsidR="00C57DBD" w:rsidRPr="002D25C6">
        <w:t>FUNKCIE</w:t>
      </w:r>
      <w:r w:rsidR="00C57DBD">
        <w:t xml:space="preserve"> - </w:t>
      </w:r>
      <w:r w:rsidR="00C57DBD" w:rsidRPr="002D25C6">
        <w:t>Goniometrické funkcie</w:t>
      </w:r>
    </w:p>
    <w:p w14:paraId="3B7B4842" w14:textId="7E567E57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C57DBD">
        <w:rPr>
          <w:b/>
          <w:bCs/>
        </w:rPr>
        <w:t xml:space="preserve"> </w:t>
      </w:r>
      <w:r w:rsidR="00C57DBD" w:rsidRPr="002D25C6">
        <w:t>KOMBINATORIKA, PRAVDEPODOBNOSŤ A</w:t>
      </w:r>
      <w:r w:rsidR="00C57DBD">
        <w:t> </w:t>
      </w:r>
      <w:r w:rsidR="00C57DBD" w:rsidRPr="002D25C6">
        <w:t>ŠTATISTIKA</w:t>
      </w:r>
      <w:r w:rsidR="00C57DBD">
        <w:t xml:space="preserve"> -  </w:t>
      </w:r>
      <w:r w:rsidR="00C57DBD" w:rsidRPr="002D25C6">
        <w:t>Kombinatorika</w:t>
      </w:r>
    </w:p>
    <w:p w14:paraId="038FD3D6" w14:textId="6CEE420A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C57DBD">
        <w:rPr>
          <w:b/>
          <w:bCs/>
        </w:rPr>
        <w:t xml:space="preserve"> </w:t>
      </w:r>
      <w:r w:rsidR="00C57DBD" w:rsidRPr="002D25C6">
        <w:t>PLANIMETRIA</w:t>
      </w:r>
      <w:r w:rsidR="00C57DBD">
        <w:t xml:space="preserve"> - </w:t>
      </w:r>
      <w:r w:rsidR="00C57DBD" w:rsidRPr="002D25C6">
        <w:t>Základné rovinné útvary</w:t>
      </w:r>
      <w:r w:rsidR="00C57DBD">
        <w:t xml:space="preserve"> </w:t>
      </w:r>
      <w:r w:rsidR="00D97F5C">
        <w:t>–</w:t>
      </w:r>
      <w:r w:rsidR="00C57DBD">
        <w:t xml:space="preserve"> lichobežník</w:t>
      </w:r>
    </w:p>
    <w:p w14:paraId="3F41BA1C" w14:textId="77777777" w:rsidR="00D97F5C" w:rsidRDefault="00D97F5C" w:rsidP="00D97F5C">
      <w:pPr>
        <w:spacing w:line="259" w:lineRule="auto"/>
        <w:ind w:left="360"/>
      </w:pPr>
    </w:p>
    <w:p w14:paraId="721C1CC4" w14:textId="30594D04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15.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052404DD" w14:textId="0326B95A" w:rsidR="00C57DBD" w:rsidRPr="002D25C6" w:rsidRDefault="00C57DBD" w:rsidP="00D97F5C">
      <w:r>
        <w:rPr>
          <w:b/>
          <w:bCs/>
        </w:rPr>
        <w:t xml:space="preserve">      </w:t>
      </w:r>
      <w:r w:rsidR="006717D9" w:rsidRPr="00C63FD7">
        <w:rPr>
          <w:b/>
          <w:bCs/>
        </w:rPr>
        <w:t>Úloha č. 1</w:t>
      </w:r>
      <w:r w:rsidR="006717D9">
        <w:rPr>
          <w:b/>
          <w:bCs/>
        </w:rPr>
        <w:t xml:space="preserve"> - </w:t>
      </w:r>
      <w:r w:rsidRPr="002D25C6">
        <w:t>KOMBINATORIKA, PRAVDEPODOBNOSŤ A</w:t>
      </w:r>
      <w:r>
        <w:t> </w:t>
      </w:r>
      <w:r w:rsidRPr="002D25C6">
        <w:t>ŠTATISTIKA</w:t>
      </w:r>
      <w:r>
        <w:rPr>
          <w:b/>
          <w:bCs/>
        </w:rPr>
        <w:t xml:space="preserve">  - </w:t>
      </w:r>
      <w:r w:rsidRPr="002D25C6">
        <w:t>pravdepodobnosť</w:t>
      </w:r>
      <w:r>
        <w:t>- definícia, istý a nemožný jav, pravdepodobnosť zjednotenia a doplnková pravdepodobnosť</w:t>
      </w:r>
    </w:p>
    <w:p w14:paraId="7DBE0487" w14:textId="4A7AE611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 w:rsidR="00C57DBD">
        <w:rPr>
          <w:b/>
          <w:bCs/>
        </w:rPr>
        <w:t>–</w:t>
      </w:r>
      <w:r w:rsidRPr="00E15670">
        <w:rPr>
          <w:b/>
          <w:bCs/>
        </w:rPr>
        <w:t xml:space="preserve"> </w:t>
      </w:r>
      <w:r w:rsidR="00C57DBD" w:rsidRPr="002D25C6">
        <w:t>FUNKCIE</w:t>
      </w:r>
      <w:r w:rsidR="00C57DBD">
        <w:t xml:space="preserve"> - </w:t>
      </w:r>
      <w:r w:rsidR="00C57DBD" w:rsidRPr="002D25C6">
        <w:t>kvadratická funkcia</w:t>
      </w:r>
    </w:p>
    <w:p w14:paraId="7DC0B2C3" w14:textId="199724D6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C57DBD">
        <w:rPr>
          <w:b/>
          <w:bCs/>
        </w:rPr>
        <w:t xml:space="preserve"> </w:t>
      </w:r>
      <w:r w:rsidR="00C57DBD" w:rsidRPr="002D25C6">
        <w:t>STEREOMETRIA</w:t>
      </w:r>
      <w:r w:rsidR="00C57DBD">
        <w:t xml:space="preserve"> -  </w:t>
      </w:r>
      <w:r w:rsidR="00C57DBD" w:rsidRPr="002D25C6">
        <w:t>Súradnicová sústava v</w:t>
      </w:r>
      <w:r w:rsidR="00563A31">
        <w:t> </w:t>
      </w:r>
      <w:r w:rsidR="00C57DBD" w:rsidRPr="002D25C6">
        <w:t>priestore</w:t>
      </w:r>
      <w:r w:rsidR="00563A31">
        <w:t>, vektory</w:t>
      </w:r>
    </w:p>
    <w:p w14:paraId="3E34453C" w14:textId="77777777" w:rsidR="00D97F5C" w:rsidRDefault="00D97F5C" w:rsidP="00D97F5C">
      <w:pPr>
        <w:spacing w:line="259" w:lineRule="auto"/>
        <w:ind w:left="360"/>
        <w:rPr>
          <w:b/>
          <w:bCs/>
        </w:rPr>
      </w:pPr>
    </w:p>
    <w:p w14:paraId="71FEF9D6" w14:textId="29A84240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16.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5DC3812C" w14:textId="62D5BE08" w:rsidR="006717D9" w:rsidRPr="00BC12B7" w:rsidRDefault="006717D9" w:rsidP="00D97F5C">
      <w:pPr>
        <w:spacing w:line="259" w:lineRule="auto"/>
        <w:ind w:left="360"/>
      </w:pPr>
      <w:r w:rsidRPr="00563A31">
        <w:rPr>
          <w:b/>
          <w:bCs/>
        </w:rPr>
        <w:t xml:space="preserve">Úloha č. 1 - </w:t>
      </w:r>
      <w:r w:rsidR="00563A31" w:rsidRPr="00563A31">
        <w:rPr>
          <w:b/>
          <w:bCs/>
        </w:rPr>
        <w:t xml:space="preserve"> </w:t>
      </w:r>
      <w:r w:rsidR="00563A31" w:rsidRPr="002D25C6">
        <w:t>PLANIMETRIA</w:t>
      </w:r>
      <w:r w:rsidR="00563A31">
        <w:t xml:space="preserve"> - </w:t>
      </w:r>
      <w:r w:rsidR="00563A31" w:rsidRPr="002D25C6">
        <w:t>Zhodné zobrazenia</w:t>
      </w:r>
      <w:r w:rsidR="00563A31">
        <w:t>- Osová a stredová súmernosť v rovine- popis, zobrazenie bodu, priamky a kružnice v daných zobrazeniach. Útvary osovo a stredovo súmerné</w:t>
      </w:r>
    </w:p>
    <w:p w14:paraId="303F6DB2" w14:textId="2BA19630" w:rsidR="006717D9" w:rsidRDefault="00563A31" w:rsidP="00D97F5C">
      <w:pPr>
        <w:rPr>
          <w:rFonts w:eastAsia="Calibri"/>
          <w:kern w:val="2"/>
          <w14:ligatures w14:val="standardContextual"/>
        </w:rPr>
      </w:pPr>
      <w:r>
        <w:rPr>
          <w:b/>
          <w:bCs/>
        </w:rPr>
        <w:t xml:space="preserve">       </w:t>
      </w:r>
      <w:r w:rsidR="006717D9" w:rsidRPr="00E15670">
        <w:rPr>
          <w:b/>
          <w:bCs/>
        </w:rPr>
        <w:t xml:space="preserve">Úloha č. 2 </w:t>
      </w:r>
      <w:r w:rsidR="006717D9">
        <w:rPr>
          <w:b/>
          <w:bCs/>
        </w:rPr>
        <w:t>-</w:t>
      </w:r>
      <w:r w:rsidR="006717D9" w:rsidRPr="00E1567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2D25C6">
        <w:t>KOMBINATORIKA, PRAVDEPODOBNOSŤ A</w:t>
      </w:r>
      <w:r>
        <w:t> </w:t>
      </w:r>
      <w:r w:rsidRPr="002D25C6">
        <w:t>ŠTATISTIKA</w:t>
      </w:r>
      <w:r>
        <w:t xml:space="preserve"> - </w:t>
      </w:r>
      <w:r w:rsidRPr="002D25C6">
        <w:t>pravdepodobnosť</w:t>
      </w:r>
    </w:p>
    <w:p w14:paraId="5B8ADD70" w14:textId="3AA28BB0" w:rsidR="00563A31" w:rsidRPr="002D25C6" w:rsidRDefault="006717D9" w:rsidP="00D97F5C">
      <w:pPr>
        <w:spacing w:line="259" w:lineRule="auto"/>
        <w:ind w:left="360"/>
      </w:pPr>
      <w:r w:rsidRPr="00563A31">
        <w:rPr>
          <w:b/>
          <w:bCs/>
        </w:rPr>
        <w:t xml:space="preserve">Úloha č. 3 – </w:t>
      </w:r>
      <w:r w:rsidR="00563A31" w:rsidRPr="00563A31">
        <w:rPr>
          <w:b/>
          <w:bCs/>
        </w:rPr>
        <w:t xml:space="preserve"> </w:t>
      </w:r>
      <w:r w:rsidR="00563A31" w:rsidRPr="002D25C6">
        <w:t>FUNKCIE</w:t>
      </w:r>
      <w:r w:rsidR="00563A31">
        <w:t xml:space="preserve"> - </w:t>
      </w:r>
      <w:r w:rsidR="00563A31" w:rsidRPr="002D25C6">
        <w:t>Goniometrické funkcie</w:t>
      </w:r>
      <w:r w:rsidR="00563A31">
        <w:t>- využitie grafov</w:t>
      </w:r>
    </w:p>
    <w:p w14:paraId="0C60110C" w14:textId="795DEC59" w:rsidR="006717D9" w:rsidRDefault="006717D9" w:rsidP="006717D9">
      <w:pPr>
        <w:spacing w:after="160" w:line="259" w:lineRule="auto"/>
        <w:ind w:left="360"/>
      </w:pPr>
    </w:p>
    <w:p w14:paraId="1AEAD084" w14:textId="77777777" w:rsidR="00D97F5C" w:rsidRDefault="00D97F5C" w:rsidP="006717D9">
      <w:pPr>
        <w:spacing w:after="160" w:line="259" w:lineRule="auto"/>
        <w:ind w:left="360"/>
      </w:pPr>
    </w:p>
    <w:p w14:paraId="241902C0" w14:textId="77777777" w:rsidR="001244FB" w:rsidRDefault="001244FB" w:rsidP="00D97F5C">
      <w:pPr>
        <w:ind w:left="360"/>
        <w:rPr>
          <w:b/>
          <w:bCs/>
          <w:sz w:val="28"/>
          <w:szCs w:val="28"/>
          <w:u w:val="single"/>
        </w:rPr>
      </w:pPr>
    </w:p>
    <w:p w14:paraId="30D88FCD" w14:textId="50DF5DA9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17.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7F116A7C" w14:textId="27B01494" w:rsidR="006717D9" w:rsidRPr="00BC12B7" w:rsidRDefault="00563A31" w:rsidP="00D97F5C">
      <w:r>
        <w:rPr>
          <w:b/>
          <w:bCs/>
        </w:rPr>
        <w:t xml:space="preserve">      </w:t>
      </w:r>
      <w:r w:rsidR="006717D9" w:rsidRPr="00C63FD7">
        <w:rPr>
          <w:b/>
          <w:bCs/>
        </w:rPr>
        <w:t>Úloha č. 1</w:t>
      </w:r>
      <w:r w:rsidR="006717D9">
        <w:rPr>
          <w:b/>
          <w:bCs/>
        </w:rPr>
        <w:t xml:space="preserve"> - </w:t>
      </w:r>
      <w:r>
        <w:rPr>
          <w:b/>
          <w:bCs/>
        </w:rPr>
        <w:t xml:space="preserve"> </w:t>
      </w:r>
      <w:r w:rsidRPr="002B761F">
        <w:t>ZÁKLADY MATEMATIKY</w:t>
      </w:r>
      <w:r>
        <w:t xml:space="preserve"> - </w:t>
      </w:r>
      <w:r w:rsidRPr="002B761F">
        <w:t>Logika a</w:t>
      </w:r>
      <w:r w:rsidR="00B414C6">
        <w:t> </w:t>
      </w:r>
      <w:r w:rsidRPr="002B761F">
        <w:t>množiny</w:t>
      </w:r>
      <w:r w:rsidR="00B414C6">
        <w:t xml:space="preserve">- operácie s množinami, </w:t>
      </w:r>
      <w:proofErr w:type="spellStart"/>
      <w:r w:rsidR="00B414C6">
        <w:t>Vennove</w:t>
      </w:r>
      <w:proofErr w:type="spellEnd"/>
      <w:r w:rsidR="00B414C6">
        <w:t xml:space="preserve"> diagramy</w:t>
      </w:r>
    </w:p>
    <w:p w14:paraId="5A2F0E08" w14:textId="29B4907B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B414C6">
        <w:rPr>
          <w:b/>
          <w:bCs/>
        </w:rPr>
        <w:t xml:space="preserve">Úloha č. 2 - </w:t>
      </w:r>
      <w:r w:rsidR="00563A31" w:rsidRPr="00B414C6">
        <w:rPr>
          <w:b/>
          <w:bCs/>
        </w:rPr>
        <w:t xml:space="preserve"> </w:t>
      </w:r>
      <w:r w:rsidR="00563A31" w:rsidRPr="002D25C6">
        <w:t>FUNKCIE</w:t>
      </w:r>
      <w:r w:rsidR="00B414C6">
        <w:t xml:space="preserve"> - </w:t>
      </w:r>
      <w:r w:rsidR="00B414C6" w:rsidRPr="002D25C6">
        <w:t>Goniometrické funkcie</w:t>
      </w:r>
      <w:r w:rsidR="00B414C6">
        <w:t xml:space="preserve"> – využitie vzťahov medzi </w:t>
      </w:r>
      <w:proofErr w:type="spellStart"/>
      <w:r w:rsidR="00B414C6">
        <w:t>gon</w:t>
      </w:r>
      <w:proofErr w:type="spellEnd"/>
      <w:r w:rsidR="00B414C6">
        <w:t>. funkciami</w:t>
      </w:r>
    </w:p>
    <w:p w14:paraId="2BEB2610" w14:textId="250193D0" w:rsidR="00B414C6" w:rsidRPr="002D25C6" w:rsidRDefault="006717D9" w:rsidP="00D97F5C">
      <w:pPr>
        <w:spacing w:line="259" w:lineRule="auto"/>
        <w:ind w:left="360"/>
      </w:pPr>
      <w:r w:rsidRPr="00B414C6">
        <w:rPr>
          <w:b/>
          <w:bCs/>
        </w:rPr>
        <w:t xml:space="preserve">Úloha č. 3 – </w:t>
      </w:r>
      <w:r w:rsidR="00563A31" w:rsidRPr="00B414C6">
        <w:rPr>
          <w:b/>
          <w:bCs/>
        </w:rPr>
        <w:t xml:space="preserve"> </w:t>
      </w:r>
      <w:r w:rsidR="00563A31" w:rsidRPr="002D25C6">
        <w:t>PLANIMETRIA</w:t>
      </w:r>
      <w:r w:rsidR="00B414C6">
        <w:t xml:space="preserve"> - </w:t>
      </w:r>
      <w:r w:rsidR="00B414C6" w:rsidRPr="002D25C6">
        <w:t>Analytická geometria v</w:t>
      </w:r>
      <w:r w:rsidR="00B414C6">
        <w:t> </w:t>
      </w:r>
      <w:r w:rsidR="00B414C6" w:rsidRPr="002D25C6">
        <w:t>rovine</w:t>
      </w:r>
      <w:r w:rsidR="00B414C6">
        <w:t>- rovnice priamok</w:t>
      </w:r>
    </w:p>
    <w:p w14:paraId="5A3A33D4" w14:textId="771FEC62" w:rsidR="006717D9" w:rsidRDefault="006717D9" w:rsidP="00D97F5C">
      <w:pPr>
        <w:spacing w:line="259" w:lineRule="auto"/>
        <w:ind w:left="360"/>
      </w:pPr>
    </w:p>
    <w:p w14:paraId="346555C3" w14:textId="219A3495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18.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2E97FA80" w14:textId="50E4D880" w:rsidR="006717D9" w:rsidRPr="00BC12B7" w:rsidRDefault="00B414C6" w:rsidP="00D97F5C">
      <w:r>
        <w:rPr>
          <w:b/>
          <w:bCs/>
        </w:rPr>
        <w:t xml:space="preserve">      </w:t>
      </w:r>
      <w:r w:rsidR="006717D9" w:rsidRPr="00C63FD7">
        <w:rPr>
          <w:b/>
          <w:bCs/>
        </w:rPr>
        <w:t>Úloha č. 1</w:t>
      </w:r>
      <w:r w:rsidR="006717D9">
        <w:rPr>
          <w:b/>
          <w:bCs/>
        </w:rPr>
        <w:t xml:space="preserve"> - </w:t>
      </w:r>
      <w:r>
        <w:rPr>
          <w:b/>
          <w:bCs/>
        </w:rPr>
        <w:t xml:space="preserve"> </w:t>
      </w:r>
      <w:r w:rsidRPr="002D25C6">
        <w:t>FUNKCIE</w:t>
      </w:r>
      <w:r>
        <w:t xml:space="preserve"> – P</w:t>
      </w:r>
      <w:r w:rsidRPr="002D25C6">
        <w:t>ostupnosti</w:t>
      </w:r>
      <w:r>
        <w:t>- definícia, vlastnosti a určenie postupnosti</w:t>
      </w:r>
    </w:p>
    <w:p w14:paraId="1771C01E" w14:textId="29EE2716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B414C6">
        <w:rPr>
          <w:b/>
          <w:bCs/>
        </w:rPr>
        <w:t xml:space="preserve"> </w:t>
      </w:r>
      <w:r w:rsidR="00B414C6" w:rsidRPr="002B761F">
        <w:t>ZÁKLADY MATEMATIKY</w:t>
      </w:r>
      <w:r w:rsidR="00B414C6">
        <w:t xml:space="preserve"> - </w:t>
      </w:r>
      <w:r w:rsidR="00B414C6" w:rsidRPr="002B761F">
        <w:t xml:space="preserve">Čísla, premenné a výrazy     </w:t>
      </w:r>
    </w:p>
    <w:p w14:paraId="01E3FA8C" w14:textId="545543EB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B414C6">
        <w:rPr>
          <w:b/>
          <w:bCs/>
        </w:rPr>
        <w:t xml:space="preserve"> </w:t>
      </w:r>
      <w:r w:rsidR="00B414C6" w:rsidRPr="002D25C6">
        <w:t>STEREOMETRIA</w:t>
      </w:r>
      <w:r w:rsidR="00B414C6">
        <w:t xml:space="preserve"> -  </w:t>
      </w:r>
      <w:r w:rsidR="00B414C6" w:rsidRPr="002D25C6">
        <w:t>Telesá</w:t>
      </w:r>
      <w:r w:rsidR="00B414C6">
        <w:t xml:space="preserve"> – výpočet objemu a povrchu hranola</w:t>
      </w:r>
    </w:p>
    <w:p w14:paraId="786F31BB" w14:textId="77777777" w:rsidR="00D97F5C" w:rsidRDefault="00D97F5C" w:rsidP="00D97F5C">
      <w:pPr>
        <w:spacing w:line="259" w:lineRule="auto"/>
        <w:ind w:left="360"/>
      </w:pPr>
    </w:p>
    <w:p w14:paraId="33DFFA97" w14:textId="3FDC1946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29D511E" w14:textId="159668C6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</w:t>
      </w:r>
      <w:r w:rsidR="00B414C6">
        <w:rPr>
          <w:b/>
          <w:bCs/>
        </w:rPr>
        <w:t xml:space="preserve"> </w:t>
      </w:r>
      <w:r w:rsidR="00B414C6" w:rsidRPr="002B761F">
        <w:t>ZÁKLADY MATEMATIKY</w:t>
      </w:r>
      <w:r w:rsidR="00C03FB1">
        <w:t xml:space="preserve"> - </w:t>
      </w:r>
      <w:r w:rsidR="00C03FB1" w:rsidRPr="002B761F">
        <w:t>Logika a</w:t>
      </w:r>
      <w:r w:rsidR="00C03FB1">
        <w:t> </w:t>
      </w:r>
      <w:r w:rsidR="00C03FB1" w:rsidRPr="002B761F">
        <w:t>množiny</w:t>
      </w:r>
      <w:r w:rsidR="00C03FB1">
        <w:t>- výroky</w:t>
      </w:r>
    </w:p>
    <w:p w14:paraId="5FAFE474" w14:textId="34145D00" w:rsidR="00C03FB1" w:rsidRPr="002D25C6" w:rsidRDefault="00C03FB1" w:rsidP="00D97F5C">
      <w:r>
        <w:rPr>
          <w:b/>
          <w:bCs/>
        </w:rPr>
        <w:t xml:space="preserve">      </w:t>
      </w:r>
      <w:r w:rsidR="006717D9" w:rsidRPr="00E15670">
        <w:rPr>
          <w:b/>
          <w:bCs/>
        </w:rPr>
        <w:t xml:space="preserve">Úloha č. 2 </w:t>
      </w:r>
      <w:r w:rsidR="006717D9">
        <w:rPr>
          <w:b/>
          <w:bCs/>
        </w:rPr>
        <w:t>-</w:t>
      </w:r>
      <w:r w:rsidR="006717D9" w:rsidRPr="00E15670">
        <w:rPr>
          <w:b/>
          <w:bCs/>
        </w:rPr>
        <w:t xml:space="preserve"> </w:t>
      </w:r>
      <w:r w:rsidR="00B414C6">
        <w:rPr>
          <w:b/>
          <w:bCs/>
        </w:rPr>
        <w:t xml:space="preserve"> </w:t>
      </w:r>
      <w:r w:rsidR="00B414C6" w:rsidRPr="002D25C6">
        <w:t>FUNKCIE</w:t>
      </w:r>
      <w:r>
        <w:t xml:space="preserve"> – P</w:t>
      </w:r>
      <w:r w:rsidRPr="002D25C6">
        <w:t>ostupnosti</w:t>
      </w:r>
      <w:r>
        <w:t>- aritmetická postupnosť</w:t>
      </w:r>
    </w:p>
    <w:p w14:paraId="5CFC1325" w14:textId="63221845" w:rsidR="00C03FB1" w:rsidRDefault="006717D9" w:rsidP="00D97F5C">
      <w:pPr>
        <w:spacing w:line="259" w:lineRule="auto"/>
        <w:ind w:left="360"/>
      </w:pPr>
      <w:r w:rsidRPr="00C03FB1">
        <w:rPr>
          <w:b/>
          <w:bCs/>
        </w:rPr>
        <w:t xml:space="preserve">Úloha č. 3 – </w:t>
      </w:r>
      <w:r w:rsidR="00B414C6" w:rsidRPr="00C03FB1">
        <w:rPr>
          <w:b/>
          <w:bCs/>
        </w:rPr>
        <w:t xml:space="preserve"> </w:t>
      </w:r>
      <w:r w:rsidR="00C03FB1" w:rsidRPr="002D25C6">
        <w:t>PLANIMETRIA</w:t>
      </w:r>
      <w:r w:rsidR="00C03FB1">
        <w:t xml:space="preserve"> – Trojuholník- </w:t>
      </w:r>
      <w:r w:rsidR="00C03FB1" w:rsidRPr="002D25C6">
        <w:t>Analytická geometria v</w:t>
      </w:r>
      <w:r w:rsidR="00D97F5C">
        <w:t> </w:t>
      </w:r>
      <w:r w:rsidR="00C03FB1" w:rsidRPr="002D25C6">
        <w:t>rovine</w:t>
      </w:r>
    </w:p>
    <w:p w14:paraId="51FD962E" w14:textId="4D775C3E" w:rsidR="006717D9" w:rsidRDefault="006717D9" w:rsidP="006717D9">
      <w:pPr>
        <w:spacing w:after="160" w:line="259" w:lineRule="auto"/>
        <w:ind w:left="360"/>
      </w:pPr>
    </w:p>
    <w:p w14:paraId="79C26EBD" w14:textId="27EE52F4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31F4079" w14:textId="7266896B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</w:t>
      </w:r>
      <w:r w:rsidR="00C03FB1">
        <w:rPr>
          <w:b/>
          <w:bCs/>
        </w:rPr>
        <w:t xml:space="preserve"> </w:t>
      </w:r>
      <w:r w:rsidR="00C03FB1" w:rsidRPr="002D25C6">
        <w:t>FUNKCIE</w:t>
      </w:r>
      <w:r w:rsidR="00C03FB1">
        <w:t xml:space="preserve"> -  </w:t>
      </w:r>
      <w:r w:rsidR="00C03FB1" w:rsidRPr="002D25C6">
        <w:t>Funkcia a jej vlastnosti</w:t>
      </w:r>
      <w:r w:rsidR="00C03FB1">
        <w:t xml:space="preserve">- definícia, </w:t>
      </w:r>
      <w:proofErr w:type="spellStart"/>
      <w:r w:rsidR="00C03FB1">
        <w:t>def</w:t>
      </w:r>
      <w:proofErr w:type="spellEnd"/>
      <w:r w:rsidR="00C03FB1">
        <w:t>. obor a obor hodnôt, graf, popis vlastnosti</w:t>
      </w:r>
    </w:p>
    <w:p w14:paraId="35019657" w14:textId="77777777" w:rsidR="00C03FB1" w:rsidRPr="002B761F" w:rsidRDefault="006717D9" w:rsidP="00D97F5C">
      <w:pPr>
        <w:spacing w:line="259" w:lineRule="auto"/>
        <w:ind w:left="360"/>
      </w:pPr>
      <w:r w:rsidRPr="00C03FB1">
        <w:rPr>
          <w:b/>
          <w:bCs/>
        </w:rPr>
        <w:t xml:space="preserve">Úloha č. 2 - </w:t>
      </w:r>
      <w:r w:rsidR="00C03FB1" w:rsidRPr="00C03FB1">
        <w:rPr>
          <w:b/>
          <w:bCs/>
        </w:rPr>
        <w:t xml:space="preserve"> </w:t>
      </w:r>
      <w:r w:rsidR="00C03FB1" w:rsidRPr="002B761F">
        <w:t>ZÁKLADY MATEMATIKY</w:t>
      </w:r>
      <w:r w:rsidR="00C03FB1">
        <w:t xml:space="preserve"> - </w:t>
      </w:r>
      <w:r w:rsidR="00C03FB1" w:rsidRPr="002B761F">
        <w:t>Teória čísel</w:t>
      </w:r>
    </w:p>
    <w:p w14:paraId="7AF50C36" w14:textId="1C4DCB78" w:rsidR="00C03FB1" w:rsidRPr="002D25C6" w:rsidRDefault="00C03FB1" w:rsidP="00D97F5C">
      <w:r>
        <w:rPr>
          <w:b/>
          <w:bCs/>
        </w:rPr>
        <w:t xml:space="preserve">      </w:t>
      </w:r>
      <w:r w:rsidR="006717D9" w:rsidRPr="00E15670">
        <w:rPr>
          <w:b/>
          <w:bCs/>
        </w:rPr>
        <w:t xml:space="preserve">Úloha č. 3 – </w:t>
      </w:r>
      <w:r>
        <w:rPr>
          <w:b/>
          <w:bCs/>
        </w:rPr>
        <w:t xml:space="preserve"> </w:t>
      </w:r>
      <w:r w:rsidRPr="002D25C6">
        <w:t>PLANIMETRIA</w:t>
      </w:r>
      <w:r>
        <w:t xml:space="preserve"> -  </w:t>
      </w:r>
      <w:r w:rsidRPr="002D25C6">
        <w:t>Základné rovinné útvary</w:t>
      </w:r>
      <w:r>
        <w:t>- trojuholník- vlastnosti</w:t>
      </w:r>
    </w:p>
    <w:p w14:paraId="01477784" w14:textId="25E26C2E" w:rsidR="006717D9" w:rsidRDefault="006717D9" w:rsidP="006717D9">
      <w:pPr>
        <w:spacing w:after="160" w:line="259" w:lineRule="auto"/>
        <w:ind w:left="360"/>
      </w:pPr>
    </w:p>
    <w:p w14:paraId="7CF1239E" w14:textId="7B500CDF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21.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49F06174" w14:textId="7AA0DFA2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</w:t>
      </w:r>
      <w:r w:rsidR="00124D6A">
        <w:rPr>
          <w:b/>
          <w:bCs/>
        </w:rPr>
        <w:t xml:space="preserve"> </w:t>
      </w:r>
      <w:r w:rsidR="00124D6A" w:rsidRPr="002B761F">
        <w:t>ZÁKLADY MATEMATIKY</w:t>
      </w:r>
      <w:r w:rsidR="00124D6A">
        <w:t xml:space="preserve"> - </w:t>
      </w:r>
      <w:r w:rsidR="00124D6A" w:rsidRPr="002B761F">
        <w:t xml:space="preserve">Čísla, premenné a výrazy </w:t>
      </w:r>
      <w:r w:rsidR="00124D6A">
        <w:t>– definícia čísla logaritmus, vlastnosti logaritmu a vety o logaritmoch</w:t>
      </w:r>
      <w:r w:rsidR="00124D6A" w:rsidRPr="002B761F">
        <w:t xml:space="preserve">    </w:t>
      </w:r>
    </w:p>
    <w:p w14:paraId="25D77F20" w14:textId="62175038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124D6A">
        <w:rPr>
          <w:b/>
          <w:bCs/>
        </w:rPr>
        <w:t xml:space="preserve"> </w:t>
      </w:r>
      <w:r w:rsidR="00124D6A" w:rsidRPr="002D25C6">
        <w:t>PLANIMETRIA</w:t>
      </w:r>
      <w:r w:rsidR="00124D6A">
        <w:t xml:space="preserve"> - </w:t>
      </w:r>
      <w:r w:rsidR="00124D6A" w:rsidRPr="002D25C6">
        <w:t>Základné rovinné útvary</w:t>
      </w:r>
      <w:r w:rsidR="00124D6A">
        <w:t xml:space="preserve"> - kružnica</w:t>
      </w:r>
    </w:p>
    <w:p w14:paraId="5F0FAC30" w14:textId="77777777" w:rsidR="0075695F" w:rsidRPr="002D25C6" w:rsidRDefault="006717D9" w:rsidP="00D97F5C">
      <w:pPr>
        <w:spacing w:line="259" w:lineRule="auto"/>
        <w:ind w:left="360"/>
      </w:pPr>
      <w:r w:rsidRPr="0075695F">
        <w:rPr>
          <w:b/>
          <w:bCs/>
        </w:rPr>
        <w:t xml:space="preserve">Úloha č. 3 – </w:t>
      </w:r>
      <w:r w:rsidR="00124D6A" w:rsidRPr="0075695F">
        <w:rPr>
          <w:b/>
          <w:bCs/>
        </w:rPr>
        <w:t xml:space="preserve"> </w:t>
      </w:r>
      <w:r w:rsidR="00124D6A" w:rsidRPr="002D25C6">
        <w:t>FUNKCIE</w:t>
      </w:r>
      <w:r w:rsidR="0075695F">
        <w:t xml:space="preserve"> - </w:t>
      </w:r>
      <w:r w:rsidR="0075695F" w:rsidRPr="002D25C6">
        <w:t>lineárna lomená funkcia</w:t>
      </w:r>
    </w:p>
    <w:p w14:paraId="5734BC40" w14:textId="774D8639" w:rsidR="006717D9" w:rsidRDefault="006717D9" w:rsidP="006717D9">
      <w:pPr>
        <w:spacing w:after="160" w:line="259" w:lineRule="auto"/>
        <w:ind w:left="360"/>
      </w:pPr>
    </w:p>
    <w:p w14:paraId="490AB7C7" w14:textId="2103CFC8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22.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B39355E" w14:textId="1D1B8D17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</w:t>
      </w:r>
      <w:r w:rsidR="0075695F">
        <w:rPr>
          <w:b/>
          <w:bCs/>
        </w:rPr>
        <w:t xml:space="preserve"> </w:t>
      </w:r>
      <w:r w:rsidR="0075695F" w:rsidRPr="002B761F">
        <w:t>ZÁKLADY MATEMATIKY</w:t>
      </w:r>
      <w:r w:rsidR="0075695F">
        <w:t xml:space="preserve"> -</w:t>
      </w:r>
      <w:r w:rsidR="0075695F" w:rsidRPr="0075695F">
        <w:t xml:space="preserve"> </w:t>
      </w:r>
      <w:r w:rsidR="0075695F" w:rsidRPr="002B761F">
        <w:t xml:space="preserve">Čísla, premenné a výrazy </w:t>
      </w:r>
      <w:r w:rsidR="0075695F">
        <w:t>– číslo, číslica, číselné množiny a vzťahy medzi nimi</w:t>
      </w:r>
      <w:r w:rsidR="0075695F" w:rsidRPr="002B761F">
        <w:t xml:space="preserve">    </w:t>
      </w:r>
    </w:p>
    <w:p w14:paraId="1CC13C74" w14:textId="4E944A75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75695F">
        <w:rPr>
          <w:b/>
          <w:bCs/>
        </w:rPr>
        <w:t xml:space="preserve"> </w:t>
      </w:r>
      <w:r w:rsidR="0075695F" w:rsidRPr="002D25C6">
        <w:t>PLANIMETRIA</w:t>
      </w:r>
      <w:r w:rsidR="0075695F">
        <w:t xml:space="preserve"> - </w:t>
      </w:r>
      <w:r w:rsidR="0075695F" w:rsidRPr="002D25C6">
        <w:t>Základné rovinné útvary</w:t>
      </w:r>
      <w:r w:rsidR="0075695F">
        <w:t xml:space="preserve"> – využitie trigonometrie vo výpočtoch v trojuholníku </w:t>
      </w:r>
    </w:p>
    <w:p w14:paraId="3C38F7CC" w14:textId="167D61FF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75695F">
        <w:rPr>
          <w:b/>
          <w:bCs/>
        </w:rPr>
        <w:t xml:space="preserve"> </w:t>
      </w:r>
      <w:r w:rsidR="0075695F" w:rsidRPr="002D25C6">
        <w:t>FUNKCIE</w:t>
      </w:r>
      <w:r w:rsidR="0075695F">
        <w:t xml:space="preserve"> - </w:t>
      </w:r>
      <w:r w:rsidR="0075695F" w:rsidRPr="002D25C6">
        <w:t>Funkcia a jej vlastnosti</w:t>
      </w:r>
      <w:r w:rsidR="0075695F">
        <w:t xml:space="preserve"> – definičné obory</w:t>
      </w:r>
    </w:p>
    <w:p w14:paraId="45BE6F25" w14:textId="77777777" w:rsidR="00535B16" w:rsidRDefault="00535B16" w:rsidP="006717D9">
      <w:pPr>
        <w:spacing w:after="160" w:line="259" w:lineRule="auto"/>
        <w:ind w:left="360"/>
      </w:pPr>
    </w:p>
    <w:p w14:paraId="2A46F7C9" w14:textId="51F1AF99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23.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695BF491" w14:textId="03A4328D" w:rsidR="0075695F" w:rsidRPr="0075695F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75695F">
        <w:rPr>
          <w:b/>
          <w:bCs/>
        </w:rPr>
        <w:t xml:space="preserve">Úloha č. 1 - </w:t>
      </w:r>
      <w:r w:rsidR="0075695F" w:rsidRPr="0075695F">
        <w:rPr>
          <w:b/>
          <w:bCs/>
        </w:rPr>
        <w:t xml:space="preserve"> </w:t>
      </w:r>
      <w:r w:rsidR="0075695F" w:rsidRPr="002D25C6">
        <w:t>PLANIMETRIA</w:t>
      </w:r>
      <w:r w:rsidR="0075695F">
        <w:t xml:space="preserve"> -  </w:t>
      </w:r>
      <w:r w:rsidR="0075695F" w:rsidRPr="0075695F">
        <w:rPr>
          <w:rFonts w:eastAsia="Calibri"/>
          <w:kern w:val="2"/>
          <w14:ligatures w14:val="standardContextual"/>
        </w:rPr>
        <w:t>Analytická geometria v</w:t>
      </w:r>
      <w:r w:rsidR="0075695F">
        <w:rPr>
          <w:rFonts w:eastAsia="Calibri"/>
          <w:kern w:val="2"/>
          <w14:ligatures w14:val="standardContextual"/>
        </w:rPr>
        <w:t> </w:t>
      </w:r>
      <w:r w:rsidR="0075695F" w:rsidRPr="0075695F">
        <w:rPr>
          <w:rFonts w:eastAsia="Calibri"/>
          <w:kern w:val="2"/>
          <w14:ligatures w14:val="standardContextual"/>
        </w:rPr>
        <w:t>rovine</w:t>
      </w:r>
      <w:r w:rsidR="0075695F">
        <w:rPr>
          <w:rFonts w:eastAsia="Calibri"/>
          <w:kern w:val="2"/>
          <w14:ligatures w14:val="standardContextual"/>
        </w:rPr>
        <w:t xml:space="preserve"> – rovnice priamok- popis všetkých typov</w:t>
      </w:r>
    </w:p>
    <w:p w14:paraId="53E87C41" w14:textId="730E1EF2" w:rsidR="0075695F" w:rsidRDefault="006717D9" w:rsidP="00D97F5C">
      <w:pPr>
        <w:spacing w:line="259" w:lineRule="auto"/>
        <w:ind w:left="360"/>
      </w:pPr>
      <w:r w:rsidRPr="0075695F">
        <w:rPr>
          <w:b/>
          <w:bCs/>
        </w:rPr>
        <w:t xml:space="preserve">Úloha č. 2 - </w:t>
      </w:r>
      <w:r w:rsidR="0075695F" w:rsidRPr="0075695F">
        <w:rPr>
          <w:b/>
          <w:bCs/>
        </w:rPr>
        <w:t xml:space="preserve"> </w:t>
      </w:r>
      <w:r w:rsidR="0075695F" w:rsidRPr="002B761F">
        <w:t>ZÁKLADY MATEMATIKY</w:t>
      </w:r>
      <w:r w:rsidR="0075695F">
        <w:t xml:space="preserve"> -  </w:t>
      </w:r>
      <w:r w:rsidR="0075695F" w:rsidRPr="002B761F">
        <w:t>Rovnice, nerovnice a ich sústavy</w:t>
      </w:r>
      <w:r w:rsidR="00535B16">
        <w:t>- riešenie nerovníc s neznámou v menovateli a logaritmickej rovnice</w:t>
      </w:r>
    </w:p>
    <w:p w14:paraId="45FB3A20" w14:textId="65427673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75695F">
        <w:rPr>
          <w:b/>
          <w:bCs/>
        </w:rPr>
        <w:t xml:space="preserve"> </w:t>
      </w:r>
      <w:r w:rsidR="0075695F" w:rsidRPr="002D25C6">
        <w:t>KOMBINATORIKA, PRAVDEPODOBNOSŤ A</w:t>
      </w:r>
      <w:r w:rsidR="0075695F">
        <w:t> </w:t>
      </w:r>
      <w:r w:rsidR="0075695F" w:rsidRPr="002D25C6">
        <w:t>ŠTATISTIKA</w:t>
      </w:r>
      <w:r w:rsidR="0075695F">
        <w:t xml:space="preserve"> - </w:t>
      </w:r>
      <w:r w:rsidR="0075695F" w:rsidRPr="002D25C6">
        <w:t xml:space="preserve">Štatistika  </w:t>
      </w:r>
    </w:p>
    <w:p w14:paraId="695036FF" w14:textId="77777777" w:rsidR="00535B16" w:rsidRDefault="00535B16" w:rsidP="006717D9">
      <w:pPr>
        <w:spacing w:after="160" w:line="259" w:lineRule="auto"/>
        <w:ind w:left="360"/>
      </w:pPr>
    </w:p>
    <w:p w14:paraId="23346CA2" w14:textId="77777777" w:rsidR="00D97F5C" w:rsidRDefault="00D97F5C" w:rsidP="006717D9">
      <w:pPr>
        <w:ind w:left="360"/>
        <w:rPr>
          <w:b/>
          <w:bCs/>
          <w:sz w:val="28"/>
          <w:szCs w:val="28"/>
          <w:u w:val="single"/>
        </w:rPr>
      </w:pPr>
    </w:p>
    <w:p w14:paraId="3FEA4F7B" w14:textId="232A275A" w:rsidR="006717D9" w:rsidRPr="00BC12B7" w:rsidRDefault="006717D9" w:rsidP="006717D9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24.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00995364" w14:textId="7DFA7C2E" w:rsidR="00535B16" w:rsidRDefault="006717D9" w:rsidP="00535B16">
      <w:pPr>
        <w:spacing w:line="259" w:lineRule="auto"/>
        <w:ind w:left="360"/>
      </w:pPr>
      <w:r w:rsidRPr="00535B16">
        <w:rPr>
          <w:b/>
          <w:bCs/>
        </w:rPr>
        <w:t xml:space="preserve">Úloha č. 1 - </w:t>
      </w:r>
      <w:r w:rsidR="00535B16" w:rsidRPr="00535B16">
        <w:rPr>
          <w:b/>
          <w:bCs/>
        </w:rPr>
        <w:t xml:space="preserve"> </w:t>
      </w:r>
      <w:r w:rsidR="00535B16" w:rsidRPr="002B761F">
        <w:t>ZÁKLADY MATEMATIKY</w:t>
      </w:r>
      <w:r w:rsidR="00535B16">
        <w:t xml:space="preserve"> -  </w:t>
      </w:r>
      <w:r w:rsidR="00535B16" w:rsidRPr="002B761F">
        <w:t>Rovnice, nerovnice a ich sústavy</w:t>
      </w:r>
      <w:r w:rsidR="00535B16">
        <w:t xml:space="preserve"> – pojem rovnica, pojem sústava – metódy riešenia</w:t>
      </w:r>
    </w:p>
    <w:p w14:paraId="5587877C" w14:textId="41E0DD58" w:rsidR="00535B16" w:rsidRPr="002D25C6" w:rsidRDefault="006717D9" w:rsidP="00535B16">
      <w:pPr>
        <w:spacing w:line="259" w:lineRule="auto"/>
        <w:ind w:left="360"/>
      </w:pPr>
      <w:r w:rsidRPr="00535B16">
        <w:rPr>
          <w:b/>
          <w:bCs/>
        </w:rPr>
        <w:t xml:space="preserve">Úloha č. 2 - </w:t>
      </w:r>
      <w:r w:rsidR="00535B16" w:rsidRPr="00535B16">
        <w:rPr>
          <w:b/>
          <w:bCs/>
        </w:rPr>
        <w:t xml:space="preserve"> </w:t>
      </w:r>
      <w:r w:rsidR="00535B16" w:rsidRPr="002D25C6">
        <w:t>PLANIMETRIA</w:t>
      </w:r>
      <w:r w:rsidR="00535B16">
        <w:t xml:space="preserve"> -  </w:t>
      </w:r>
      <w:r w:rsidR="00535B16" w:rsidRPr="002D25C6">
        <w:t>Zhodn</w:t>
      </w:r>
      <w:r w:rsidR="00535B16">
        <w:t>osť</w:t>
      </w:r>
      <w:r w:rsidR="00535B16" w:rsidRPr="002D25C6">
        <w:t xml:space="preserve"> a</w:t>
      </w:r>
      <w:r w:rsidR="00535B16">
        <w:t> </w:t>
      </w:r>
      <w:r w:rsidR="00535B16" w:rsidRPr="002D25C6">
        <w:t>podobn</w:t>
      </w:r>
      <w:r w:rsidR="00535B16">
        <w:t>osť trojuholníkov</w:t>
      </w:r>
    </w:p>
    <w:p w14:paraId="5D8FDB10" w14:textId="5030319C" w:rsidR="00535B16" w:rsidRPr="002D25C6" w:rsidRDefault="00535B16" w:rsidP="00535B16">
      <w:r>
        <w:rPr>
          <w:b/>
          <w:bCs/>
        </w:rPr>
        <w:t xml:space="preserve">      </w:t>
      </w:r>
      <w:r w:rsidR="006717D9" w:rsidRPr="00E15670">
        <w:rPr>
          <w:b/>
          <w:bCs/>
        </w:rPr>
        <w:t xml:space="preserve">Úloha č. 3 – </w:t>
      </w:r>
      <w:r>
        <w:rPr>
          <w:b/>
          <w:bCs/>
        </w:rPr>
        <w:t xml:space="preserve"> </w:t>
      </w:r>
      <w:r w:rsidRPr="002D25C6">
        <w:t>FUNKCIE</w:t>
      </w:r>
      <w:r>
        <w:t xml:space="preserve"> -  P</w:t>
      </w:r>
      <w:r w:rsidRPr="002D25C6">
        <w:t>ostupnosti</w:t>
      </w:r>
      <w:r>
        <w:t xml:space="preserve"> – aplikácia geometrickej postupnosti</w:t>
      </w:r>
    </w:p>
    <w:p w14:paraId="61E3A21B" w14:textId="72D3CA74" w:rsidR="006717D9" w:rsidRDefault="006717D9" w:rsidP="006717D9">
      <w:pPr>
        <w:spacing w:after="160" w:line="259" w:lineRule="auto"/>
        <w:ind w:left="360"/>
      </w:pPr>
    </w:p>
    <w:p w14:paraId="1D204D7F" w14:textId="6CF2D95C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25.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32CB0E40" w14:textId="39639F6E" w:rsidR="00535B16" w:rsidRPr="002D25C6" w:rsidRDefault="006717D9" w:rsidP="00D97F5C">
      <w:pPr>
        <w:spacing w:line="259" w:lineRule="auto"/>
        <w:ind w:left="360"/>
      </w:pPr>
      <w:r w:rsidRPr="00535B16">
        <w:rPr>
          <w:b/>
          <w:bCs/>
        </w:rPr>
        <w:t xml:space="preserve">Úloha č. 1 - </w:t>
      </w:r>
      <w:r w:rsidR="00535B16" w:rsidRPr="00535B16">
        <w:rPr>
          <w:b/>
          <w:bCs/>
        </w:rPr>
        <w:t xml:space="preserve"> </w:t>
      </w:r>
      <w:r w:rsidR="00535B16" w:rsidRPr="002D25C6">
        <w:t>PLANIMETRIA</w:t>
      </w:r>
      <w:r w:rsidR="00535B16">
        <w:t xml:space="preserve">- </w:t>
      </w:r>
      <w:r w:rsidR="00535B16" w:rsidRPr="002D25C6">
        <w:t>Súradnicová sústava v</w:t>
      </w:r>
      <w:r w:rsidR="00535B16">
        <w:t> rovine, výpočet vzdialenosti dvoch bodov</w:t>
      </w:r>
    </w:p>
    <w:p w14:paraId="5585FE00" w14:textId="5E5B84EF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535B16">
        <w:rPr>
          <w:b/>
          <w:bCs/>
        </w:rPr>
        <w:t xml:space="preserve"> </w:t>
      </w:r>
      <w:r w:rsidR="00535B16" w:rsidRPr="002B761F">
        <w:t>ZÁKLADY MATEMATIKY</w:t>
      </w:r>
      <w:r w:rsidR="00535B16">
        <w:t xml:space="preserve"> </w:t>
      </w:r>
      <w:r w:rsidR="00670F51">
        <w:t xml:space="preserve">– </w:t>
      </w:r>
      <w:r w:rsidR="00670F51" w:rsidRPr="002B761F">
        <w:t>Rovnice</w:t>
      </w:r>
      <w:r w:rsidR="00670F51">
        <w:t>- exponenciálne a logaritmické rovnice</w:t>
      </w:r>
    </w:p>
    <w:p w14:paraId="0D4665E9" w14:textId="7EE0E625" w:rsidR="00670F51" w:rsidRPr="002D25C6" w:rsidRDefault="00670F51" w:rsidP="00D97F5C">
      <w:r>
        <w:rPr>
          <w:b/>
          <w:bCs/>
        </w:rPr>
        <w:t xml:space="preserve">      </w:t>
      </w:r>
      <w:r w:rsidR="006717D9" w:rsidRPr="00E15670">
        <w:rPr>
          <w:b/>
          <w:bCs/>
        </w:rPr>
        <w:t xml:space="preserve">Úloha č. 3 – </w:t>
      </w:r>
      <w:r w:rsidR="00535B16">
        <w:rPr>
          <w:b/>
          <w:bCs/>
        </w:rPr>
        <w:t xml:space="preserve"> </w:t>
      </w:r>
      <w:r w:rsidR="00535B16" w:rsidRPr="002D25C6">
        <w:t>FUNKCIE</w:t>
      </w:r>
      <w:r>
        <w:t xml:space="preserve"> – P</w:t>
      </w:r>
      <w:r w:rsidRPr="002D25C6">
        <w:t>ostupnosti</w:t>
      </w:r>
      <w:r>
        <w:t xml:space="preserve"> – aritmetická a geometrická postupnosť</w:t>
      </w:r>
    </w:p>
    <w:p w14:paraId="106E223D" w14:textId="60C05B68" w:rsidR="006717D9" w:rsidRDefault="006717D9" w:rsidP="00670F51">
      <w:pPr>
        <w:spacing w:line="259" w:lineRule="auto"/>
        <w:ind w:left="360"/>
      </w:pPr>
    </w:p>
    <w:p w14:paraId="3B8999E7" w14:textId="6C2A3C23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26.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21AD658C" w14:textId="312FD6C3" w:rsidR="00670F51" w:rsidRPr="002B761F" w:rsidRDefault="006717D9" w:rsidP="00D97F5C">
      <w:pPr>
        <w:spacing w:line="259" w:lineRule="auto"/>
        <w:ind w:left="360"/>
      </w:pPr>
      <w:r w:rsidRPr="00670F51">
        <w:rPr>
          <w:b/>
          <w:bCs/>
        </w:rPr>
        <w:t xml:space="preserve">Úloha č. 1 - </w:t>
      </w:r>
      <w:r w:rsidR="00670F51" w:rsidRPr="00670F51">
        <w:rPr>
          <w:b/>
          <w:bCs/>
        </w:rPr>
        <w:t xml:space="preserve"> </w:t>
      </w:r>
      <w:r w:rsidR="00670F51" w:rsidRPr="002B761F">
        <w:t>ZÁKLADY MATEMATIKY</w:t>
      </w:r>
      <w:r w:rsidR="00670F51">
        <w:t xml:space="preserve"> - </w:t>
      </w:r>
      <w:r w:rsidR="00670F51" w:rsidRPr="002B761F">
        <w:t>Teória čísel</w:t>
      </w:r>
      <w:r w:rsidR="00670F51">
        <w:t xml:space="preserve"> – prvočíslo, zložené číslo, deliteľ, násobok. Kritéria deliteľnosti</w:t>
      </w:r>
    </w:p>
    <w:p w14:paraId="141A4537" w14:textId="209EC2E3" w:rsidR="00670F51" w:rsidRPr="002D25C6" w:rsidRDefault="006717D9" w:rsidP="00D97F5C">
      <w:pPr>
        <w:spacing w:line="259" w:lineRule="auto"/>
        <w:ind w:left="360"/>
      </w:pPr>
      <w:r w:rsidRPr="00670F51">
        <w:rPr>
          <w:b/>
          <w:bCs/>
        </w:rPr>
        <w:t xml:space="preserve">Úloha č. 2 - </w:t>
      </w:r>
      <w:r w:rsidR="00670F51" w:rsidRPr="00670F51">
        <w:rPr>
          <w:b/>
          <w:bCs/>
        </w:rPr>
        <w:t xml:space="preserve"> </w:t>
      </w:r>
      <w:r w:rsidR="00670F51" w:rsidRPr="002D25C6">
        <w:t>PLANIMETRIA</w:t>
      </w:r>
      <w:r w:rsidR="00670F51">
        <w:t xml:space="preserve"> - </w:t>
      </w:r>
      <w:r w:rsidR="00670F51" w:rsidRPr="002D25C6">
        <w:t>Analytická geometria</w:t>
      </w:r>
      <w:r w:rsidR="00670F51">
        <w:t xml:space="preserve"> kružnice</w:t>
      </w:r>
      <w:r w:rsidR="00670F51" w:rsidRPr="002D25C6">
        <w:t xml:space="preserve"> v rovine</w:t>
      </w:r>
    </w:p>
    <w:p w14:paraId="73B8ABFD" w14:textId="00CCEFED" w:rsidR="00670F51" w:rsidRPr="002D25C6" w:rsidRDefault="006717D9" w:rsidP="00D97F5C">
      <w:pPr>
        <w:spacing w:line="259" w:lineRule="auto"/>
        <w:ind w:left="360"/>
      </w:pPr>
      <w:r w:rsidRPr="00670F51">
        <w:rPr>
          <w:b/>
          <w:bCs/>
        </w:rPr>
        <w:t xml:space="preserve">Úloha č. 3 – </w:t>
      </w:r>
      <w:r w:rsidR="00670F51" w:rsidRPr="00670F51">
        <w:rPr>
          <w:b/>
          <w:bCs/>
        </w:rPr>
        <w:t xml:space="preserve"> </w:t>
      </w:r>
      <w:r w:rsidR="00670F51" w:rsidRPr="002D25C6">
        <w:t>FUNKCIE</w:t>
      </w:r>
      <w:r w:rsidR="00670F51">
        <w:t xml:space="preserve"> - </w:t>
      </w:r>
      <w:r w:rsidR="00670F51" w:rsidRPr="002D25C6">
        <w:t>Goniometrické funkcie</w:t>
      </w:r>
      <w:r w:rsidR="00670F51">
        <w:t xml:space="preserve">- riešenie </w:t>
      </w:r>
      <w:proofErr w:type="spellStart"/>
      <w:r w:rsidR="00670F51">
        <w:t>gon</w:t>
      </w:r>
      <w:proofErr w:type="spellEnd"/>
      <w:r w:rsidR="00670F51">
        <w:t>. rovnice</w:t>
      </w:r>
    </w:p>
    <w:p w14:paraId="71E297F3" w14:textId="0EAAF8C8" w:rsidR="006717D9" w:rsidRDefault="006717D9" w:rsidP="006717D9">
      <w:pPr>
        <w:spacing w:after="160" w:line="259" w:lineRule="auto"/>
        <w:ind w:left="360"/>
      </w:pPr>
    </w:p>
    <w:p w14:paraId="2B520260" w14:textId="78F4BA91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27.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0431F9DD" w14:textId="54E6A6E6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</w:t>
      </w:r>
      <w:r w:rsidR="00670F51">
        <w:rPr>
          <w:b/>
          <w:bCs/>
        </w:rPr>
        <w:t xml:space="preserve"> </w:t>
      </w:r>
      <w:r w:rsidR="00670F51" w:rsidRPr="002D25C6">
        <w:t>FUNKCIE</w:t>
      </w:r>
      <w:r w:rsidR="00670F51">
        <w:t xml:space="preserve"> - K</w:t>
      </w:r>
      <w:r w:rsidR="00670F51" w:rsidRPr="002D25C6">
        <w:t>vadratická funkcia</w:t>
      </w:r>
    </w:p>
    <w:p w14:paraId="0C4B56B9" w14:textId="7F6C40A3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670F51">
        <w:rPr>
          <w:b/>
          <w:bCs/>
        </w:rPr>
        <w:t xml:space="preserve"> </w:t>
      </w:r>
      <w:r w:rsidR="00670F51" w:rsidRPr="002D25C6">
        <w:t>PLANIMETRIA</w:t>
      </w:r>
      <w:r w:rsidR="00670F51">
        <w:t xml:space="preserve">- </w:t>
      </w:r>
      <w:r w:rsidR="00670F51" w:rsidRPr="002D25C6">
        <w:t>Analytická geometria</w:t>
      </w:r>
      <w:r w:rsidR="00670F51">
        <w:t xml:space="preserve"> priamky</w:t>
      </w:r>
      <w:r w:rsidR="00670F51" w:rsidRPr="002D25C6">
        <w:t xml:space="preserve"> v rovine</w:t>
      </w:r>
    </w:p>
    <w:p w14:paraId="414ABCF7" w14:textId="461EA51C" w:rsidR="006717D9" w:rsidRDefault="006717D9" w:rsidP="00D97F5C">
      <w:pPr>
        <w:spacing w:line="259" w:lineRule="auto"/>
        <w:ind w:left="360"/>
      </w:pPr>
      <w:r w:rsidRPr="00E15670">
        <w:rPr>
          <w:b/>
          <w:bCs/>
        </w:rPr>
        <w:t xml:space="preserve">Úloha č. 3 – </w:t>
      </w:r>
      <w:r w:rsidR="00670F51">
        <w:rPr>
          <w:b/>
          <w:bCs/>
        </w:rPr>
        <w:t xml:space="preserve"> </w:t>
      </w:r>
      <w:r w:rsidR="00670F51" w:rsidRPr="002B761F">
        <w:t>ZÁKLADY MATEMATIKY</w:t>
      </w:r>
      <w:r w:rsidR="00670F51">
        <w:t xml:space="preserve"> - </w:t>
      </w:r>
      <w:r w:rsidR="00670F51" w:rsidRPr="002B761F">
        <w:t xml:space="preserve">Čísla, premenné a výrazy     </w:t>
      </w:r>
    </w:p>
    <w:p w14:paraId="4F3E46AD" w14:textId="77777777" w:rsidR="00D97F5C" w:rsidRDefault="00D97F5C" w:rsidP="00D97F5C">
      <w:pPr>
        <w:spacing w:line="259" w:lineRule="auto"/>
        <w:ind w:left="360"/>
      </w:pPr>
    </w:p>
    <w:p w14:paraId="5FA63679" w14:textId="1D2FEC0A" w:rsidR="006717D9" w:rsidRPr="00BC12B7" w:rsidRDefault="006717D9" w:rsidP="006717D9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28.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543DDDE8" w14:textId="63430C3A" w:rsidR="00330B8D" w:rsidRPr="002D25C6" w:rsidRDefault="006717D9" w:rsidP="00330B8D">
      <w:pPr>
        <w:spacing w:line="259" w:lineRule="auto"/>
        <w:ind w:left="360"/>
      </w:pPr>
      <w:r w:rsidRPr="00330B8D">
        <w:rPr>
          <w:b/>
          <w:bCs/>
        </w:rPr>
        <w:t xml:space="preserve">Úloha č. 1 - </w:t>
      </w:r>
      <w:r w:rsidR="00670F51" w:rsidRPr="00330B8D">
        <w:rPr>
          <w:b/>
          <w:bCs/>
        </w:rPr>
        <w:t xml:space="preserve"> </w:t>
      </w:r>
      <w:r w:rsidR="00670F51" w:rsidRPr="002D25C6">
        <w:t>PLANIMETRIA</w:t>
      </w:r>
      <w:r w:rsidR="00670F51">
        <w:t xml:space="preserve"> - </w:t>
      </w:r>
      <w:r w:rsidR="00330B8D" w:rsidRPr="002D25C6">
        <w:t xml:space="preserve">Analytická geometria </w:t>
      </w:r>
      <w:r w:rsidR="00330B8D">
        <w:t xml:space="preserve">kružnice </w:t>
      </w:r>
      <w:r w:rsidR="00330B8D" w:rsidRPr="002D25C6">
        <w:t>v rovine</w:t>
      </w:r>
    </w:p>
    <w:p w14:paraId="2ACA593A" w14:textId="6E75763E" w:rsidR="006717D9" w:rsidRDefault="006717D9" w:rsidP="006717D9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670F51">
        <w:rPr>
          <w:b/>
          <w:bCs/>
        </w:rPr>
        <w:t xml:space="preserve"> </w:t>
      </w:r>
      <w:r w:rsidR="00670F51" w:rsidRPr="002D25C6">
        <w:t>FUNKCIE</w:t>
      </w:r>
      <w:r w:rsidR="00330B8D">
        <w:t xml:space="preserve"> - </w:t>
      </w:r>
      <w:r w:rsidR="00330B8D" w:rsidRPr="002D25C6">
        <w:t>kvadratická funkcia</w:t>
      </w:r>
    </w:p>
    <w:p w14:paraId="6E3355CD" w14:textId="384D9E33" w:rsidR="00330B8D" w:rsidRPr="002B761F" w:rsidRDefault="00330B8D" w:rsidP="00330B8D">
      <w:r>
        <w:rPr>
          <w:b/>
          <w:bCs/>
        </w:rPr>
        <w:t xml:space="preserve">      </w:t>
      </w:r>
      <w:r w:rsidR="006717D9" w:rsidRPr="00E15670">
        <w:rPr>
          <w:b/>
          <w:bCs/>
        </w:rPr>
        <w:t xml:space="preserve">Úloha č. 3 – </w:t>
      </w:r>
      <w:r w:rsidR="00670F51">
        <w:rPr>
          <w:b/>
          <w:bCs/>
        </w:rPr>
        <w:t xml:space="preserve"> </w:t>
      </w:r>
      <w:r w:rsidR="00670F51" w:rsidRPr="002B761F">
        <w:t>ZÁKLADY MATEMATIKY</w:t>
      </w:r>
      <w:r>
        <w:t xml:space="preserve"> – </w:t>
      </w:r>
      <w:r w:rsidRPr="002B761F">
        <w:t>množiny</w:t>
      </w:r>
      <w:r>
        <w:t>- využitie v slovných úlohách</w:t>
      </w:r>
    </w:p>
    <w:p w14:paraId="2FCDD75E" w14:textId="426F8B5D" w:rsidR="006717D9" w:rsidRDefault="006717D9" w:rsidP="006717D9">
      <w:pPr>
        <w:spacing w:after="160" w:line="259" w:lineRule="auto"/>
        <w:ind w:left="360"/>
      </w:pPr>
    </w:p>
    <w:p w14:paraId="527EF2DB" w14:textId="0DA86A98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29.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6B379060" w14:textId="373B87BE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</w:t>
      </w:r>
      <w:r w:rsidR="00330B8D">
        <w:rPr>
          <w:b/>
          <w:bCs/>
        </w:rPr>
        <w:t xml:space="preserve"> </w:t>
      </w:r>
      <w:r w:rsidR="00330B8D" w:rsidRPr="002D25C6">
        <w:t>FUNKCIE</w:t>
      </w:r>
      <w:r w:rsidR="00330B8D">
        <w:t xml:space="preserve"> - A</w:t>
      </w:r>
      <w:r w:rsidR="00330B8D" w:rsidRPr="002D25C6">
        <w:t xml:space="preserve">ritmetická </w:t>
      </w:r>
      <w:r w:rsidR="00330B8D">
        <w:t xml:space="preserve"> a geometrická postupnosť- pojmy-diferencia a kvocient, vzťahy</w:t>
      </w:r>
    </w:p>
    <w:p w14:paraId="01FAEC5C" w14:textId="3503C99A" w:rsidR="00330B8D" w:rsidRPr="002D25C6" w:rsidRDefault="006717D9" w:rsidP="00D97F5C">
      <w:pPr>
        <w:spacing w:line="259" w:lineRule="auto"/>
        <w:ind w:left="360"/>
      </w:pPr>
      <w:r w:rsidRPr="00330B8D">
        <w:rPr>
          <w:b/>
          <w:bCs/>
        </w:rPr>
        <w:t xml:space="preserve">Úloha č. 2 - </w:t>
      </w:r>
      <w:r w:rsidR="00330B8D" w:rsidRPr="00330B8D">
        <w:rPr>
          <w:b/>
          <w:bCs/>
        </w:rPr>
        <w:t xml:space="preserve"> </w:t>
      </w:r>
      <w:r w:rsidR="00330B8D" w:rsidRPr="002D25C6">
        <w:t>PLANIMETRIA</w:t>
      </w:r>
      <w:r w:rsidR="00330B8D">
        <w:t xml:space="preserve"> - </w:t>
      </w:r>
      <w:r w:rsidR="00330B8D" w:rsidRPr="002D25C6">
        <w:t xml:space="preserve">Analytická geometria </w:t>
      </w:r>
      <w:r w:rsidR="00330B8D">
        <w:t xml:space="preserve">kružnice </w:t>
      </w:r>
      <w:r w:rsidR="00330B8D" w:rsidRPr="002D25C6">
        <w:t>v</w:t>
      </w:r>
      <w:r w:rsidR="00330B8D">
        <w:t> </w:t>
      </w:r>
      <w:r w:rsidR="00330B8D" w:rsidRPr="002D25C6">
        <w:t>rovine</w:t>
      </w:r>
      <w:r w:rsidR="00330B8D">
        <w:t xml:space="preserve"> – typy rovníc</w:t>
      </w:r>
    </w:p>
    <w:p w14:paraId="51EA8609" w14:textId="4FD54A64" w:rsidR="00330B8D" w:rsidRPr="002D25C6" w:rsidRDefault="006717D9" w:rsidP="00D97F5C">
      <w:pPr>
        <w:spacing w:line="259" w:lineRule="auto"/>
        <w:ind w:left="360"/>
      </w:pPr>
      <w:r w:rsidRPr="00330B8D">
        <w:rPr>
          <w:b/>
          <w:bCs/>
        </w:rPr>
        <w:t xml:space="preserve">Úloha č. 3 – </w:t>
      </w:r>
      <w:r w:rsidR="00330B8D" w:rsidRPr="00330B8D">
        <w:rPr>
          <w:b/>
          <w:bCs/>
        </w:rPr>
        <w:t xml:space="preserve"> </w:t>
      </w:r>
      <w:r w:rsidR="00330B8D" w:rsidRPr="002D25C6">
        <w:t>STEREOMETRIA</w:t>
      </w:r>
      <w:r w:rsidR="00330B8D">
        <w:t xml:space="preserve"> - </w:t>
      </w:r>
      <w:r w:rsidR="00330B8D" w:rsidRPr="002D25C6">
        <w:t>Lineárne útvary v priestore − polohové úlohy</w:t>
      </w:r>
      <w:r w:rsidR="00330B8D">
        <w:t xml:space="preserve"> – rez kocky a priesečnica rovín</w:t>
      </w:r>
    </w:p>
    <w:p w14:paraId="2671715D" w14:textId="2D24EFB9" w:rsidR="006717D9" w:rsidRDefault="006717D9" w:rsidP="00330B8D">
      <w:pPr>
        <w:spacing w:line="259" w:lineRule="auto"/>
        <w:ind w:left="360"/>
      </w:pPr>
    </w:p>
    <w:p w14:paraId="110E0E02" w14:textId="47CD9042" w:rsidR="006717D9" w:rsidRPr="00BC12B7" w:rsidRDefault="006717D9" w:rsidP="00D97F5C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30.</w:t>
      </w:r>
      <w:r w:rsidRPr="00BC12B7">
        <w:rPr>
          <w:b/>
          <w:bCs/>
          <w:sz w:val="28"/>
          <w:szCs w:val="28"/>
          <w:u w:val="single"/>
        </w:rPr>
        <w:t>zadanie</w:t>
      </w:r>
    </w:p>
    <w:p w14:paraId="633C0C76" w14:textId="669CD307" w:rsidR="006717D9" w:rsidRPr="00BC12B7" w:rsidRDefault="006717D9" w:rsidP="00D97F5C">
      <w:pPr>
        <w:ind w:left="360"/>
      </w:pPr>
      <w:r w:rsidRPr="00C63FD7">
        <w:rPr>
          <w:b/>
          <w:bCs/>
        </w:rPr>
        <w:t>Úloha č. 1</w:t>
      </w:r>
      <w:r>
        <w:rPr>
          <w:b/>
          <w:bCs/>
        </w:rPr>
        <w:t xml:space="preserve"> - </w:t>
      </w:r>
      <w:r w:rsidR="00330B8D">
        <w:rPr>
          <w:b/>
          <w:bCs/>
        </w:rPr>
        <w:t xml:space="preserve"> </w:t>
      </w:r>
      <w:r w:rsidR="00330B8D" w:rsidRPr="002D25C6">
        <w:t>PLANIMETRIA</w:t>
      </w:r>
      <w:r w:rsidR="00330B8D">
        <w:t xml:space="preserve"> - </w:t>
      </w:r>
      <w:r w:rsidR="00330B8D" w:rsidRPr="002D25C6">
        <w:t>Množiny bodov daných vlastností</w:t>
      </w:r>
      <w:r w:rsidR="00330B8D">
        <w:t xml:space="preserve"> – kružnica, os úsečky a os uhla, </w:t>
      </w:r>
      <w:proofErr w:type="spellStart"/>
      <w:r w:rsidR="00330B8D">
        <w:t>ekvidištanty</w:t>
      </w:r>
      <w:proofErr w:type="spellEnd"/>
      <w:r w:rsidR="00D97F5C">
        <w:t xml:space="preserve"> kružnice a priamky</w:t>
      </w:r>
    </w:p>
    <w:p w14:paraId="11B6EB61" w14:textId="0F65DA68" w:rsidR="006717D9" w:rsidRDefault="006717D9" w:rsidP="00D97F5C">
      <w:pPr>
        <w:spacing w:line="259" w:lineRule="auto"/>
        <w:ind w:left="360"/>
        <w:rPr>
          <w:rFonts w:eastAsia="Calibri"/>
          <w:kern w:val="2"/>
          <w14:ligatures w14:val="standardContextual"/>
        </w:rPr>
      </w:pPr>
      <w:r w:rsidRPr="00E15670">
        <w:rPr>
          <w:b/>
          <w:bCs/>
        </w:rPr>
        <w:t xml:space="preserve">Úloha č. 2 </w:t>
      </w:r>
      <w:r>
        <w:rPr>
          <w:b/>
          <w:bCs/>
        </w:rPr>
        <w:t>-</w:t>
      </w:r>
      <w:r w:rsidRPr="00E15670">
        <w:rPr>
          <w:b/>
          <w:bCs/>
        </w:rPr>
        <w:t xml:space="preserve"> </w:t>
      </w:r>
      <w:r w:rsidR="00330B8D">
        <w:rPr>
          <w:b/>
          <w:bCs/>
        </w:rPr>
        <w:t xml:space="preserve"> </w:t>
      </w:r>
      <w:r w:rsidR="00330B8D" w:rsidRPr="002D25C6">
        <w:t>FUNKCIE</w:t>
      </w:r>
      <w:r w:rsidR="00D97F5C">
        <w:t xml:space="preserve"> - </w:t>
      </w:r>
      <w:r w:rsidR="00D97F5C" w:rsidRPr="002D25C6">
        <w:t>Lineárna  funkcia</w:t>
      </w:r>
    </w:p>
    <w:p w14:paraId="04B3E844" w14:textId="2AA6C92D" w:rsidR="00D97F5C" w:rsidRPr="002D25C6" w:rsidRDefault="006717D9" w:rsidP="00D97F5C">
      <w:pPr>
        <w:spacing w:line="259" w:lineRule="auto"/>
        <w:ind w:left="360"/>
      </w:pPr>
      <w:r w:rsidRPr="00D97F5C">
        <w:rPr>
          <w:b/>
          <w:bCs/>
        </w:rPr>
        <w:t xml:space="preserve">Úloha č. 3 – </w:t>
      </w:r>
      <w:r w:rsidR="00330B8D" w:rsidRPr="00D97F5C">
        <w:rPr>
          <w:b/>
          <w:bCs/>
        </w:rPr>
        <w:t xml:space="preserve"> </w:t>
      </w:r>
      <w:r w:rsidR="00330B8D" w:rsidRPr="002D25C6">
        <w:t>STEREOMETRIA</w:t>
      </w:r>
      <w:r w:rsidR="00D97F5C">
        <w:t xml:space="preserve"> – </w:t>
      </w:r>
      <w:r w:rsidR="00D97F5C" w:rsidRPr="002D25C6">
        <w:t>Telesá</w:t>
      </w:r>
      <w:r w:rsidR="00D97F5C">
        <w:t xml:space="preserve"> – objemy a povrchy</w:t>
      </w:r>
    </w:p>
    <w:sectPr w:rsidR="00D97F5C" w:rsidRPr="002D25C6" w:rsidSect="00B62193">
      <w:headerReference w:type="default" r:id="rId8"/>
      <w:footerReference w:type="default" r:id="rId9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E082" w14:textId="77777777" w:rsidR="00B62193" w:rsidRDefault="00B62193">
      <w:r>
        <w:separator/>
      </w:r>
    </w:p>
  </w:endnote>
  <w:endnote w:type="continuationSeparator" w:id="0">
    <w:p w14:paraId="48413DF1" w14:textId="77777777" w:rsidR="00B62193" w:rsidRDefault="00B6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F3D1" w14:textId="7DAA5C89" w:rsidR="00823C91" w:rsidRDefault="008372A0">
    <w:pPr>
      <w:pStyle w:val="Pt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D61D76" wp14:editId="6E48E5F2">
              <wp:simplePos x="0" y="0"/>
              <wp:positionH relativeFrom="column">
                <wp:posOffset>-488950</wp:posOffset>
              </wp:positionH>
              <wp:positionV relativeFrom="paragraph">
                <wp:posOffset>-95885</wp:posOffset>
              </wp:positionV>
              <wp:extent cx="6703060" cy="344805"/>
              <wp:effectExtent l="6350" t="8890" r="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3060" cy="344805"/>
                        <a:chOff x="631" y="15782"/>
                        <a:chExt cx="10556" cy="54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1" y="15782"/>
                          <a:ext cx="10556" cy="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539F1" w14:textId="77777777" w:rsidR="00823C91" w:rsidRDefault="00823C91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sym w:font="Wingdings" w:char="F02B"/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Ul. D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r. C. Daxnera 88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/3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+421 57 4464574 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skola@gcd.sk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      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ebdings" w:char="F022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093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80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Vranov nad Topľou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FCB8FB" w14:textId="77777777" w:rsidR="00823C91" w:rsidRDefault="00823C9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631" y="15782"/>
                          <a:ext cx="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61D76" id="Group 16" o:spid="_x0000_s1026" style="position:absolute;margin-left:-38.5pt;margin-top:-7.55pt;width:527.8pt;height:27.15pt;z-index:251657216" coordorigin="631,15782" coordsize="105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31;top:15782;width:1055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793539F1" w14:textId="77777777" w:rsidR="00823C91" w:rsidRDefault="00823C91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sym w:font="Wingdings" w:char="F02B"/>
                      </w: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Ul. D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r. C. Daxnera 88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/3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28"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+421 57 4464574 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3A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skola@gcd.sk</w:t>
                      </w:r>
                      <w:r w:rsid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  <w:t xml:space="preserve">      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ebdings" w:char="F022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www.gcd.sk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093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80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Vranov nad Topľou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FCB8FB" w14:textId="77777777" w:rsidR="00823C91" w:rsidRDefault="00823C91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  <v:line id="Line 3" o:spid="_x0000_s1028" style="position:absolute;visibility:visible;mso-wrap-style:square" from="631,15782" to="11171,1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 w:rsidR="00341C31">
      <w:t>*</w:t>
    </w:r>
    <w:r w:rsidR="002921D5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1A611" w14:textId="77777777" w:rsidR="00B62193" w:rsidRDefault="00B62193">
      <w:r>
        <w:separator/>
      </w:r>
    </w:p>
  </w:footnote>
  <w:footnote w:type="continuationSeparator" w:id="0">
    <w:p w14:paraId="59616464" w14:textId="77777777" w:rsidR="00B62193" w:rsidRDefault="00B6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E040" w14:textId="6177D809" w:rsidR="00823C91" w:rsidRPr="00341C31" w:rsidRDefault="008372A0" w:rsidP="00341C31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2F537" wp14:editId="43DBC741">
          <wp:simplePos x="0" y="0"/>
          <wp:positionH relativeFrom="column">
            <wp:posOffset>-453390</wp:posOffset>
          </wp:positionH>
          <wp:positionV relativeFrom="paragraph">
            <wp:posOffset>-94615</wp:posOffset>
          </wp:positionV>
          <wp:extent cx="2283460" cy="923925"/>
          <wp:effectExtent l="0" t="0" r="0" b="0"/>
          <wp:wrapNone/>
          <wp:docPr id="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7135"/>
    <w:multiLevelType w:val="singleLevel"/>
    <w:tmpl w:val="7F3CC1A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3E3F16"/>
    <w:multiLevelType w:val="hybridMultilevel"/>
    <w:tmpl w:val="52363EB0"/>
    <w:lvl w:ilvl="0" w:tplc="D17AE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B25"/>
    <w:multiLevelType w:val="hybridMultilevel"/>
    <w:tmpl w:val="39D28EFC"/>
    <w:lvl w:ilvl="0" w:tplc="02EA147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5B3E1D6E"/>
    <w:multiLevelType w:val="hybridMultilevel"/>
    <w:tmpl w:val="A0A2F89C"/>
    <w:lvl w:ilvl="0" w:tplc="E3FE40E0">
      <w:numFmt w:val="bullet"/>
      <w:lvlText w:val="–"/>
      <w:lvlJc w:val="left"/>
      <w:pPr>
        <w:tabs>
          <w:tab w:val="num" w:pos="2535"/>
        </w:tabs>
        <w:ind w:left="2535" w:hanging="405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DD2FD9C">
      <w:numFmt w:val="bullet"/>
      <w:lvlText w:val="-"/>
      <w:lvlJc w:val="left"/>
      <w:pPr>
        <w:tabs>
          <w:tab w:val="num" w:pos="6810"/>
        </w:tabs>
        <w:ind w:left="6810" w:hanging="360"/>
      </w:pPr>
      <w:rPr>
        <w:rFonts w:ascii="Arial" w:eastAsia="Times New Roman" w:hAnsi="Arial" w:cs="Aria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67EE5163"/>
    <w:multiLevelType w:val="hybridMultilevel"/>
    <w:tmpl w:val="2D0C6A1E"/>
    <w:lvl w:ilvl="0" w:tplc="D458C042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6D8971E1"/>
    <w:multiLevelType w:val="hybridMultilevel"/>
    <w:tmpl w:val="B43A8C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05E81"/>
    <w:multiLevelType w:val="hybridMultilevel"/>
    <w:tmpl w:val="B8B6D316"/>
    <w:lvl w:ilvl="0" w:tplc="60BEC122">
      <w:start w:val="7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 w16cid:durableId="1412393284">
    <w:abstractNumId w:val="0"/>
  </w:num>
  <w:num w:numId="2" w16cid:durableId="302084114">
    <w:abstractNumId w:val="6"/>
  </w:num>
  <w:num w:numId="3" w16cid:durableId="875122883">
    <w:abstractNumId w:val="4"/>
  </w:num>
  <w:num w:numId="4" w16cid:durableId="995181428">
    <w:abstractNumId w:val="2"/>
  </w:num>
  <w:num w:numId="5" w16cid:durableId="941883633">
    <w:abstractNumId w:val="3"/>
  </w:num>
  <w:num w:numId="6" w16cid:durableId="1391348509">
    <w:abstractNumId w:val="5"/>
  </w:num>
  <w:num w:numId="7" w16cid:durableId="186902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7"/>
    <w:rsid w:val="000538D3"/>
    <w:rsid w:val="000630F5"/>
    <w:rsid w:val="00091097"/>
    <w:rsid w:val="000E6E1C"/>
    <w:rsid w:val="001244FB"/>
    <w:rsid w:val="00124D6A"/>
    <w:rsid w:val="0014758C"/>
    <w:rsid w:val="001B2C37"/>
    <w:rsid w:val="001C5F51"/>
    <w:rsid w:val="002921D5"/>
    <w:rsid w:val="002E7065"/>
    <w:rsid w:val="002F3261"/>
    <w:rsid w:val="00330B8D"/>
    <w:rsid w:val="003409CB"/>
    <w:rsid w:val="00341C31"/>
    <w:rsid w:val="00482646"/>
    <w:rsid w:val="00535B16"/>
    <w:rsid w:val="00563A31"/>
    <w:rsid w:val="005A67BC"/>
    <w:rsid w:val="006144C5"/>
    <w:rsid w:val="00670F51"/>
    <w:rsid w:val="006717D9"/>
    <w:rsid w:val="0075695F"/>
    <w:rsid w:val="007F36C3"/>
    <w:rsid w:val="00823C91"/>
    <w:rsid w:val="008372A0"/>
    <w:rsid w:val="0085715E"/>
    <w:rsid w:val="008A0807"/>
    <w:rsid w:val="00B414C6"/>
    <w:rsid w:val="00B62193"/>
    <w:rsid w:val="00BC12B7"/>
    <w:rsid w:val="00BF273E"/>
    <w:rsid w:val="00C03FB1"/>
    <w:rsid w:val="00C51CA9"/>
    <w:rsid w:val="00C570DF"/>
    <w:rsid w:val="00C57DBD"/>
    <w:rsid w:val="00C63FD7"/>
    <w:rsid w:val="00D45BD6"/>
    <w:rsid w:val="00D46742"/>
    <w:rsid w:val="00D97F5C"/>
    <w:rsid w:val="00DA7C11"/>
    <w:rsid w:val="00E15670"/>
    <w:rsid w:val="00F1237F"/>
    <w:rsid w:val="00F85487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2EE88"/>
  <w15:chartTrackingRefBased/>
  <w15:docId w15:val="{A7FFAA54-2C27-4DDB-A05F-5DC9F84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4678"/>
      </w:tabs>
    </w:pPr>
    <w:rPr>
      <w:szCs w:val="20"/>
      <w:lang w:eastAsia="en-US"/>
    </w:rPr>
  </w:style>
  <w:style w:type="paragraph" w:styleId="Nzov">
    <w:name w:val="Title"/>
    <w:basedOn w:val="Normlny"/>
    <w:qFormat/>
    <w:pPr>
      <w:jc w:val="center"/>
    </w:pPr>
    <w:rPr>
      <w:b/>
      <w:sz w:val="28"/>
      <w:szCs w:val="20"/>
      <w:lang w:eastAsia="en-US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Nevyrieenzmienka">
    <w:name w:val="Unresolved Mention"/>
    <w:uiPriority w:val="99"/>
    <w:semiHidden/>
    <w:unhideWhenUsed/>
    <w:rsid w:val="00341C3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C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178A-53BB-40C3-B2BD-012F3658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</dc:creator>
  <cp:keywords/>
  <dc:description/>
  <cp:lastModifiedBy>brunovska</cp:lastModifiedBy>
  <cp:revision>10</cp:revision>
  <cp:lastPrinted>2010-03-11T09:32:00Z</cp:lastPrinted>
  <dcterms:created xsi:type="dcterms:W3CDTF">2023-04-24T10:52:00Z</dcterms:created>
  <dcterms:modified xsi:type="dcterms:W3CDTF">2024-05-10T09:36:00Z</dcterms:modified>
</cp:coreProperties>
</file>